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3" w:rsidRPr="00D804A6" w:rsidRDefault="00625293" w:rsidP="00625293">
      <w:pPr>
        <w:tabs>
          <w:tab w:val="center" w:pos="4727"/>
          <w:tab w:val="left" w:pos="76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04A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5293" w:rsidRPr="00D804A6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5293" w:rsidRPr="00D804A6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25293" w:rsidRPr="00D804A6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>БАЛАГАНСКОГО РАЙОНА</w:t>
      </w:r>
    </w:p>
    <w:p w:rsidR="00625293" w:rsidRPr="00D804A6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625293" w:rsidRPr="00D804A6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93" w:rsidRPr="00D804A6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625293" w:rsidRPr="00D804A6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D804A6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D804A6" w:rsidRDefault="00625293" w:rsidP="00625293">
      <w:pPr>
        <w:tabs>
          <w:tab w:val="center" w:pos="4677"/>
          <w:tab w:val="left" w:pos="79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от </w:t>
      </w:r>
      <w:r w:rsidR="00BA6B24">
        <w:rPr>
          <w:rFonts w:ascii="Times New Roman" w:hAnsi="Times New Roman" w:cs="Times New Roman"/>
          <w:sz w:val="24"/>
          <w:szCs w:val="24"/>
        </w:rPr>
        <w:t>27 июня</w:t>
      </w:r>
      <w:r w:rsidRPr="00D804A6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D804A6">
        <w:rPr>
          <w:rFonts w:ascii="Times New Roman" w:hAnsi="Times New Roman" w:cs="Times New Roman"/>
          <w:sz w:val="24"/>
          <w:szCs w:val="24"/>
        </w:rPr>
        <w:tab/>
        <w:t xml:space="preserve">                     Балаганск</w:t>
      </w:r>
      <w:r w:rsidRPr="00D804A6"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  <w:r w:rsidR="00BA6B24">
        <w:rPr>
          <w:rFonts w:ascii="Times New Roman" w:hAnsi="Times New Roman" w:cs="Times New Roman"/>
          <w:sz w:val="24"/>
          <w:szCs w:val="24"/>
        </w:rPr>
        <w:t>7/10</w:t>
      </w:r>
      <w:r w:rsidRPr="00D804A6">
        <w:rPr>
          <w:rFonts w:ascii="Times New Roman" w:hAnsi="Times New Roman" w:cs="Times New Roman"/>
          <w:sz w:val="24"/>
          <w:szCs w:val="24"/>
        </w:rPr>
        <w:t>-рд</w:t>
      </w:r>
    </w:p>
    <w:p w:rsidR="00625293" w:rsidRPr="00D804A6" w:rsidRDefault="00625293" w:rsidP="00625293">
      <w:pPr>
        <w:rPr>
          <w:rFonts w:ascii="Times New Roman" w:hAnsi="Times New Roman" w:cs="Times New Roman"/>
          <w:sz w:val="24"/>
          <w:szCs w:val="24"/>
        </w:rPr>
      </w:pPr>
    </w:p>
    <w:p w:rsidR="00625293" w:rsidRPr="00D804A6" w:rsidRDefault="00625293" w:rsidP="00625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C71" w:rsidRPr="00D804A6" w:rsidRDefault="00E84C71" w:rsidP="00E84C7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9A9" w:rsidRPr="00D804A6" w:rsidRDefault="007429A9" w:rsidP="00CD690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</w:t>
      </w:r>
      <w:bookmarkStart w:id="1" w:name="sub_555"/>
      <w:r w:rsidR="00CD6903" w:rsidRPr="00D804A6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Порядка определения размера платы за пользование жилым помещением (платы за наем) муниципального жилищного фонда муниципального образования Балаганский район</w:t>
      </w:r>
    </w:p>
    <w:p w:rsidR="00E84C71" w:rsidRPr="00D804A6" w:rsidRDefault="00E84C71" w:rsidP="00E84C71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94228D" w:rsidRPr="00D804A6" w:rsidRDefault="00CD6903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146F9D" w:rsidRPr="00D804A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Балаганский район, в целях </w:t>
      </w:r>
      <w:r w:rsidR="00B724E3" w:rsidRPr="00D804A6">
        <w:rPr>
          <w:rFonts w:ascii="Times New Roman" w:hAnsi="Times New Roman" w:cs="Times New Roman"/>
          <w:sz w:val="24"/>
          <w:szCs w:val="24"/>
        </w:rPr>
        <w:t>создания методической базы по определ</w:t>
      </w:r>
      <w:r w:rsidR="00B724E3" w:rsidRPr="00D804A6">
        <w:rPr>
          <w:rFonts w:ascii="Times New Roman" w:hAnsi="Times New Roman" w:cs="Times New Roman"/>
          <w:sz w:val="24"/>
          <w:szCs w:val="24"/>
        </w:rPr>
        <w:t>е</w:t>
      </w:r>
      <w:r w:rsidR="00B724E3" w:rsidRPr="00D804A6">
        <w:rPr>
          <w:rFonts w:ascii="Times New Roman" w:hAnsi="Times New Roman" w:cs="Times New Roman"/>
          <w:sz w:val="24"/>
          <w:szCs w:val="24"/>
        </w:rPr>
        <w:t>нию размера платы за пользование жилым помещением (платы за наем</w:t>
      </w:r>
      <w:r w:rsidR="00B724E3">
        <w:rPr>
          <w:rFonts w:ascii="Times New Roman" w:hAnsi="Times New Roman" w:cs="Times New Roman"/>
          <w:sz w:val="24"/>
          <w:szCs w:val="24"/>
        </w:rPr>
        <w:t>)</w:t>
      </w:r>
      <w:r w:rsidR="00146F9D" w:rsidRPr="00D804A6">
        <w:rPr>
          <w:rFonts w:ascii="Times New Roman" w:hAnsi="Times New Roman" w:cs="Times New Roman"/>
          <w:sz w:val="24"/>
          <w:szCs w:val="24"/>
        </w:rPr>
        <w:t>,</w:t>
      </w:r>
      <w:r w:rsidR="0094228D" w:rsidRPr="00D804A6">
        <w:rPr>
          <w:rFonts w:ascii="Times New Roman" w:hAnsi="Times New Roman" w:cs="Times New Roman"/>
          <w:sz w:val="24"/>
          <w:szCs w:val="24"/>
        </w:rPr>
        <w:t xml:space="preserve"> Дума Балаганского района</w:t>
      </w:r>
    </w:p>
    <w:p w:rsidR="007429A9" w:rsidRPr="00D804A6" w:rsidRDefault="0094228D">
      <w:pPr>
        <w:rPr>
          <w:rFonts w:ascii="Times New Roman" w:hAnsi="Times New Roman" w:cs="Times New Roman"/>
          <w:b/>
          <w:sz w:val="24"/>
          <w:szCs w:val="24"/>
        </w:rPr>
      </w:pPr>
      <w:r w:rsidRPr="00D804A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D6903" w:rsidRPr="00D804A6" w:rsidRDefault="007429A9" w:rsidP="00CD690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" w:name="sub_1"/>
      <w:r w:rsidRPr="00D804A6">
        <w:rPr>
          <w:rFonts w:ascii="Times New Roman" w:hAnsi="Times New Roman" w:cs="Times New Roman"/>
          <w:b w:val="0"/>
          <w:color w:val="auto"/>
          <w:sz w:val="24"/>
          <w:szCs w:val="24"/>
        </w:rPr>
        <w:t>1. Утвердить</w:t>
      </w:r>
      <w:r w:rsidRPr="00D804A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2"/>
      <w:bookmarkStart w:id="4" w:name="sub_9991"/>
      <w:bookmarkEnd w:id="2"/>
      <w:r w:rsidR="00CD6903" w:rsidRPr="00D804A6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определения размера платы за пользование жилым помещением (платы за наем) муниципального жилищного фонда муниципального образования Балаганский район.</w:t>
      </w:r>
    </w:p>
    <w:p w:rsidR="00146F9D" w:rsidRPr="00D804A6" w:rsidRDefault="00CD6903" w:rsidP="00CD6903">
      <w:pPr>
        <w:rPr>
          <w:rFonts w:ascii="Times New Roman" w:hAnsi="Times New Roman" w:cs="Times New Roman"/>
          <w:sz w:val="24"/>
          <w:szCs w:val="24"/>
        </w:rPr>
      </w:pPr>
      <w:bookmarkStart w:id="5" w:name="sub_3"/>
      <w:bookmarkEnd w:id="3"/>
      <w:r w:rsidRPr="00D804A6">
        <w:rPr>
          <w:rFonts w:ascii="Times New Roman" w:hAnsi="Times New Roman" w:cs="Times New Roman"/>
          <w:sz w:val="24"/>
          <w:szCs w:val="24"/>
        </w:rPr>
        <w:t>2</w:t>
      </w:r>
      <w:r w:rsidR="00BA11FB" w:rsidRPr="00D804A6">
        <w:rPr>
          <w:rFonts w:ascii="Times New Roman" w:hAnsi="Times New Roman" w:cs="Times New Roman"/>
          <w:sz w:val="24"/>
          <w:szCs w:val="24"/>
        </w:rPr>
        <w:t xml:space="preserve">. </w:t>
      </w:r>
      <w:r w:rsidR="00146F9D" w:rsidRPr="00D804A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«Балаганская районная газета» и разместить на официальном сайте администрации Балаганского района.</w:t>
      </w:r>
    </w:p>
    <w:p w:rsidR="00146F9D" w:rsidRPr="00D804A6" w:rsidRDefault="00BA11FB" w:rsidP="00146F9D">
      <w:pPr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D804A6">
        <w:rPr>
          <w:rFonts w:ascii="Times New Roman" w:hAnsi="Times New Roman" w:cs="Times New Roman"/>
          <w:sz w:val="24"/>
          <w:szCs w:val="24"/>
        </w:rPr>
        <w:t>4.</w:t>
      </w:r>
      <w:r w:rsidR="00146F9D" w:rsidRPr="00D804A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 (обнародования).</w:t>
      </w:r>
    </w:p>
    <w:p w:rsidR="002B61CA" w:rsidRPr="00D804A6" w:rsidRDefault="002B61CA" w:rsidP="002B61CA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5. Контроль выполнения данного решения оставляю за собой.</w:t>
      </w:r>
    </w:p>
    <w:p w:rsidR="002B61CA" w:rsidRPr="00D804A6" w:rsidRDefault="002B61CA" w:rsidP="002B61CA">
      <w:pPr>
        <w:rPr>
          <w:rFonts w:ascii="Times New Roman" w:hAnsi="Times New Roman" w:cs="Times New Roman"/>
          <w:sz w:val="24"/>
          <w:szCs w:val="24"/>
        </w:rPr>
      </w:pPr>
    </w:p>
    <w:p w:rsidR="002B61CA" w:rsidRPr="00D804A6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Pr="00D804A6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47FA6" w:rsidRPr="00A47FA6" w:rsidRDefault="00A47FA6" w:rsidP="00A47F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7FA6">
        <w:rPr>
          <w:rFonts w:ascii="Times New Roman" w:hAnsi="Times New Roman" w:cs="Times New Roman"/>
          <w:sz w:val="24"/>
          <w:szCs w:val="24"/>
        </w:rPr>
        <w:t>И.о. председателя Думы Балаганского района</w:t>
      </w:r>
      <w:r w:rsidRPr="00A47FA6">
        <w:rPr>
          <w:rFonts w:ascii="Times New Roman" w:hAnsi="Times New Roman" w:cs="Times New Roman"/>
          <w:sz w:val="24"/>
          <w:szCs w:val="24"/>
        </w:rPr>
        <w:tab/>
      </w:r>
      <w:r w:rsidRPr="00A47F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А.Г.Кузнецов</w:t>
      </w:r>
    </w:p>
    <w:p w:rsidR="002B61CA" w:rsidRPr="00BA6B24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Pr="00BA6B24" w:rsidRDefault="00460106" w:rsidP="002B61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A6B24">
        <w:rPr>
          <w:rFonts w:ascii="Times New Roman" w:hAnsi="Times New Roman" w:cs="Times New Roman"/>
          <w:sz w:val="24"/>
          <w:szCs w:val="24"/>
        </w:rPr>
        <w:t>Мэр</w:t>
      </w:r>
      <w:r w:rsidR="002B61CA" w:rsidRPr="00BA6B24">
        <w:rPr>
          <w:rFonts w:ascii="Times New Roman" w:hAnsi="Times New Roman" w:cs="Times New Roman"/>
          <w:sz w:val="24"/>
          <w:szCs w:val="24"/>
        </w:rPr>
        <w:t xml:space="preserve"> Балаганского района</w:t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</w:r>
      <w:r w:rsidR="002B61CA" w:rsidRPr="00BA6B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A6B24">
        <w:rPr>
          <w:rFonts w:ascii="Times New Roman" w:hAnsi="Times New Roman" w:cs="Times New Roman"/>
          <w:sz w:val="24"/>
          <w:szCs w:val="24"/>
        </w:rPr>
        <w:t xml:space="preserve">       М.В. Кибанов</w:t>
      </w:r>
    </w:p>
    <w:p w:rsidR="00BA11FB" w:rsidRPr="00BA6B24" w:rsidRDefault="00BA11FB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:rsidR="00BA11FB" w:rsidRPr="00D804A6" w:rsidRDefault="00BA11FB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1BF2" w:rsidRPr="00D804A6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D804A6" w:rsidRDefault="00A51BF2">
      <w:pPr>
        <w:rPr>
          <w:rFonts w:ascii="Times New Roman" w:hAnsi="Times New Roman" w:cs="Times New Roman"/>
          <w:sz w:val="24"/>
          <w:szCs w:val="24"/>
        </w:rPr>
      </w:pPr>
    </w:p>
    <w:p w:rsidR="00625293" w:rsidRPr="00D804A6" w:rsidRDefault="0062529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625293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77EC0" w:rsidRPr="00D804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B724E3" w:rsidRDefault="00B724E3">
      <w:pPr>
        <w:rPr>
          <w:rFonts w:ascii="Times New Roman" w:hAnsi="Times New Roman" w:cs="Times New Roman"/>
          <w:sz w:val="24"/>
          <w:szCs w:val="24"/>
        </w:rPr>
      </w:pPr>
    </w:p>
    <w:p w:rsidR="00797C5B" w:rsidRDefault="00797C5B" w:rsidP="00B724E3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BA6B24" w:rsidRDefault="00BA6B24" w:rsidP="00B724E3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A51BF2" w:rsidRPr="00D804A6" w:rsidRDefault="00C77EC0" w:rsidP="00BA6B24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61CA" w:rsidRPr="00D804A6">
        <w:rPr>
          <w:rFonts w:ascii="Times New Roman" w:hAnsi="Times New Roman" w:cs="Times New Roman"/>
          <w:sz w:val="24"/>
          <w:szCs w:val="24"/>
        </w:rPr>
        <w:t xml:space="preserve"> </w:t>
      </w:r>
      <w:r w:rsidR="00A51BF2" w:rsidRPr="00D804A6">
        <w:rPr>
          <w:rFonts w:ascii="Times New Roman" w:hAnsi="Times New Roman" w:cs="Times New Roman"/>
          <w:sz w:val="24"/>
          <w:szCs w:val="24"/>
        </w:rPr>
        <w:t>Приложение</w:t>
      </w:r>
    </w:p>
    <w:p w:rsidR="00A51BF2" w:rsidRPr="00D804A6" w:rsidRDefault="00A51BF2" w:rsidP="00BA6B24">
      <w:pPr>
        <w:jc w:val="right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7EC0" w:rsidRPr="00D804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61CA" w:rsidRPr="00D804A6">
        <w:rPr>
          <w:rFonts w:ascii="Times New Roman" w:hAnsi="Times New Roman" w:cs="Times New Roman"/>
          <w:sz w:val="24"/>
          <w:szCs w:val="24"/>
        </w:rPr>
        <w:t xml:space="preserve">      </w:t>
      </w:r>
      <w:r w:rsidRPr="00D804A6">
        <w:rPr>
          <w:rFonts w:ascii="Times New Roman" w:hAnsi="Times New Roman" w:cs="Times New Roman"/>
          <w:sz w:val="24"/>
          <w:szCs w:val="24"/>
        </w:rPr>
        <w:t xml:space="preserve"> к решению Думы Балаганского района</w:t>
      </w:r>
    </w:p>
    <w:p w:rsidR="00A51BF2" w:rsidRPr="00D804A6" w:rsidRDefault="00A51BF2" w:rsidP="00BA6B24">
      <w:pPr>
        <w:jc w:val="right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77EC0" w:rsidRPr="00D804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04A6">
        <w:rPr>
          <w:rFonts w:ascii="Times New Roman" w:hAnsi="Times New Roman" w:cs="Times New Roman"/>
          <w:sz w:val="24"/>
          <w:szCs w:val="24"/>
        </w:rPr>
        <w:t xml:space="preserve">от </w:t>
      </w:r>
      <w:r w:rsidR="00BA6B24">
        <w:rPr>
          <w:rFonts w:ascii="Times New Roman" w:hAnsi="Times New Roman" w:cs="Times New Roman"/>
          <w:sz w:val="24"/>
          <w:szCs w:val="24"/>
        </w:rPr>
        <w:t>27.06.2016г.</w:t>
      </w:r>
      <w:r w:rsidRPr="00D804A6">
        <w:rPr>
          <w:rFonts w:ascii="Times New Roman" w:hAnsi="Times New Roman" w:cs="Times New Roman"/>
          <w:sz w:val="24"/>
          <w:szCs w:val="24"/>
        </w:rPr>
        <w:t xml:space="preserve">  №</w:t>
      </w:r>
      <w:r w:rsidR="00BA6B24">
        <w:rPr>
          <w:rFonts w:ascii="Times New Roman" w:hAnsi="Times New Roman" w:cs="Times New Roman"/>
          <w:sz w:val="24"/>
          <w:szCs w:val="24"/>
        </w:rPr>
        <w:t>7/10-рд</w:t>
      </w:r>
    </w:p>
    <w:p w:rsidR="00A51BF2" w:rsidRPr="00D804A6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D804A6" w:rsidRDefault="00A51BF2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CD6903" w:rsidRPr="00D804A6" w:rsidRDefault="00CD6903" w:rsidP="00CD690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размера платы</w:t>
      </w:r>
    </w:p>
    <w:p w:rsidR="00CD6903" w:rsidRPr="00D804A6" w:rsidRDefault="00CD6903" w:rsidP="00CD690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жилым помещением (платы за наем) муниципального </w:t>
      </w:r>
    </w:p>
    <w:p w:rsidR="00CD6903" w:rsidRPr="00D804A6" w:rsidRDefault="00CD6903" w:rsidP="00CD690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color w:val="000000"/>
          <w:sz w:val="24"/>
          <w:szCs w:val="24"/>
        </w:rPr>
        <w:t>жилищного фонда муниципального образования</w:t>
      </w:r>
    </w:p>
    <w:p w:rsidR="00CD6903" w:rsidRPr="00D804A6" w:rsidRDefault="00CD6903" w:rsidP="00CD690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color w:val="000000"/>
          <w:sz w:val="24"/>
          <w:szCs w:val="24"/>
        </w:rPr>
        <w:t xml:space="preserve"> Балаганский район</w:t>
      </w:r>
    </w:p>
    <w:p w:rsidR="00CD6903" w:rsidRPr="00D804A6" w:rsidRDefault="00CD690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429A9" w:rsidRPr="00D804A6" w:rsidRDefault="007429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804A6">
        <w:rPr>
          <w:rFonts w:ascii="Times New Roman" w:hAnsi="Times New Roman" w:cs="Times New Roman"/>
          <w:color w:val="000000"/>
          <w:sz w:val="24"/>
          <w:szCs w:val="24"/>
        </w:rPr>
        <w:t>Раздел I.</w:t>
      </w:r>
      <w:r w:rsidRPr="00D804A6">
        <w:rPr>
          <w:rFonts w:ascii="Times New Roman" w:hAnsi="Times New Roman" w:cs="Times New Roman"/>
          <w:color w:val="000000"/>
          <w:sz w:val="24"/>
          <w:szCs w:val="24"/>
        </w:rPr>
        <w:br/>
        <w:t>Общие положения</w:t>
      </w:r>
    </w:p>
    <w:p w:rsidR="007429A9" w:rsidRPr="00D804A6" w:rsidRDefault="007429A9">
      <w:pPr>
        <w:rPr>
          <w:rFonts w:ascii="Times New Roman" w:hAnsi="Times New Roman" w:cs="Times New Roman"/>
          <w:sz w:val="24"/>
          <w:szCs w:val="24"/>
        </w:rPr>
      </w:pPr>
      <w:bookmarkStart w:id="7" w:name="sub_11"/>
    </w:p>
    <w:bookmarkEnd w:id="7"/>
    <w:p w:rsidR="00D804A6" w:rsidRPr="00D804A6" w:rsidRDefault="00D804A6" w:rsidP="00D804A6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определения размера платы за пользование жилым помещением (платы за наем)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Балаганский район</w:t>
      </w:r>
      <w:r w:rsidRPr="00D804A6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Жилищным кодексом Российской Федерации, Постановлением Правительства РФ от 11.02.2016 № 97 «О федеральных стандартах оплаты жилого помещения и коммунальных услуг на 2016 - 2018 годы», Постановлением Правительства Иркутской области от 21 января </w:t>
      </w:r>
      <w:smartTag w:uri="urn:schemas-microsoft-com:office:smarttags" w:element="metricconverter">
        <w:smartTagPr>
          <w:attr w:name="ProductID" w:val="1 кв. метр"/>
        </w:smartTagPr>
        <w:r w:rsidRPr="00D804A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804A6">
        <w:rPr>
          <w:rFonts w:ascii="Times New Roman" w:hAnsi="Times New Roman" w:cs="Times New Roman"/>
          <w:sz w:val="24"/>
          <w:szCs w:val="24"/>
        </w:rPr>
        <w:t>. № 34-ПП «Об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2016 год».</w:t>
      </w:r>
    </w:p>
    <w:p w:rsidR="00D804A6" w:rsidRPr="00D804A6" w:rsidRDefault="00D804A6" w:rsidP="00D804A6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1.2. Порядок разработан с целью создания методической базы по определ</w:t>
      </w:r>
      <w:r w:rsidRPr="00D804A6">
        <w:rPr>
          <w:rFonts w:ascii="Times New Roman" w:hAnsi="Times New Roman" w:cs="Times New Roman"/>
          <w:sz w:val="24"/>
          <w:szCs w:val="24"/>
        </w:rPr>
        <w:t>е</w:t>
      </w:r>
      <w:r w:rsidRPr="00D804A6">
        <w:rPr>
          <w:rFonts w:ascii="Times New Roman" w:hAnsi="Times New Roman" w:cs="Times New Roman"/>
          <w:sz w:val="24"/>
          <w:szCs w:val="24"/>
        </w:rPr>
        <w:t>нию размера платы за пользование жилым помещением (платы за наем</w:t>
      </w:r>
      <w:r>
        <w:rPr>
          <w:rFonts w:ascii="Times New Roman" w:hAnsi="Times New Roman" w:cs="Times New Roman"/>
          <w:sz w:val="24"/>
          <w:szCs w:val="24"/>
        </w:rPr>
        <w:t>), муниципального жилищного фонда и специализированного  жилищного фонда, находящегося в собственности муниципального образования Балаганский район.</w:t>
      </w:r>
    </w:p>
    <w:p w:rsidR="00D804A6" w:rsidRPr="00D804A6" w:rsidRDefault="00D804A6" w:rsidP="00D8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br/>
        <w:t>2. Порядок расчета платы за социальный наем и наем</w:t>
      </w:r>
      <w:r w:rsidRPr="00D804A6">
        <w:rPr>
          <w:rFonts w:ascii="Times New Roman" w:hAnsi="Times New Roman" w:cs="Times New Roman"/>
          <w:sz w:val="24"/>
          <w:szCs w:val="24"/>
        </w:rPr>
        <w:br/>
        <w:t>специализированных жилых помещений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804A6" w:rsidRPr="00D804A6" w:rsidRDefault="00D804A6" w:rsidP="00D804A6">
      <w:pPr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2.1. Плата за пользование жилым помещением (плата за наем) начисляе</w:t>
      </w:r>
      <w:r w:rsidRPr="00D804A6">
        <w:rPr>
          <w:rFonts w:ascii="Times New Roman" w:hAnsi="Times New Roman" w:cs="Times New Roman"/>
          <w:sz w:val="24"/>
          <w:szCs w:val="24"/>
        </w:rPr>
        <w:t>т</w:t>
      </w:r>
      <w:r w:rsidRPr="00D804A6">
        <w:rPr>
          <w:rFonts w:ascii="Times New Roman" w:hAnsi="Times New Roman" w:cs="Times New Roman"/>
          <w:sz w:val="24"/>
          <w:szCs w:val="24"/>
        </w:rPr>
        <w:t>ся гражданам, проживающим в жилых помещениях муниципального жилищн</w:t>
      </w:r>
      <w:r w:rsidRPr="00D804A6">
        <w:rPr>
          <w:rFonts w:ascii="Times New Roman" w:hAnsi="Times New Roman" w:cs="Times New Roman"/>
          <w:sz w:val="24"/>
          <w:szCs w:val="24"/>
        </w:rPr>
        <w:t>о</w:t>
      </w:r>
      <w:r w:rsidRPr="00D804A6">
        <w:rPr>
          <w:rFonts w:ascii="Times New Roman" w:hAnsi="Times New Roman" w:cs="Times New Roman"/>
          <w:sz w:val="24"/>
          <w:szCs w:val="24"/>
        </w:rPr>
        <w:t>го фонда по договорам социального найма и договорам найма жилых помещ</w:t>
      </w:r>
      <w:r w:rsidRPr="00D804A6">
        <w:rPr>
          <w:rFonts w:ascii="Times New Roman" w:hAnsi="Times New Roman" w:cs="Times New Roman"/>
          <w:sz w:val="24"/>
          <w:szCs w:val="24"/>
        </w:rPr>
        <w:t>е</w:t>
      </w:r>
      <w:r w:rsidRPr="00D804A6">
        <w:rPr>
          <w:rFonts w:ascii="Times New Roman" w:hAnsi="Times New Roman" w:cs="Times New Roman"/>
          <w:sz w:val="24"/>
          <w:szCs w:val="24"/>
        </w:rPr>
        <w:t>ний муниципального специализированного жилищного фонда.</w:t>
      </w:r>
    </w:p>
    <w:p w:rsidR="00D804A6" w:rsidRPr="00D804A6" w:rsidRDefault="00D804A6" w:rsidP="00D804A6">
      <w:pPr>
        <w:rPr>
          <w:rFonts w:ascii="Times New Roman" w:hAnsi="Times New Roman" w:cs="Times New Roman"/>
          <w:color w:val="000080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2.2. Базовая ставка платы за пользование жилым помещением (плата за наем) на соответствующий год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A6">
        <w:rPr>
          <w:rFonts w:ascii="Times New Roman" w:hAnsi="Times New Roman" w:cs="Times New Roman"/>
          <w:sz w:val="24"/>
          <w:szCs w:val="24"/>
        </w:rPr>
        <w:t xml:space="preserve">в рублях за один квадратный метр общей площади жилого помещения и принимается равной федеральному стандарту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етр"/>
        </w:smartTagPr>
        <w:r w:rsidRPr="00D804A6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804A6">
        <w:rPr>
          <w:rFonts w:ascii="Times New Roman" w:hAnsi="Times New Roman" w:cs="Times New Roman"/>
          <w:sz w:val="24"/>
          <w:szCs w:val="24"/>
        </w:rPr>
        <w:t xml:space="preserve"> общей площади жилого помещ</w:t>
      </w:r>
      <w:r w:rsidRPr="00D804A6">
        <w:rPr>
          <w:rFonts w:ascii="Times New Roman" w:hAnsi="Times New Roman" w:cs="Times New Roman"/>
          <w:sz w:val="24"/>
          <w:szCs w:val="24"/>
        </w:rPr>
        <w:t>е</w:t>
      </w:r>
      <w:r w:rsidRPr="00D804A6">
        <w:rPr>
          <w:rFonts w:ascii="Times New Roman" w:hAnsi="Times New Roman" w:cs="Times New Roman"/>
          <w:sz w:val="24"/>
          <w:szCs w:val="24"/>
        </w:rPr>
        <w:t>ния в месяц (далее ФСКР) для Иркутской области, утвержденному</w:t>
      </w:r>
      <w:r w:rsidRPr="00D804A6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804A6">
        <w:rPr>
          <w:rFonts w:ascii="Times New Roman" w:hAnsi="Times New Roman" w:cs="Times New Roman"/>
          <w:sz w:val="24"/>
          <w:szCs w:val="24"/>
        </w:rPr>
        <w:t>Постановлением Правительства РФ от 11.02.2016 № 97 "О федеральных стандартах оплаты жилого помещения и коммунальных услуг на 2016 - 2018 годы"</w:t>
      </w:r>
      <w:r w:rsidRPr="00D804A6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2.3. В соответствии с пунктом 4 статьи 156 ЖК РФ размер платы за пол</w:t>
      </w:r>
      <w:r w:rsidRPr="00D804A6">
        <w:rPr>
          <w:rFonts w:ascii="Times New Roman" w:hAnsi="Times New Roman" w:cs="Times New Roman"/>
          <w:sz w:val="24"/>
          <w:szCs w:val="24"/>
        </w:rPr>
        <w:t>ь</w:t>
      </w:r>
      <w:r w:rsidRPr="00D804A6">
        <w:rPr>
          <w:rFonts w:ascii="Times New Roman" w:hAnsi="Times New Roman" w:cs="Times New Roman"/>
          <w:sz w:val="24"/>
          <w:szCs w:val="24"/>
        </w:rPr>
        <w:t>зование жилым помещением (плата за наем) муниципального жилищного фо</w:t>
      </w:r>
      <w:r w:rsidRPr="00D804A6">
        <w:rPr>
          <w:rFonts w:ascii="Times New Roman" w:hAnsi="Times New Roman" w:cs="Times New Roman"/>
          <w:sz w:val="24"/>
          <w:szCs w:val="24"/>
        </w:rPr>
        <w:t>н</w:t>
      </w:r>
      <w:r w:rsidRPr="00D804A6">
        <w:rPr>
          <w:rFonts w:ascii="Times New Roman" w:hAnsi="Times New Roman" w:cs="Times New Roman"/>
          <w:sz w:val="24"/>
          <w:szCs w:val="24"/>
        </w:rPr>
        <w:t>да устанавливается в зависимости от качества и благоустройства жилого пом</w:t>
      </w:r>
      <w:r w:rsidRPr="00D804A6">
        <w:rPr>
          <w:rFonts w:ascii="Times New Roman" w:hAnsi="Times New Roman" w:cs="Times New Roman"/>
          <w:sz w:val="24"/>
          <w:szCs w:val="24"/>
        </w:rPr>
        <w:t>е</w:t>
      </w:r>
      <w:r w:rsidRPr="00D804A6">
        <w:rPr>
          <w:rFonts w:ascii="Times New Roman" w:hAnsi="Times New Roman" w:cs="Times New Roman"/>
          <w:sz w:val="24"/>
          <w:szCs w:val="24"/>
        </w:rPr>
        <w:t>щения, месторасположения дома.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2.4. Размер платы за пользование жилым помещением (плата за наем) определяется по формуле: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РПН = ФСКР × × Кк × Кб× Км × Д,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где: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РПН – размер платы за пользование жилым помещением (плата за наем);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ФСКР – федеральный стандарт стоимости капитального ремонта;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Кк – коэффициент качества – определяется по числу полных лет эк</w:t>
      </w:r>
      <w:r w:rsidRPr="00D804A6">
        <w:rPr>
          <w:rFonts w:ascii="Times New Roman" w:hAnsi="Times New Roman" w:cs="Times New Roman"/>
          <w:sz w:val="24"/>
          <w:szCs w:val="24"/>
        </w:rPr>
        <w:t>с</w:t>
      </w:r>
      <w:r w:rsidRPr="00D804A6">
        <w:rPr>
          <w:rFonts w:ascii="Times New Roman" w:hAnsi="Times New Roman" w:cs="Times New Roman"/>
          <w:sz w:val="24"/>
          <w:szCs w:val="24"/>
        </w:rPr>
        <w:t xml:space="preserve">плуатации многоквартирного дома с момента ввода в эксплуатацию </w:t>
      </w:r>
      <w:r w:rsidR="007D2972">
        <w:rPr>
          <w:rFonts w:ascii="Times New Roman" w:hAnsi="Times New Roman" w:cs="Times New Roman"/>
          <w:sz w:val="24"/>
          <w:szCs w:val="24"/>
        </w:rPr>
        <w:t>(Таблица 1);</w:t>
      </w:r>
    </w:p>
    <w:p w:rsidR="00D804A6" w:rsidRP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 xml:space="preserve">Кб – коэффициент </w:t>
      </w:r>
      <w:r w:rsidR="00C22031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D804A6">
        <w:rPr>
          <w:rFonts w:ascii="Times New Roman" w:hAnsi="Times New Roman" w:cs="Times New Roman"/>
          <w:sz w:val="24"/>
          <w:szCs w:val="24"/>
        </w:rPr>
        <w:t xml:space="preserve"> – определяется по техническому оснащению многоквартирного дома коммунальными ресурсами </w:t>
      </w:r>
      <w:r w:rsidR="007D2972">
        <w:rPr>
          <w:rFonts w:ascii="Times New Roman" w:hAnsi="Times New Roman" w:cs="Times New Roman"/>
          <w:sz w:val="24"/>
          <w:szCs w:val="24"/>
        </w:rPr>
        <w:t>(Таблица 2);</w:t>
      </w:r>
    </w:p>
    <w:p w:rsidR="00D804A6" w:rsidRPr="00D804A6" w:rsidRDefault="00D804A6" w:rsidP="00B724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22031">
        <w:rPr>
          <w:rFonts w:ascii="Times New Roman" w:hAnsi="Times New Roman" w:cs="Times New Roman"/>
          <w:sz w:val="24"/>
          <w:szCs w:val="24"/>
        </w:rPr>
        <w:t>Км – коэффициент месторасположения многоквартирного дома – опр</w:t>
      </w:r>
      <w:r w:rsidRPr="00C22031">
        <w:rPr>
          <w:rFonts w:ascii="Times New Roman" w:hAnsi="Times New Roman" w:cs="Times New Roman"/>
          <w:sz w:val="24"/>
          <w:szCs w:val="24"/>
        </w:rPr>
        <w:t>е</w:t>
      </w:r>
      <w:r w:rsidRPr="00C22031">
        <w:rPr>
          <w:rFonts w:ascii="Times New Roman" w:hAnsi="Times New Roman" w:cs="Times New Roman"/>
          <w:sz w:val="24"/>
          <w:szCs w:val="24"/>
        </w:rPr>
        <w:t xml:space="preserve">деляется расположением дома на территории муниципального образования Балаганский район </w:t>
      </w:r>
      <w:r w:rsidR="007D2972" w:rsidRPr="00C22031">
        <w:rPr>
          <w:rFonts w:ascii="Times New Roman" w:hAnsi="Times New Roman" w:cs="Times New Roman"/>
          <w:sz w:val="24"/>
          <w:szCs w:val="24"/>
        </w:rPr>
        <w:t>(Таблица 3);</w:t>
      </w:r>
    </w:p>
    <w:p w:rsidR="00D804A6" w:rsidRDefault="00D804A6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04A6">
        <w:rPr>
          <w:rFonts w:ascii="Times New Roman" w:hAnsi="Times New Roman" w:cs="Times New Roman"/>
          <w:sz w:val="24"/>
          <w:szCs w:val="24"/>
        </w:rPr>
        <w:t>Д – доля оплаты платежа за наем (в %)</w:t>
      </w:r>
      <w:r w:rsidR="00C22031">
        <w:rPr>
          <w:rFonts w:ascii="Times New Roman" w:hAnsi="Times New Roman" w:cs="Times New Roman"/>
          <w:sz w:val="24"/>
          <w:szCs w:val="24"/>
        </w:rPr>
        <w:t xml:space="preserve"> (Таблица 4);</w:t>
      </w:r>
    </w:p>
    <w:p w:rsidR="00C22031" w:rsidRDefault="00C22031" w:rsidP="00D804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22031" w:rsidRPr="00C22031" w:rsidRDefault="00C22031" w:rsidP="00C22031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03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22031" w:rsidRDefault="00C22031" w:rsidP="00C22031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22031" w:rsidRPr="00C22031" w:rsidRDefault="00C22031" w:rsidP="00C2203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31">
        <w:rPr>
          <w:rFonts w:ascii="Times New Roman" w:hAnsi="Times New Roman" w:cs="Times New Roman"/>
          <w:b/>
          <w:sz w:val="24"/>
          <w:szCs w:val="24"/>
        </w:rPr>
        <w:t>Коэффициент качества</w:t>
      </w:r>
    </w:p>
    <w:p w:rsidR="00C22031" w:rsidRDefault="00C22031" w:rsidP="00C2203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375"/>
      </w:tblGrid>
      <w:tr w:rsidR="00C22031" w:rsidRPr="00C22031" w:rsidTr="00C22031">
        <w:tc>
          <w:tcPr>
            <w:tcW w:w="7763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 xml:space="preserve"> полных лет эк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плуатации многоквартирного дома с момента ввода в эксплуатацию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 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2031" w:rsidRPr="00C22031" w:rsidTr="00C22031">
        <w:tc>
          <w:tcPr>
            <w:tcW w:w="7763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20 лет 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031" w:rsidRPr="00C22031" w:rsidTr="00C22031">
        <w:tc>
          <w:tcPr>
            <w:tcW w:w="7763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40 лет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22031" w:rsidRPr="00C22031" w:rsidTr="00C22031">
        <w:tc>
          <w:tcPr>
            <w:tcW w:w="7763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22031" w:rsidRDefault="00C22031" w:rsidP="00C2203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22031" w:rsidRPr="00B724E3" w:rsidRDefault="00C22031" w:rsidP="00C22031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C22031" w:rsidRPr="00B724E3" w:rsidRDefault="00C22031" w:rsidP="00C22031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031" w:rsidRPr="00B724E3" w:rsidRDefault="00C22031" w:rsidP="00C2203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>Коэффициент благоустройства</w:t>
      </w:r>
    </w:p>
    <w:p w:rsidR="00C22031" w:rsidRDefault="00C22031" w:rsidP="00C2203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375"/>
      </w:tblGrid>
      <w:tr w:rsidR="00C22031" w:rsidRPr="00C22031" w:rsidTr="004C0ECB">
        <w:tc>
          <w:tcPr>
            <w:tcW w:w="7763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коммунальными ресурсами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 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C22031" w:rsidRDefault="00C22031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, имеющие все виды благоустройства</w:t>
            </w:r>
          </w:p>
        </w:tc>
        <w:tc>
          <w:tcPr>
            <w:tcW w:w="2375" w:type="dxa"/>
          </w:tcPr>
          <w:p w:rsidR="00C22031" w:rsidRPr="00C22031" w:rsidRDefault="00C22031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C22031" w:rsidRDefault="00C22031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Pr="00D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центральное отопление и горячее водоснабжение</w:t>
            </w:r>
          </w:p>
        </w:tc>
        <w:tc>
          <w:tcPr>
            <w:tcW w:w="2375" w:type="dxa"/>
          </w:tcPr>
          <w:p w:rsidR="00C22031" w:rsidRPr="00C22031" w:rsidRDefault="00C22031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C22031" w:rsidRDefault="00C22031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дома, в которых отсутствует канализация и горячее водоснабжение</w:t>
            </w:r>
          </w:p>
        </w:tc>
        <w:tc>
          <w:tcPr>
            <w:tcW w:w="2375" w:type="dxa"/>
          </w:tcPr>
          <w:p w:rsidR="00C22031" w:rsidRPr="00C22031" w:rsidRDefault="00C22031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D804A6" w:rsidRDefault="00C22031" w:rsidP="004C0EC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дома, в которых отсутствует водопровод, канализация и горячее водоснабжение</w:t>
            </w:r>
          </w:p>
        </w:tc>
        <w:tc>
          <w:tcPr>
            <w:tcW w:w="2375" w:type="dxa"/>
          </w:tcPr>
          <w:p w:rsidR="00C22031" w:rsidRPr="00C22031" w:rsidRDefault="00C22031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C22031" w:rsidRDefault="00C22031" w:rsidP="00C2203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22031" w:rsidRPr="00B724E3" w:rsidRDefault="00C22031" w:rsidP="00C22031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C22031" w:rsidRPr="00B724E3" w:rsidRDefault="00C22031" w:rsidP="00C22031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031" w:rsidRPr="00B724E3" w:rsidRDefault="00C22031" w:rsidP="00C2203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>Коэффициент месторасположения многоквартирного дома</w:t>
      </w:r>
    </w:p>
    <w:p w:rsidR="00C22031" w:rsidRDefault="00C22031" w:rsidP="00C2203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375"/>
      </w:tblGrid>
      <w:tr w:rsidR="00C22031" w:rsidRPr="00C22031" w:rsidTr="004C0ECB">
        <w:tc>
          <w:tcPr>
            <w:tcW w:w="7763" w:type="dxa"/>
          </w:tcPr>
          <w:p w:rsidR="00C22031" w:rsidRPr="00C22031" w:rsidRDefault="00C22031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 дома на территории муниципального образования Балаганский район</w:t>
            </w:r>
          </w:p>
        </w:tc>
        <w:tc>
          <w:tcPr>
            <w:tcW w:w="2375" w:type="dxa"/>
          </w:tcPr>
          <w:p w:rsidR="00C22031" w:rsidRPr="00C22031" w:rsidRDefault="00C22031" w:rsidP="00C22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 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C22031" w:rsidRDefault="00B724E3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Балаганского </w:t>
            </w: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75" w:type="dxa"/>
          </w:tcPr>
          <w:p w:rsidR="00C22031" w:rsidRPr="00C22031" w:rsidRDefault="00C22031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031" w:rsidRPr="00C22031" w:rsidTr="004C0ECB">
        <w:tc>
          <w:tcPr>
            <w:tcW w:w="7763" w:type="dxa"/>
          </w:tcPr>
          <w:p w:rsidR="00C22031" w:rsidRPr="00C22031" w:rsidRDefault="00B724E3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расположенных на территории других муниципальных образований</w:t>
            </w:r>
          </w:p>
        </w:tc>
        <w:tc>
          <w:tcPr>
            <w:tcW w:w="2375" w:type="dxa"/>
          </w:tcPr>
          <w:p w:rsidR="00C22031" w:rsidRPr="00C22031" w:rsidRDefault="00C22031" w:rsidP="00B724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72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22031" w:rsidRDefault="00C22031" w:rsidP="00C2203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4E3" w:rsidRPr="00B724E3" w:rsidRDefault="00B724E3" w:rsidP="00B724E3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B724E3" w:rsidRPr="00B724E3" w:rsidRDefault="00B724E3" w:rsidP="00B724E3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4E3" w:rsidRPr="00B724E3" w:rsidRDefault="00B724E3" w:rsidP="00B724E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3">
        <w:rPr>
          <w:rFonts w:ascii="Times New Roman" w:hAnsi="Times New Roman" w:cs="Times New Roman"/>
          <w:b/>
          <w:sz w:val="24"/>
          <w:szCs w:val="24"/>
        </w:rPr>
        <w:t xml:space="preserve">Доля оплаты платежа за наем </w:t>
      </w:r>
    </w:p>
    <w:p w:rsidR="00B724E3" w:rsidRDefault="00B724E3" w:rsidP="00B724E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375"/>
      </w:tblGrid>
      <w:tr w:rsidR="00B724E3" w:rsidRPr="00C22031" w:rsidTr="004C0ECB">
        <w:tc>
          <w:tcPr>
            <w:tcW w:w="7763" w:type="dxa"/>
          </w:tcPr>
          <w:p w:rsidR="00B724E3" w:rsidRDefault="00B724E3" w:rsidP="00B724E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оля оплаты платежа за 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4E3" w:rsidRPr="00C22031" w:rsidRDefault="00B724E3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24E3" w:rsidRPr="00C22031" w:rsidRDefault="00B724E3" w:rsidP="00B72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724E3" w:rsidRPr="00C22031" w:rsidTr="004C0ECB">
        <w:tc>
          <w:tcPr>
            <w:tcW w:w="7763" w:type="dxa"/>
          </w:tcPr>
          <w:p w:rsidR="00B724E3" w:rsidRPr="00C22031" w:rsidRDefault="00B724E3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6">
              <w:rPr>
                <w:rFonts w:ascii="Times New Roman" w:hAnsi="Times New Roman" w:cs="Times New Roman"/>
                <w:sz w:val="24"/>
                <w:szCs w:val="24"/>
              </w:rPr>
              <w:t>для нанимателей жилых помещений муниципального жилищного фонда по договорам социального найма</w:t>
            </w:r>
          </w:p>
        </w:tc>
        <w:tc>
          <w:tcPr>
            <w:tcW w:w="2375" w:type="dxa"/>
          </w:tcPr>
          <w:p w:rsidR="00B724E3" w:rsidRPr="00C22031" w:rsidRDefault="00B724E3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724E3" w:rsidRPr="00C22031" w:rsidTr="004C0ECB">
        <w:tc>
          <w:tcPr>
            <w:tcW w:w="7763" w:type="dxa"/>
          </w:tcPr>
          <w:p w:rsidR="00B724E3" w:rsidRPr="00C22031" w:rsidRDefault="006826AE" w:rsidP="004C0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нанимателей жилых помещений муниципального жилищного фонда по договорам найма жилых помещений муниципального специализированного жилищного фонда </w:t>
            </w:r>
          </w:p>
        </w:tc>
        <w:tc>
          <w:tcPr>
            <w:tcW w:w="2375" w:type="dxa"/>
          </w:tcPr>
          <w:p w:rsidR="00B724E3" w:rsidRPr="00C22031" w:rsidRDefault="00B724E3" w:rsidP="004C0E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B724E3" w:rsidRDefault="00B724E3" w:rsidP="00BA6B24">
      <w:pPr>
        <w:ind w:firstLine="851"/>
        <w:jc w:val="center"/>
      </w:pPr>
    </w:p>
    <w:sectPr w:rsidR="00B724E3" w:rsidSect="00797C5B">
      <w:pgSz w:w="11906" w:h="16838"/>
      <w:pgMar w:top="1134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9"/>
    <w:rsid w:val="000156BC"/>
    <w:rsid w:val="00030A70"/>
    <w:rsid w:val="000669F9"/>
    <w:rsid w:val="0007200C"/>
    <w:rsid w:val="00072EFA"/>
    <w:rsid w:val="00081AC2"/>
    <w:rsid w:val="00086FD3"/>
    <w:rsid w:val="000E2BBC"/>
    <w:rsid w:val="000F1C69"/>
    <w:rsid w:val="00100B71"/>
    <w:rsid w:val="00146F9D"/>
    <w:rsid w:val="0015680D"/>
    <w:rsid w:val="00163B95"/>
    <w:rsid w:val="00175801"/>
    <w:rsid w:val="00187046"/>
    <w:rsid w:val="00190D73"/>
    <w:rsid w:val="00191EC5"/>
    <w:rsid w:val="001D3E43"/>
    <w:rsid w:val="00204ADA"/>
    <w:rsid w:val="0021442F"/>
    <w:rsid w:val="002421FC"/>
    <w:rsid w:val="00261681"/>
    <w:rsid w:val="00264689"/>
    <w:rsid w:val="002A5F30"/>
    <w:rsid w:val="002B3BA3"/>
    <w:rsid w:val="002B61CA"/>
    <w:rsid w:val="002D7F6E"/>
    <w:rsid w:val="002F6875"/>
    <w:rsid w:val="00327023"/>
    <w:rsid w:val="00327B17"/>
    <w:rsid w:val="0034648E"/>
    <w:rsid w:val="0035426C"/>
    <w:rsid w:val="00354BF2"/>
    <w:rsid w:val="003E0AA4"/>
    <w:rsid w:val="003E5239"/>
    <w:rsid w:val="004002ED"/>
    <w:rsid w:val="004179B9"/>
    <w:rsid w:val="00451611"/>
    <w:rsid w:val="00460106"/>
    <w:rsid w:val="00475BB4"/>
    <w:rsid w:val="0048071E"/>
    <w:rsid w:val="004C0ECB"/>
    <w:rsid w:val="004C10B9"/>
    <w:rsid w:val="004D4414"/>
    <w:rsid w:val="004D5052"/>
    <w:rsid w:val="004E7E14"/>
    <w:rsid w:val="005120A1"/>
    <w:rsid w:val="005241E4"/>
    <w:rsid w:val="0053243C"/>
    <w:rsid w:val="0054210C"/>
    <w:rsid w:val="00564F35"/>
    <w:rsid w:val="00570C85"/>
    <w:rsid w:val="00575E5D"/>
    <w:rsid w:val="005A2F0B"/>
    <w:rsid w:val="00625293"/>
    <w:rsid w:val="006664E5"/>
    <w:rsid w:val="006826AE"/>
    <w:rsid w:val="00692A06"/>
    <w:rsid w:val="006D43F4"/>
    <w:rsid w:val="00727F4A"/>
    <w:rsid w:val="007429A9"/>
    <w:rsid w:val="00745065"/>
    <w:rsid w:val="0075253E"/>
    <w:rsid w:val="00763424"/>
    <w:rsid w:val="00797C5B"/>
    <w:rsid w:val="007C1230"/>
    <w:rsid w:val="007D2972"/>
    <w:rsid w:val="007E5D36"/>
    <w:rsid w:val="008407F1"/>
    <w:rsid w:val="00846CB4"/>
    <w:rsid w:val="008578BC"/>
    <w:rsid w:val="008A1BAD"/>
    <w:rsid w:val="008F5BE7"/>
    <w:rsid w:val="009252E3"/>
    <w:rsid w:val="0094228D"/>
    <w:rsid w:val="00945ADE"/>
    <w:rsid w:val="00970B71"/>
    <w:rsid w:val="00971F34"/>
    <w:rsid w:val="009800E9"/>
    <w:rsid w:val="009804D2"/>
    <w:rsid w:val="00984A5A"/>
    <w:rsid w:val="009F293B"/>
    <w:rsid w:val="00A42991"/>
    <w:rsid w:val="00A47FA6"/>
    <w:rsid w:val="00A51BF2"/>
    <w:rsid w:val="00A5673A"/>
    <w:rsid w:val="00AA3485"/>
    <w:rsid w:val="00AB5FCE"/>
    <w:rsid w:val="00AC3662"/>
    <w:rsid w:val="00AC574C"/>
    <w:rsid w:val="00AC7FB3"/>
    <w:rsid w:val="00B70323"/>
    <w:rsid w:val="00B724E3"/>
    <w:rsid w:val="00B900F9"/>
    <w:rsid w:val="00BA11FB"/>
    <w:rsid w:val="00BA4FA8"/>
    <w:rsid w:val="00BA6B24"/>
    <w:rsid w:val="00BB2225"/>
    <w:rsid w:val="00BB59D3"/>
    <w:rsid w:val="00C22031"/>
    <w:rsid w:val="00C31554"/>
    <w:rsid w:val="00C77EC0"/>
    <w:rsid w:val="00CB51A8"/>
    <w:rsid w:val="00CD6903"/>
    <w:rsid w:val="00D12A79"/>
    <w:rsid w:val="00D543F1"/>
    <w:rsid w:val="00D6045C"/>
    <w:rsid w:val="00D7322B"/>
    <w:rsid w:val="00D804A6"/>
    <w:rsid w:val="00DC14EB"/>
    <w:rsid w:val="00DC19F8"/>
    <w:rsid w:val="00DF5BE4"/>
    <w:rsid w:val="00E151BC"/>
    <w:rsid w:val="00E328ED"/>
    <w:rsid w:val="00E43A22"/>
    <w:rsid w:val="00E67FBF"/>
    <w:rsid w:val="00E84C71"/>
    <w:rsid w:val="00E85242"/>
    <w:rsid w:val="00EA525E"/>
    <w:rsid w:val="00EC6995"/>
    <w:rsid w:val="00EE36B3"/>
    <w:rsid w:val="00F809B0"/>
    <w:rsid w:val="00FA1345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города Братска Иркутской области</dc:title>
  <dc:creator>НПП "Гарант-Сервис"</dc:creator>
  <dc:description>Документ экспортирован из системы ГАРАНТ</dc:description>
  <cp:lastModifiedBy>PROgrammer</cp:lastModifiedBy>
  <cp:revision>2</cp:revision>
  <cp:lastPrinted>2016-06-07T09:52:00Z</cp:lastPrinted>
  <dcterms:created xsi:type="dcterms:W3CDTF">2016-08-03T04:18:00Z</dcterms:created>
  <dcterms:modified xsi:type="dcterms:W3CDTF">2016-08-03T04:18:00Z</dcterms:modified>
</cp:coreProperties>
</file>