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F5" w:rsidRPr="00306428" w:rsidRDefault="00F645F5" w:rsidP="00752C4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06428">
        <w:rPr>
          <w:rFonts w:ascii="Arial" w:hAnsi="Arial" w:cs="Arial"/>
          <w:sz w:val="24"/>
          <w:szCs w:val="24"/>
          <w:lang w:eastAsia="ru-RU"/>
        </w:rPr>
        <w:t xml:space="preserve">Перечень решений Думы </w:t>
      </w:r>
      <w:proofErr w:type="spellStart"/>
      <w:r w:rsidRPr="00306428"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 w:rsidRPr="00306428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F645F5" w:rsidRPr="00306428" w:rsidRDefault="00F645F5" w:rsidP="00752C4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принятых 30 августа</w:t>
      </w:r>
      <w:r w:rsidRPr="00306428">
        <w:rPr>
          <w:rFonts w:ascii="Arial" w:hAnsi="Arial" w:cs="Arial"/>
          <w:sz w:val="24"/>
          <w:szCs w:val="24"/>
          <w:lang w:eastAsia="ru-RU"/>
        </w:rPr>
        <w:t xml:space="preserve"> 2017 года</w:t>
      </w:r>
    </w:p>
    <w:p w:rsidR="00F645F5" w:rsidRPr="00306428" w:rsidRDefault="00F645F5" w:rsidP="00752C4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1"/>
      </w:tblGrid>
      <w:tr w:rsidR="00F645F5" w:rsidRPr="00745380" w:rsidTr="003E3E1E">
        <w:trPr>
          <w:trHeight w:val="460"/>
        </w:trPr>
        <w:tc>
          <w:tcPr>
            <w:tcW w:w="1908" w:type="dxa"/>
          </w:tcPr>
          <w:p w:rsidR="00F645F5" w:rsidRPr="00306428" w:rsidRDefault="00F645F5" w:rsidP="00752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Номер,</w:t>
            </w:r>
          </w:p>
          <w:p w:rsidR="00F645F5" w:rsidRPr="00306428" w:rsidRDefault="00F645F5" w:rsidP="00752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61" w:type="dxa"/>
          </w:tcPr>
          <w:p w:rsidR="00F645F5" w:rsidRPr="00306428" w:rsidRDefault="00F645F5" w:rsidP="00752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решения</w:t>
            </w:r>
          </w:p>
        </w:tc>
      </w:tr>
      <w:tr w:rsidR="00AA4372" w:rsidRPr="00745380" w:rsidTr="003E3E1E">
        <w:trPr>
          <w:trHeight w:val="460"/>
        </w:trPr>
        <w:tc>
          <w:tcPr>
            <w:tcW w:w="1908" w:type="dxa"/>
          </w:tcPr>
          <w:p w:rsidR="00AA4372" w:rsidRPr="00306428" w:rsidRDefault="00AA4372" w:rsidP="00752C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7/1-рд от 30.08.2017 г</w:t>
            </w:r>
          </w:p>
        </w:tc>
        <w:tc>
          <w:tcPr>
            <w:tcW w:w="7661" w:type="dxa"/>
          </w:tcPr>
          <w:p w:rsidR="00AA4372" w:rsidRPr="00531B9E" w:rsidRDefault="00531B9E" w:rsidP="00531B9E">
            <w:pPr>
              <w:tabs>
                <w:tab w:val="left" w:pos="772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1B9E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Балаганский район</w:t>
            </w:r>
            <w:bookmarkStart w:id="0" w:name="_GoBack"/>
            <w:bookmarkEnd w:id="0"/>
          </w:p>
        </w:tc>
      </w:tr>
      <w:tr w:rsidR="00F645F5" w:rsidRPr="00745380" w:rsidTr="00306428">
        <w:trPr>
          <w:trHeight w:val="460"/>
        </w:trPr>
        <w:tc>
          <w:tcPr>
            <w:tcW w:w="1908" w:type="dxa"/>
          </w:tcPr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7/2-рд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</w:tcPr>
          <w:p w:rsidR="00F645F5" w:rsidRPr="00BD60A7" w:rsidRDefault="00F645F5" w:rsidP="00BD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>алаганского</w:t>
            </w:r>
            <w:proofErr w:type="spellEnd"/>
            <w:r w:rsidRPr="00BD60A7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>алаганский район на 2017 год и на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5F5" w:rsidRPr="00745380" w:rsidTr="00306428">
        <w:trPr>
          <w:trHeight w:val="460"/>
        </w:trPr>
        <w:tc>
          <w:tcPr>
            <w:tcW w:w="1908" w:type="dxa"/>
          </w:tcPr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7/3-рд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</w:tcPr>
          <w:p w:rsidR="00F645F5" w:rsidRPr="00BD60A7" w:rsidRDefault="00F645F5" w:rsidP="00BD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порядке сообщения мэром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алаганский район, депутатами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>алаганский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F645F5" w:rsidRPr="00745380" w:rsidTr="003E3E1E">
        <w:trPr>
          <w:trHeight w:val="460"/>
        </w:trPr>
        <w:tc>
          <w:tcPr>
            <w:tcW w:w="1908" w:type="dxa"/>
          </w:tcPr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7/4-рд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</w:tcPr>
          <w:p w:rsidR="00F645F5" w:rsidRPr="00BD60A7" w:rsidRDefault="00F645F5" w:rsidP="00BD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>алаганского</w:t>
            </w:r>
            <w:proofErr w:type="spellEnd"/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от 05.06.2017 года №5/6-рд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утверждении 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>алаганского</w:t>
            </w:r>
            <w:proofErr w:type="spellEnd"/>
            <w:r w:rsidRPr="00B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BD6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645F5" w:rsidRPr="00745380" w:rsidTr="004426E1">
        <w:trPr>
          <w:trHeight w:val="858"/>
        </w:trPr>
        <w:tc>
          <w:tcPr>
            <w:tcW w:w="1908" w:type="dxa"/>
          </w:tcPr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7/5-рд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</w:tcPr>
          <w:p w:rsidR="00F645F5" w:rsidRPr="00BD60A7" w:rsidRDefault="00F645F5" w:rsidP="00BD60A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б итогах работы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>алаганского</w:t>
            </w:r>
            <w:proofErr w:type="spellEnd"/>
            <w:r w:rsidRPr="00BD60A7">
              <w:rPr>
                <w:rFonts w:ascii="Times New Roman" w:hAnsi="Times New Roman"/>
                <w:sz w:val="24"/>
                <w:szCs w:val="24"/>
              </w:rPr>
              <w:t xml:space="preserve"> района за 2016/2017 учебный год</w:t>
            </w:r>
          </w:p>
        </w:tc>
      </w:tr>
      <w:tr w:rsidR="00F645F5" w:rsidRPr="00745380" w:rsidTr="003E3E1E">
        <w:trPr>
          <w:trHeight w:val="460"/>
        </w:trPr>
        <w:tc>
          <w:tcPr>
            <w:tcW w:w="1908" w:type="dxa"/>
          </w:tcPr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7/6-рд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</w:tcPr>
          <w:p w:rsidR="00F645F5" w:rsidRPr="00BD60A7" w:rsidRDefault="00F645F5" w:rsidP="00BD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 xml:space="preserve"> подготовке муниципальных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60A7">
              <w:rPr>
                <w:rFonts w:ascii="Times New Roman" w:hAnsi="Times New Roman"/>
                <w:sz w:val="24"/>
                <w:szCs w:val="24"/>
              </w:rPr>
              <w:t>алаганского</w:t>
            </w:r>
            <w:proofErr w:type="spellEnd"/>
            <w:r w:rsidRPr="00BD60A7">
              <w:rPr>
                <w:rFonts w:ascii="Times New Roman" w:hAnsi="Times New Roman"/>
                <w:sz w:val="24"/>
                <w:szCs w:val="24"/>
              </w:rPr>
              <w:t xml:space="preserve"> района к началу нового 2017/2018 учебного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645F5" w:rsidRPr="00745380" w:rsidTr="003E3E1E">
        <w:trPr>
          <w:trHeight w:val="460"/>
        </w:trPr>
        <w:tc>
          <w:tcPr>
            <w:tcW w:w="1908" w:type="dxa"/>
          </w:tcPr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7/7-рд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</w:tcPr>
          <w:p w:rsidR="00F645F5" w:rsidRPr="00DF3439" w:rsidRDefault="00F645F5" w:rsidP="00BD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t>Об утверждении положения о флаге муниципального образования Балаганский район</w:t>
            </w:r>
          </w:p>
        </w:tc>
      </w:tr>
      <w:tr w:rsidR="00F645F5" w:rsidRPr="00745380" w:rsidTr="00DF3439">
        <w:trPr>
          <w:trHeight w:val="765"/>
        </w:trPr>
        <w:tc>
          <w:tcPr>
            <w:tcW w:w="1908" w:type="dxa"/>
          </w:tcPr>
          <w:p w:rsidR="00F645F5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7/8-рд от 30.08</w:t>
            </w:r>
            <w:r w:rsidRPr="00306428">
              <w:rPr>
                <w:rFonts w:ascii="Arial" w:hAnsi="Arial" w:cs="Arial"/>
                <w:sz w:val="24"/>
                <w:szCs w:val="24"/>
                <w:lang w:eastAsia="ru-RU"/>
              </w:rPr>
              <w:t>.2017г</w:t>
            </w:r>
          </w:p>
          <w:p w:rsidR="00F645F5" w:rsidRPr="00306428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</w:tcPr>
          <w:p w:rsidR="00F645F5" w:rsidRPr="00BD60A7" w:rsidRDefault="00F645F5" w:rsidP="00BD6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состоянии законности и правопорядка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первом полугодии 2017 года</w:t>
            </w:r>
          </w:p>
        </w:tc>
      </w:tr>
      <w:tr w:rsidR="00F645F5" w:rsidRPr="00745380" w:rsidTr="003E3E1E">
        <w:trPr>
          <w:trHeight w:val="600"/>
        </w:trPr>
        <w:tc>
          <w:tcPr>
            <w:tcW w:w="1908" w:type="dxa"/>
          </w:tcPr>
          <w:p w:rsidR="00F645F5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7/9-рд от</w:t>
            </w:r>
          </w:p>
          <w:p w:rsidR="00F645F5" w:rsidRDefault="00F645F5" w:rsidP="0077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30.08.2017</w:t>
            </w:r>
          </w:p>
          <w:p w:rsidR="00F645F5" w:rsidRDefault="00F645F5" w:rsidP="007716D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</w:tcPr>
          <w:p w:rsidR="00F645F5" w:rsidRDefault="00F645F5" w:rsidP="00BD6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прогнозного плана приватизации муниципального имущества на 2017 год</w:t>
            </w:r>
          </w:p>
        </w:tc>
      </w:tr>
    </w:tbl>
    <w:p w:rsidR="00F645F5" w:rsidRDefault="00F645F5"/>
    <w:sectPr w:rsidR="00F645F5" w:rsidSect="0048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33A"/>
    <w:rsid w:val="001C64C7"/>
    <w:rsid w:val="002B0C6F"/>
    <w:rsid w:val="002B3367"/>
    <w:rsid w:val="00306428"/>
    <w:rsid w:val="0038039A"/>
    <w:rsid w:val="00383272"/>
    <w:rsid w:val="003C033A"/>
    <w:rsid w:val="003E3E1E"/>
    <w:rsid w:val="004203D2"/>
    <w:rsid w:val="004426E1"/>
    <w:rsid w:val="00482B6A"/>
    <w:rsid w:val="004A06C1"/>
    <w:rsid w:val="00531B9E"/>
    <w:rsid w:val="00745380"/>
    <w:rsid w:val="00752C41"/>
    <w:rsid w:val="007716D9"/>
    <w:rsid w:val="008E6310"/>
    <w:rsid w:val="009C7906"/>
    <w:rsid w:val="009E37D5"/>
    <w:rsid w:val="00AA4372"/>
    <w:rsid w:val="00B44863"/>
    <w:rsid w:val="00BD53D8"/>
    <w:rsid w:val="00BD60A7"/>
    <w:rsid w:val="00C63D40"/>
    <w:rsid w:val="00CB4D91"/>
    <w:rsid w:val="00D7519B"/>
    <w:rsid w:val="00DF3439"/>
    <w:rsid w:val="00E00978"/>
    <w:rsid w:val="00F645F5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20C3E"/>
  <w15:docId w15:val="{5C43E6B5-D5CC-4DFB-9428-5BE67B23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2C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D60A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2017-09-20T07:55:00Z</cp:lastPrinted>
  <dcterms:created xsi:type="dcterms:W3CDTF">2017-03-03T03:25:00Z</dcterms:created>
  <dcterms:modified xsi:type="dcterms:W3CDTF">2017-09-20T07:56:00Z</dcterms:modified>
</cp:coreProperties>
</file>