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0" w:rsidRDefault="00526470" w:rsidP="00526470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</w:t>
      </w:r>
      <w:r w:rsidR="00ED0F13">
        <w:t xml:space="preserve">                          </w:t>
      </w:r>
    </w:p>
    <w:p w:rsidR="00EC5527" w:rsidRPr="00E2386F" w:rsidRDefault="00526470" w:rsidP="00526470">
      <w:pPr>
        <w:jc w:val="center"/>
        <w:rPr>
          <w:b/>
        </w:rPr>
      </w:pPr>
      <w:r w:rsidRPr="00E2386F">
        <w:rPr>
          <w:b/>
        </w:rPr>
        <w:t>Российская Федерация</w:t>
      </w:r>
    </w:p>
    <w:p w:rsidR="00526470" w:rsidRPr="00E2386F" w:rsidRDefault="00526470" w:rsidP="00526470">
      <w:pPr>
        <w:jc w:val="center"/>
        <w:rPr>
          <w:b/>
        </w:rPr>
      </w:pPr>
      <w:r w:rsidRPr="00E2386F">
        <w:rPr>
          <w:b/>
        </w:rPr>
        <w:t>Иркутская область</w:t>
      </w:r>
    </w:p>
    <w:p w:rsidR="00526470" w:rsidRPr="00011129" w:rsidRDefault="000F5F23" w:rsidP="00526470">
      <w:pPr>
        <w:jc w:val="center"/>
        <w:rPr>
          <w:b/>
        </w:rPr>
      </w:pPr>
      <w:r>
        <w:rPr>
          <w:b/>
        </w:rPr>
        <w:t>а</w:t>
      </w:r>
      <w:r w:rsidR="00011129" w:rsidRPr="00DF220C">
        <w:rPr>
          <w:b/>
        </w:rPr>
        <w:t>дминистрация</w:t>
      </w:r>
    </w:p>
    <w:p w:rsidR="00526470" w:rsidRPr="00E2386F" w:rsidRDefault="00526470" w:rsidP="00526470">
      <w:pPr>
        <w:jc w:val="center"/>
        <w:rPr>
          <w:b/>
        </w:rPr>
      </w:pPr>
      <w:proofErr w:type="spellStart"/>
      <w:r w:rsidRPr="00E2386F">
        <w:rPr>
          <w:b/>
        </w:rPr>
        <w:t>Балаганского</w:t>
      </w:r>
      <w:proofErr w:type="spellEnd"/>
      <w:r w:rsidRPr="00E2386F">
        <w:rPr>
          <w:b/>
        </w:rPr>
        <w:t xml:space="preserve"> района</w:t>
      </w:r>
    </w:p>
    <w:p w:rsidR="00526470" w:rsidRPr="00E2386F" w:rsidRDefault="00526470" w:rsidP="00526470">
      <w:pPr>
        <w:jc w:val="center"/>
        <w:rPr>
          <w:b/>
        </w:rPr>
      </w:pPr>
    </w:p>
    <w:p w:rsidR="00526470" w:rsidRPr="00E2386F" w:rsidRDefault="00526470" w:rsidP="00433ABE">
      <w:pPr>
        <w:jc w:val="center"/>
        <w:rPr>
          <w:b/>
        </w:rPr>
      </w:pPr>
    </w:p>
    <w:p w:rsidR="00526470" w:rsidRDefault="00596455" w:rsidP="00DF220C">
      <w:pPr>
        <w:jc w:val="center"/>
      </w:pPr>
      <w:r>
        <w:rPr>
          <w:b/>
        </w:rPr>
        <w:t>П О С Т А Н О В Л Е Н И Е</w:t>
      </w:r>
    </w:p>
    <w:p w:rsidR="009F2F43" w:rsidRDefault="009F2F43"/>
    <w:p w:rsidR="00526470" w:rsidRDefault="00526470"/>
    <w:p w:rsidR="00526470" w:rsidRDefault="002E1C91" w:rsidP="00526470">
      <w:r>
        <w:t xml:space="preserve">от </w:t>
      </w:r>
      <w:r w:rsidR="00596455">
        <w:t xml:space="preserve">20 </w:t>
      </w:r>
      <w:r>
        <w:t>июля</w:t>
      </w:r>
      <w:r w:rsidR="00360EE1">
        <w:t xml:space="preserve"> 2015</w:t>
      </w:r>
      <w:r w:rsidR="00DD75C4">
        <w:t xml:space="preserve"> </w:t>
      </w:r>
      <w:r w:rsidR="00BB2044">
        <w:t>г</w:t>
      </w:r>
      <w:r w:rsidR="0054003D">
        <w:t>ода</w:t>
      </w:r>
      <w:r w:rsidR="00526470">
        <w:t xml:space="preserve">                                </w:t>
      </w:r>
      <w:proofErr w:type="spellStart"/>
      <w:r w:rsidR="00526470">
        <w:t>Балаганск</w:t>
      </w:r>
      <w:proofErr w:type="spellEnd"/>
      <w:r w:rsidR="00526470">
        <w:t xml:space="preserve">                  </w:t>
      </w:r>
      <w:r w:rsidR="00DD75C4">
        <w:t xml:space="preserve">  </w:t>
      </w:r>
      <w:r w:rsidR="000F5F23">
        <w:t xml:space="preserve">                         №</w:t>
      </w:r>
      <w:r w:rsidR="00596455">
        <w:t>204</w:t>
      </w:r>
    </w:p>
    <w:p w:rsidR="00526470" w:rsidRDefault="00526470" w:rsidP="00526470"/>
    <w:p w:rsidR="00526470" w:rsidRDefault="00526470" w:rsidP="00526470"/>
    <w:p w:rsidR="0054003D" w:rsidRDefault="00526470" w:rsidP="00526470">
      <w:r>
        <w:t xml:space="preserve">Об утверждении отчета об </w:t>
      </w:r>
    </w:p>
    <w:p w:rsidR="00CE2BF2" w:rsidRDefault="00526470" w:rsidP="00526470">
      <w:r>
        <w:t>исполнении бюджета</w:t>
      </w:r>
    </w:p>
    <w:p w:rsidR="00CE2BF2" w:rsidRDefault="00526470" w:rsidP="00526470">
      <w:r>
        <w:t>муниципального образования</w:t>
      </w:r>
      <w:r w:rsidR="0054003D">
        <w:t xml:space="preserve"> </w:t>
      </w:r>
    </w:p>
    <w:p w:rsidR="0054003D" w:rsidRDefault="00DD75C4" w:rsidP="00526470">
      <w:proofErr w:type="spellStart"/>
      <w:r>
        <w:t>Балаганск</w:t>
      </w:r>
      <w:r w:rsidR="002A7317">
        <w:t>ий</w:t>
      </w:r>
      <w:proofErr w:type="spellEnd"/>
      <w:r w:rsidR="002A7317">
        <w:t xml:space="preserve"> район </w:t>
      </w:r>
    </w:p>
    <w:p w:rsidR="00526470" w:rsidRDefault="002E1C91" w:rsidP="00526470">
      <w:r>
        <w:t>за первое полугодие</w:t>
      </w:r>
      <w:r w:rsidR="00360EE1">
        <w:t xml:space="preserve"> 2015</w:t>
      </w:r>
      <w:r w:rsidR="00526470">
        <w:t xml:space="preserve"> года</w:t>
      </w:r>
    </w:p>
    <w:p w:rsidR="00526470" w:rsidRDefault="00526470" w:rsidP="00526470"/>
    <w:p w:rsidR="00526470" w:rsidRDefault="00526470" w:rsidP="00526470"/>
    <w:p w:rsidR="00433ABE" w:rsidRDefault="00BB2044" w:rsidP="0028752C">
      <w:pPr>
        <w:ind w:firstLine="540"/>
        <w:jc w:val="both"/>
      </w:pPr>
      <w:r>
        <w:t xml:space="preserve">В соответствии со статьей 264.2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 », руководствуясь ст. ст. 46, 76 Устава муниципального образования </w:t>
      </w:r>
      <w:proofErr w:type="spellStart"/>
      <w:r>
        <w:t>Балаганский</w:t>
      </w:r>
      <w:proofErr w:type="spellEnd"/>
      <w:r>
        <w:t xml:space="preserve"> район</w:t>
      </w:r>
    </w:p>
    <w:p w:rsidR="00596455" w:rsidRPr="00596455" w:rsidRDefault="00596455" w:rsidP="0028752C">
      <w:pPr>
        <w:ind w:firstLine="540"/>
        <w:jc w:val="both"/>
        <w:rPr>
          <w:b/>
        </w:rPr>
      </w:pPr>
      <w:r w:rsidRPr="00596455">
        <w:rPr>
          <w:b/>
        </w:rPr>
        <w:t>ПОСТАНОВЛЯЮ:</w:t>
      </w:r>
    </w:p>
    <w:p w:rsidR="00F37206" w:rsidRDefault="000F1EE3" w:rsidP="00F37206">
      <w:pPr>
        <w:ind w:firstLine="540"/>
        <w:jc w:val="both"/>
      </w:pPr>
      <w:r>
        <w:t>1.Утвердить:</w:t>
      </w:r>
    </w:p>
    <w:p w:rsidR="000F1EE3" w:rsidRDefault="00433ABE" w:rsidP="00F37206">
      <w:pPr>
        <w:ind w:firstLine="540"/>
        <w:jc w:val="both"/>
      </w:pPr>
      <w:r>
        <w:t>1)</w:t>
      </w:r>
      <w:r w:rsidR="000E400F">
        <w:t>о</w:t>
      </w:r>
      <w:r w:rsidR="000F1EE3">
        <w:t xml:space="preserve">тчет об исполнении бюджета муниципального образования </w:t>
      </w:r>
      <w:proofErr w:type="spellStart"/>
      <w:r w:rsidR="00B374D9">
        <w:t>Ба</w:t>
      </w:r>
      <w:r w:rsidR="00DD75C4">
        <w:t>лаганс</w:t>
      </w:r>
      <w:r w:rsidR="002E1C91">
        <w:t>кий</w:t>
      </w:r>
      <w:proofErr w:type="spellEnd"/>
      <w:r w:rsidR="002E1C91">
        <w:t xml:space="preserve"> район за первое полугодие</w:t>
      </w:r>
      <w:r w:rsidR="00360EE1">
        <w:t xml:space="preserve"> 2015</w:t>
      </w:r>
      <w:r w:rsidR="00B374D9">
        <w:t xml:space="preserve"> </w:t>
      </w:r>
      <w:r w:rsidR="0054003D">
        <w:t>года (</w:t>
      </w:r>
      <w:r w:rsidR="002E1C91">
        <w:t>Приложение</w:t>
      </w:r>
      <w:r w:rsidR="008B4B1B">
        <w:t xml:space="preserve"> </w:t>
      </w:r>
      <w:r w:rsidR="002E1C91">
        <w:t>1</w:t>
      </w:r>
      <w:r w:rsidR="000F1EE3">
        <w:t>);</w:t>
      </w:r>
    </w:p>
    <w:p w:rsidR="000F1EE3" w:rsidRDefault="000E400F" w:rsidP="00DD75C4">
      <w:pPr>
        <w:ind w:firstLine="540"/>
        <w:jc w:val="both"/>
      </w:pPr>
      <w:r>
        <w:t>2)о</w:t>
      </w:r>
      <w:r w:rsidR="000F1EE3">
        <w:t>тчет об испо</w:t>
      </w:r>
      <w:r w:rsidR="00596685">
        <w:t>льзовании средств</w:t>
      </w:r>
      <w:r w:rsidR="000F1EE3">
        <w:t xml:space="preserve"> резервного фонда администрации муниципального образования</w:t>
      </w:r>
      <w:r w:rsidR="00BB2044">
        <w:t xml:space="preserve"> </w:t>
      </w:r>
      <w:proofErr w:type="spellStart"/>
      <w:r w:rsidR="00BB2044">
        <w:t>Балаганский</w:t>
      </w:r>
      <w:proofErr w:type="spellEnd"/>
      <w:r w:rsidR="00BB2044">
        <w:t xml:space="preserve"> район за </w:t>
      </w:r>
      <w:r w:rsidR="002E1C91">
        <w:t xml:space="preserve">первое полугодие </w:t>
      </w:r>
      <w:r w:rsidR="00360EE1">
        <w:t>2015</w:t>
      </w:r>
      <w:r w:rsidR="00011129">
        <w:t xml:space="preserve"> </w:t>
      </w:r>
      <w:r w:rsidR="000F1EE3">
        <w:t>года</w:t>
      </w:r>
      <w:r>
        <w:t xml:space="preserve"> </w:t>
      </w:r>
      <w:r w:rsidR="0054003D">
        <w:t>(</w:t>
      </w:r>
      <w:r w:rsidR="000F1EE3">
        <w:t>Приложение</w:t>
      </w:r>
      <w:r>
        <w:t xml:space="preserve"> </w:t>
      </w:r>
      <w:r w:rsidR="000F1EE3">
        <w:t>2).</w:t>
      </w:r>
    </w:p>
    <w:p w:rsidR="000F1EE3" w:rsidRDefault="000F1EE3" w:rsidP="000F1EE3">
      <w:pPr>
        <w:ind w:firstLine="540"/>
        <w:jc w:val="both"/>
      </w:pPr>
      <w:r>
        <w:t>2.Направить о</w:t>
      </w:r>
      <w:r w:rsidR="000E400F">
        <w:t>тчет</w:t>
      </w:r>
      <w:r>
        <w:t xml:space="preserve"> об исполнении бюджета муниципального образования </w:t>
      </w:r>
      <w:proofErr w:type="spellStart"/>
      <w:r w:rsidR="00DD75C4">
        <w:t>Балаганс</w:t>
      </w:r>
      <w:r w:rsidR="002E1C91">
        <w:t>кий</w:t>
      </w:r>
      <w:proofErr w:type="spellEnd"/>
      <w:r w:rsidR="002E1C91">
        <w:t xml:space="preserve"> район за первое полугодие </w:t>
      </w:r>
      <w:r w:rsidR="00360EE1">
        <w:t>2015</w:t>
      </w:r>
      <w:r w:rsidR="00B374D9">
        <w:t xml:space="preserve"> </w:t>
      </w:r>
      <w:r>
        <w:t>года и отчет об испо</w:t>
      </w:r>
      <w:r w:rsidR="00596685">
        <w:t>льзовании средств</w:t>
      </w:r>
      <w:r>
        <w:t xml:space="preserve"> резервного фонда администрации муниципального образования </w:t>
      </w:r>
      <w:proofErr w:type="spellStart"/>
      <w:r>
        <w:t>Балаганский</w:t>
      </w:r>
      <w:proofErr w:type="spellEnd"/>
      <w:r>
        <w:t xml:space="preserve"> район з</w:t>
      </w:r>
      <w:r w:rsidR="00BB2044">
        <w:t>а</w:t>
      </w:r>
      <w:r w:rsidR="002E1C91">
        <w:t xml:space="preserve"> первое полугодие </w:t>
      </w:r>
      <w:r w:rsidR="00360EE1">
        <w:t>2015</w:t>
      </w:r>
      <w:r w:rsidR="00B374D9">
        <w:t xml:space="preserve"> </w:t>
      </w:r>
      <w:r>
        <w:t>года</w:t>
      </w:r>
      <w:r w:rsidR="000E400F">
        <w:t xml:space="preserve"> в Д</w:t>
      </w:r>
      <w:r>
        <w:t xml:space="preserve">уму </w:t>
      </w:r>
      <w:proofErr w:type="spellStart"/>
      <w:r>
        <w:t>Балаганского</w:t>
      </w:r>
      <w:proofErr w:type="spellEnd"/>
      <w:r>
        <w:t xml:space="preserve"> района и КСП муниципального образования </w:t>
      </w:r>
      <w:proofErr w:type="spellStart"/>
      <w:r>
        <w:t>Балаганский</w:t>
      </w:r>
      <w:proofErr w:type="spellEnd"/>
      <w:r>
        <w:t xml:space="preserve"> район.</w:t>
      </w:r>
    </w:p>
    <w:p w:rsidR="000E400F" w:rsidRDefault="000E400F" w:rsidP="000F1EE3">
      <w:pPr>
        <w:ind w:firstLine="540"/>
        <w:jc w:val="both"/>
      </w:pPr>
      <w:r>
        <w:t>3.Опуб</w:t>
      </w:r>
      <w:r w:rsidR="00596455">
        <w:t xml:space="preserve">ликовать настоящее постановление </w:t>
      </w:r>
      <w:r>
        <w:t>в газете «</w:t>
      </w:r>
      <w:proofErr w:type="spellStart"/>
      <w:r>
        <w:t>Балаганская</w:t>
      </w:r>
      <w:proofErr w:type="spellEnd"/>
      <w:r>
        <w:t xml:space="preserve"> районная газета».</w:t>
      </w:r>
    </w:p>
    <w:p w:rsidR="000E400F" w:rsidRPr="00433ABE" w:rsidRDefault="000E400F" w:rsidP="000F1EE3">
      <w:pPr>
        <w:ind w:firstLine="540"/>
        <w:jc w:val="both"/>
      </w:pPr>
      <w:r>
        <w:t>4.Контроль за испо</w:t>
      </w:r>
      <w:r w:rsidR="00596455">
        <w:t xml:space="preserve">лнением настоящего постановления </w:t>
      </w:r>
      <w:r>
        <w:t xml:space="preserve">возложить на </w:t>
      </w:r>
      <w:r w:rsidR="002E1C91">
        <w:t xml:space="preserve">заместителя </w:t>
      </w:r>
      <w:r>
        <w:t>начальника финансов</w:t>
      </w:r>
      <w:r w:rsidR="002E1C91">
        <w:t>ого управления Кормилицыну С.В</w:t>
      </w:r>
      <w:r w:rsidR="00433ABE">
        <w:t>.</w:t>
      </w:r>
    </w:p>
    <w:p w:rsidR="00DF220C" w:rsidRPr="00DF220C" w:rsidRDefault="00DF220C" w:rsidP="000F1EE3">
      <w:pPr>
        <w:ind w:firstLine="540"/>
        <w:jc w:val="both"/>
      </w:pPr>
      <w:r w:rsidRPr="00DF220C">
        <w:t>5.</w:t>
      </w:r>
      <w:r>
        <w:t>Д</w:t>
      </w:r>
      <w:r w:rsidRPr="00DF220C">
        <w:t>анное</w:t>
      </w:r>
      <w:r w:rsidR="00596455">
        <w:t xml:space="preserve"> постановление</w:t>
      </w:r>
      <w:r>
        <w:t xml:space="preserve"> вступает в силу со дня опубликования.</w:t>
      </w:r>
      <w:r w:rsidRPr="00DF220C">
        <w:t xml:space="preserve"> </w:t>
      </w:r>
    </w:p>
    <w:p w:rsidR="000E400F" w:rsidRDefault="000E400F" w:rsidP="000F1EE3">
      <w:pPr>
        <w:ind w:firstLine="540"/>
        <w:jc w:val="both"/>
      </w:pPr>
    </w:p>
    <w:p w:rsidR="000E400F" w:rsidRDefault="000E400F" w:rsidP="000F1EE3">
      <w:pPr>
        <w:ind w:firstLine="540"/>
        <w:jc w:val="both"/>
      </w:pPr>
    </w:p>
    <w:p w:rsidR="000E400F" w:rsidRDefault="000E400F" w:rsidP="000F1EE3">
      <w:pPr>
        <w:ind w:firstLine="540"/>
        <w:jc w:val="both"/>
      </w:pPr>
    </w:p>
    <w:p w:rsidR="000E400F" w:rsidRDefault="000E400F" w:rsidP="000F1EE3">
      <w:pPr>
        <w:ind w:firstLine="540"/>
        <w:jc w:val="both"/>
      </w:pPr>
    </w:p>
    <w:p w:rsidR="000E400F" w:rsidRDefault="00DF220C" w:rsidP="00DF220C">
      <w:r>
        <w:t xml:space="preserve">Мэр </w:t>
      </w:r>
      <w:proofErr w:type="spellStart"/>
      <w:r>
        <w:t>Балаганского</w:t>
      </w:r>
      <w:proofErr w:type="spellEnd"/>
      <w:r>
        <w:t xml:space="preserve"> района                                                                                        </w:t>
      </w:r>
      <w:r w:rsidR="008C3245">
        <w:t xml:space="preserve"> Н.П.Жукова</w:t>
      </w:r>
    </w:p>
    <w:p w:rsidR="000E400F" w:rsidRDefault="000E400F" w:rsidP="000F1EE3">
      <w:pPr>
        <w:ind w:firstLine="540"/>
        <w:jc w:val="both"/>
      </w:pPr>
    </w:p>
    <w:p w:rsidR="000F1EE3" w:rsidRDefault="000F1EE3" w:rsidP="005274A7">
      <w:pPr>
        <w:ind w:firstLine="540"/>
        <w:jc w:val="right"/>
      </w:pPr>
      <w:r>
        <w:t xml:space="preserve"> </w:t>
      </w:r>
    </w:p>
    <w:sectPr w:rsidR="000F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D"/>
    <w:rsid w:val="00011129"/>
    <w:rsid w:val="000C788F"/>
    <w:rsid w:val="000E400F"/>
    <w:rsid w:val="000F1EE3"/>
    <w:rsid w:val="000F5F23"/>
    <w:rsid w:val="001507AD"/>
    <w:rsid w:val="00264E1E"/>
    <w:rsid w:val="0028752C"/>
    <w:rsid w:val="002A7317"/>
    <w:rsid w:val="002E1C91"/>
    <w:rsid w:val="00360EE1"/>
    <w:rsid w:val="003A004C"/>
    <w:rsid w:val="00433ABE"/>
    <w:rsid w:val="00526470"/>
    <w:rsid w:val="005274A7"/>
    <w:rsid w:val="0054003D"/>
    <w:rsid w:val="00563CDB"/>
    <w:rsid w:val="00583251"/>
    <w:rsid w:val="00596455"/>
    <w:rsid w:val="00596685"/>
    <w:rsid w:val="005A5440"/>
    <w:rsid w:val="005A586D"/>
    <w:rsid w:val="00704052"/>
    <w:rsid w:val="007B0DA8"/>
    <w:rsid w:val="007D18E8"/>
    <w:rsid w:val="0080699A"/>
    <w:rsid w:val="00833EDE"/>
    <w:rsid w:val="008B4B1B"/>
    <w:rsid w:val="008C3245"/>
    <w:rsid w:val="009B29DF"/>
    <w:rsid w:val="009F2F43"/>
    <w:rsid w:val="00B374D9"/>
    <w:rsid w:val="00B84892"/>
    <w:rsid w:val="00BB2044"/>
    <w:rsid w:val="00C96EBE"/>
    <w:rsid w:val="00CC0930"/>
    <w:rsid w:val="00CD1FC7"/>
    <w:rsid w:val="00CE2BF2"/>
    <w:rsid w:val="00DD75C4"/>
    <w:rsid w:val="00DF220C"/>
    <w:rsid w:val="00E2386F"/>
    <w:rsid w:val="00EC5527"/>
    <w:rsid w:val="00EC7066"/>
    <w:rsid w:val="00ED0F13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</vt:lpstr>
    </vt:vector>
  </TitlesOfParts>
  <Company>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</dc:title>
  <dc:creator>User</dc:creator>
  <cp:lastModifiedBy>User</cp:lastModifiedBy>
  <cp:revision>2</cp:revision>
  <cp:lastPrinted>2015-04-27T09:34:00Z</cp:lastPrinted>
  <dcterms:created xsi:type="dcterms:W3CDTF">2015-09-22T09:05:00Z</dcterms:created>
  <dcterms:modified xsi:type="dcterms:W3CDTF">2015-09-22T09:05:00Z</dcterms:modified>
</cp:coreProperties>
</file>