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D422E6" w:rsidRPr="00C873EE" w:rsidRDefault="00D422E6" w:rsidP="00D422E6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МУНИЦИПАЛЬНОЕ ОБРАЗОВАНИЕ</w:t>
      </w:r>
    </w:p>
    <w:p w:rsidR="00857E09" w:rsidRPr="00C873EE" w:rsidRDefault="00857E09" w:rsidP="00857E09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2B0333" w:rsidRPr="00C873EE" w:rsidRDefault="00D422E6" w:rsidP="002B0333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C873EE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2B0333" w:rsidRPr="0034758A" w:rsidRDefault="002B0333" w:rsidP="00D422E6">
      <w:pPr>
        <w:pStyle w:val="a3"/>
        <w:jc w:val="left"/>
        <w:rPr>
          <w:rFonts w:ascii="Arial" w:hAnsi="Arial" w:cs="Arial"/>
          <w:color w:val="000000"/>
          <w:sz w:val="32"/>
          <w:szCs w:val="32"/>
        </w:rPr>
      </w:pPr>
    </w:p>
    <w:p w:rsidR="0034758A" w:rsidRDefault="00D422E6" w:rsidP="00FD315C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  <w:r w:rsidRPr="0034758A">
        <w:rPr>
          <w:rFonts w:ascii="Arial" w:hAnsi="Arial" w:cs="Arial"/>
          <w:sz w:val="32"/>
          <w:szCs w:val="32"/>
        </w:rPr>
        <w:t>ОТ</w:t>
      </w:r>
      <w:r w:rsidR="00AA53F5">
        <w:rPr>
          <w:rFonts w:ascii="Arial" w:hAnsi="Arial" w:cs="Arial"/>
          <w:sz w:val="32"/>
          <w:szCs w:val="32"/>
        </w:rPr>
        <w:t xml:space="preserve"> 21</w:t>
      </w:r>
      <w:r w:rsidR="00A727E3">
        <w:rPr>
          <w:rFonts w:ascii="Arial" w:hAnsi="Arial" w:cs="Arial"/>
          <w:sz w:val="32"/>
          <w:szCs w:val="32"/>
        </w:rPr>
        <w:t xml:space="preserve"> ФЕВРАЛЯ 2018</w:t>
      </w:r>
      <w:r w:rsidR="00077A43">
        <w:rPr>
          <w:rFonts w:ascii="Arial" w:hAnsi="Arial" w:cs="Arial"/>
          <w:sz w:val="32"/>
          <w:szCs w:val="32"/>
        </w:rPr>
        <w:t xml:space="preserve"> ГОДА </w:t>
      </w:r>
      <w:r w:rsidR="00077A43">
        <w:rPr>
          <w:rFonts w:ascii="Arial" w:hAnsi="Arial" w:cs="Arial"/>
          <w:sz w:val="32"/>
          <w:szCs w:val="32"/>
        </w:rPr>
        <w:tab/>
      </w:r>
      <w:r w:rsidR="00077A43">
        <w:rPr>
          <w:rFonts w:ascii="Arial" w:hAnsi="Arial" w:cs="Arial"/>
          <w:sz w:val="32"/>
          <w:szCs w:val="32"/>
        </w:rPr>
        <w:tab/>
      </w:r>
      <w:r w:rsidRPr="0034758A">
        <w:rPr>
          <w:rFonts w:ascii="Arial" w:hAnsi="Arial" w:cs="Arial"/>
          <w:sz w:val="32"/>
          <w:szCs w:val="32"/>
        </w:rPr>
        <w:t>№</w:t>
      </w:r>
      <w:r w:rsidR="00AA53F5">
        <w:rPr>
          <w:rFonts w:ascii="Arial" w:hAnsi="Arial" w:cs="Arial"/>
          <w:sz w:val="32"/>
          <w:szCs w:val="32"/>
        </w:rPr>
        <w:t>85</w:t>
      </w:r>
      <w:r w:rsidRPr="0034758A">
        <w:rPr>
          <w:rFonts w:ascii="Arial" w:hAnsi="Arial" w:cs="Arial"/>
          <w:sz w:val="32"/>
          <w:szCs w:val="32"/>
        </w:rPr>
        <w:t xml:space="preserve"> </w:t>
      </w:r>
      <w:bookmarkStart w:id="0" w:name="sub_555"/>
    </w:p>
    <w:p w:rsidR="001745E5" w:rsidRPr="0034758A" w:rsidRDefault="001745E5" w:rsidP="00FD315C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</w:p>
    <w:p w:rsidR="00305FEA" w:rsidRDefault="00AA53F5" w:rsidP="00305F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ПЕРЕЧНЯ ВИДОВ МУНИЦИПАЛЬНОГО КОНТРОЛЯ</w:t>
      </w:r>
    </w:p>
    <w:p w:rsidR="00AA53F5" w:rsidRPr="00305FEA" w:rsidRDefault="00AA53F5" w:rsidP="00305F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6D7F" w:rsidRDefault="00CD28B7" w:rsidP="00E70049">
      <w:pPr>
        <w:ind w:firstLine="709"/>
        <w:jc w:val="both"/>
        <w:rPr>
          <w:rFonts w:ascii="Arial" w:hAnsi="Arial" w:cs="Arial"/>
        </w:rPr>
      </w:pPr>
      <w:r w:rsidRPr="00AE3742">
        <w:rPr>
          <w:rFonts w:ascii="Arial" w:hAnsi="Arial" w:cs="Arial"/>
        </w:rPr>
        <w:t xml:space="preserve">В соответствии с </w:t>
      </w:r>
      <w:r w:rsidR="00AA53F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Балаганского района от 29 января 2018 года № 1/4-рд «Об</w:t>
      </w:r>
      <w:r w:rsidR="00993039">
        <w:rPr>
          <w:rFonts w:ascii="Arial" w:hAnsi="Arial" w:cs="Arial"/>
        </w:rPr>
        <w:t xml:space="preserve">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  <w:r w:rsidR="00AA53F5">
        <w:rPr>
          <w:rFonts w:ascii="Arial" w:hAnsi="Arial" w:cs="Arial"/>
        </w:rPr>
        <w:t>»</w:t>
      </w:r>
    </w:p>
    <w:p w:rsidR="00FD315C" w:rsidRPr="00FD315C" w:rsidRDefault="00FD315C" w:rsidP="00FD315C">
      <w:pPr>
        <w:ind w:firstLine="708"/>
        <w:jc w:val="both"/>
        <w:rPr>
          <w:rFonts w:ascii="Arial" w:hAnsi="Arial" w:cs="Arial"/>
        </w:rPr>
      </w:pPr>
    </w:p>
    <w:p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65079" w:rsidRPr="00C873EE" w:rsidRDefault="00665079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D315C" w:rsidRDefault="00CD28B7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3039">
        <w:rPr>
          <w:rFonts w:ascii="Arial" w:hAnsi="Arial" w:cs="Arial"/>
        </w:rPr>
        <w:t xml:space="preserve">Утвердить Перечень видов </w:t>
      </w:r>
      <w:r>
        <w:rPr>
          <w:rFonts w:ascii="Arial" w:hAnsi="Arial" w:cs="Arial"/>
        </w:rPr>
        <w:t>муниципального контроля и органов местного самоуправления, уполномо</w:t>
      </w:r>
      <w:r w:rsidR="00993039">
        <w:rPr>
          <w:rFonts w:ascii="Arial" w:hAnsi="Arial" w:cs="Arial"/>
        </w:rPr>
        <w:t>ченных на их осуществление (приложение №1 к настоящему постановлению).</w:t>
      </w:r>
    </w:p>
    <w:p w:rsidR="00443CDB" w:rsidRPr="00F0473A" w:rsidRDefault="00993039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опубликовать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:rsidR="00305FEA" w:rsidRPr="00112AD0" w:rsidRDefault="00CD28B7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3CDB" w:rsidRPr="00F0473A">
        <w:rPr>
          <w:rFonts w:ascii="Arial" w:hAnsi="Arial" w:cs="Arial"/>
        </w:rPr>
        <w:t xml:space="preserve">.Настоящее постановление вступает в силу со дня </w:t>
      </w:r>
      <w:r w:rsidR="00112AD0">
        <w:rPr>
          <w:rFonts w:ascii="Arial" w:hAnsi="Arial" w:cs="Arial"/>
        </w:rPr>
        <w:t>опубликования.</w:t>
      </w:r>
    </w:p>
    <w:p w:rsidR="004C02E8" w:rsidRDefault="004C02E8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0473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745E5" w:rsidRPr="00FD315C" w:rsidRDefault="001745E5" w:rsidP="00FD315C">
      <w:pPr>
        <w:jc w:val="both"/>
        <w:rPr>
          <w:rFonts w:ascii="Arial" w:hAnsi="Arial" w:cs="Arial"/>
        </w:rPr>
      </w:pPr>
    </w:p>
    <w:p w:rsidR="0034758A" w:rsidRDefault="0034758A" w:rsidP="00FD315C">
      <w:pPr>
        <w:jc w:val="both"/>
        <w:rPr>
          <w:rFonts w:ascii="Arial" w:hAnsi="Arial" w:cs="Arial"/>
        </w:rPr>
      </w:pPr>
    </w:p>
    <w:p w:rsidR="00D422E6" w:rsidRPr="00FD315C" w:rsidRDefault="00B911DD" w:rsidP="00FD315C">
      <w:pPr>
        <w:jc w:val="both"/>
        <w:rPr>
          <w:rFonts w:ascii="Arial" w:hAnsi="Arial" w:cs="Arial"/>
        </w:rPr>
      </w:pPr>
      <w:r w:rsidRPr="00FD315C">
        <w:rPr>
          <w:rFonts w:ascii="Arial" w:hAnsi="Arial" w:cs="Arial"/>
        </w:rPr>
        <w:t>Мэр Балаганского района</w:t>
      </w:r>
      <w:r w:rsidR="002B0333" w:rsidRPr="00FD315C">
        <w:rPr>
          <w:rFonts w:ascii="Arial" w:hAnsi="Arial" w:cs="Arial"/>
        </w:rPr>
        <w:t xml:space="preserve"> </w:t>
      </w:r>
    </w:p>
    <w:p w:rsidR="0049562D" w:rsidRDefault="00D422E6" w:rsidP="00FD315C">
      <w:pPr>
        <w:jc w:val="both"/>
        <w:rPr>
          <w:rFonts w:ascii="Arial" w:hAnsi="Arial" w:cs="Arial"/>
        </w:rPr>
        <w:sectPr w:rsidR="0049562D" w:rsidSect="00E700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D315C">
        <w:rPr>
          <w:rFonts w:ascii="Arial" w:hAnsi="Arial" w:cs="Arial"/>
        </w:rPr>
        <w:t>М.В. Кибанов</w:t>
      </w:r>
      <w:bookmarkEnd w:id="0"/>
    </w:p>
    <w:p w:rsidR="0049562D" w:rsidRPr="0094326D" w:rsidRDefault="0049562D" w:rsidP="0049562D">
      <w:pPr>
        <w:jc w:val="right"/>
        <w:rPr>
          <w:rFonts w:ascii="Courier New" w:hAnsi="Courier New" w:cs="Courier New"/>
        </w:rPr>
      </w:pPr>
      <w:r w:rsidRPr="0094326D">
        <w:rPr>
          <w:rFonts w:ascii="Courier New" w:hAnsi="Courier New" w:cs="Courier New"/>
        </w:rPr>
        <w:lastRenderedPageBreak/>
        <w:t>Приложение №1</w:t>
      </w:r>
    </w:p>
    <w:p w:rsidR="0049562D" w:rsidRPr="0094326D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  <w:r w:rsidRPr="0094326D">
        <w:rPr>
          <w:rFonts w:ascii="Courier New" w:hAnsi="Courier New" w:cs="Courier New"/>
        </w:rPr>
        <w:t>к постановлению администрации Балаганского</w:t>
      </w:r>
    </w:p>
    <w:p w:rsidR="0049562D" w:rsidRPr="0094326D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  <w:r w:rsidRPr="0094326D">
        <w:rPr>
          <w:rFonts w:ascii="Courier New" w:hAnsi="Courier New" w:cs="Courier New"/>
        </w:rPr>
        <w:t xml:space="preserve"> района от 21 февраля 2018 года № 85</w:t>
      </w:r>
    </w:p>
    <w:tbl>
      <w:tblPr>
        <w:tblStyle w:val="a7"/>
        <w:tblW w:w="14596" w:type="dxa"/>
        <w:tblLook w:val="01E0" w:firstRow="1" w:lastRow="1" w:firstColumn="1" w:lastColumn="1" w:noHBand="0" w:noVBand="0"/>
      </w:tblPr>
      <w:tblGrid>
        <w:gridCol w:w="613"/>
        <w:gridCol w:w="2847"/>
        <w:gridCol w:w="5498"/>
        <w:gridCol w:w="5638"/>
      </w:tblGrid>
      <w:tr w:rsidR="0049562D" w:rsidRPr="0094326D" w:rsidTr="0049562D">
        <w:trPr>
          <w:cantSplit/>
        </w:trPr>
        <w:tc>
          <w:tcPr>
            <w:tcW w:w="543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54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Наименование вида муниципального контроля, осуществляемого на территории муниципального образования Балаганский район</w:t>
            </w:r>
          </w:p>
        </w:tc>
        <w:tc>
          <w:tcPr>
            <w:tcW w:w="5529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Наименование органа местного самоуправления муниципального образования Балаганский район,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муниципального образования Балаганский район, наделенног</w:t>
            </w:r>
            <w:r>
              <w:rPr>
                <w:rFonts w:ascii="Courier New" w:hAnsi="Courier New" w:cs="Courier New"/>
                <w:sz w:val="22"/>
                <w:szCs w:val="22"/>
              </w:rPr>
              <w:t>о соответствующими полномочиями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Балаганский район</w:t>
            </w:r>
          </w:p>
        </w:tc>
      </w:tr>
      <w:tr w:rsidR="0049562D" w:rsidRPr="0094326D" w:rsidTr="0049562D">
        <w:trPr>
          <w:cantSplit/>
        </w:trPr>
        <w:tc>
          <w:tcPr>
            <w:tcW w:w="543" w:type="dxa"/>
          </w:tcPr>
          <w:p w:rsidR="0049562D" w:rsidRPr="0094326D" w:rsidRDefault="0049562D" w:rsidP="00495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Муниципальный земельный контроль в отношении объектов земельных отношений, расположенных в границах входящих с состав Балаганского района сельских поселений</w:t>
            </w:r>
          </w:p>
        </w:tc>
        <w:tc>
          <w:tcPr>
            <w:tcW w:w="5529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Балаганский район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Управление муниципальным имуществом и земельными отношениями муниципального образования Балаганский рай</w:t>
            </w:r>
            <w:bookmarkStart w:id="1" w:name="_GoBack"/>
            <w:bookmarkEnd w:id="1"/>
            <w:r w:rsidRPr="0094326D">
              <w:rPr>
                <w:rFonts w:ascii="Courier New" w:hAnsi="Courier New" w:cs="Courier New"/>
                <w:sz w:val="22"/>
                <w:szCs w:val="22"/>
              </w:rPr>
              <w:t>он</w:t>
            </w:r>
          </w:p>
        </w:tc>
        <w:tc>
          <w:tcPr>
            <w:tcW w:w="5670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1.Федеральный закон 06.10.2003 № 131-ФЗ  «Об общих принципах организации местного самоуправления в Российской Федерации»;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2.Федеральный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3.Земельный кодекс Российской Федерации;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4.Постановление администрации муниципального образования Балаганский район от 29 декабря 2017 года №634 «Об утверждении административного регламента исполнения муниципальной функции «Проведение муниципального земельного контроля на территории сельских поселений муниципального образования Балаганский район»»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62D" w:rsidRPr="0094326D" w:rsidTr="0049562D">
        <w:trPr>
          <w:cantSplit/>
        </w:trPr>
        <w:tc>
          <w:tcPr>
            <w:tcW w:w="543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54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образования Балаганский район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9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Балаганский район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Отдел архитектуры и градостроительства администрации Балаганского района</w:t>
            </w:r>
          </w:p>
        </w:tc>
        <w:tc>
          <w:tcPr>
            <w:tcW w:w="5670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1.Федеральный закон 06.10.2003 № 131-ФЗ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2.Федеральный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3.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4.Постановление администрации муниципального образования Балаганский район от 29 декабря 2017 года №637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Балаганский район»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562D" w:rsidRPr="0094326D" w:rsidTr="0049562D">
        <w:trPr>
          <w:cantSplit/>
        </w:trPr>
        <w:tc>
          <w:tcPr>
            <w:tcW w:w="543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854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Муниципальный лесной контроль на территории муниципального образования Балаганский район</w:t>
            </w:r>
          </w:p>
        </w:tc>
        <w:tc>
          <w:tcPr>
            <w:tcW w:w="5529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Балаганский район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 архитектуры и градостроительства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</w:t>
            </w:r>
          </w:p>
        </w:tc>
        <w:tc>
          <w:tcPr>
            <w:tcW w:w="5670" w:type="dxa"/>
          </w:tcPr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 w:rsidRPr="0094326D">
              <w:rPr>
                <w:rFonts w:ascii="Courier New" w:hAnsi="Courier New" w:cs="Courier New"/>
              </w:rPr>
              <w:t>1.Федеральный закон 06.10.2003 № 131-ФЗ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 w:rsidRPr="0094326D">
              <w:rPr>
                <w:rFonts w:ascii="Courier New" w:hAnsi="Courier New" w:cs="Courier New"/>
              </w:rPr>
              <w:t>«Об общих принципах организации местного самоуправления в Российской Федерации»;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 w:rsidRPr="0094326D">
              <w:rPr>
                <w:rFonts w:ascii="Courier New" w:hAnsi="Courier New" w:cs="Courier New"/>
              </w:rPr>
              <w:t>2.Федеральный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94326D">
              <w:rPr>
                <w:rFonts w:ascii="Courier New" w:hAnsi="Courier New" w:cs="Courier New"/>
              </w:rPr>
              <w:t>.Лесной кодекс Российской Федерации;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94326D">
              <w:rPr>
                <w:rFonts w:ascii="Courier New" w:hAnsi="Courier New" w:cs="Courier New"/>
              </w:rPr>
              <w:t>.Постановление администрации муниципального образования Балаганский район от 18 сентября 2013 года №540</w:t>
            </w:r>
          </w:p>
          <w:p w:rsidR="0049562D" w:rsidRPr="0094326D" w:rsidRDefault="0049562D" w:rsidP="0049562D">
            <w:pPr>
              <w:jc w:val="both"/>
              <w:rPr>
                <w:rFonts w:ascii="Courier New" w:hAnsi="Courier New" w:cs="Courier New"/>
              </w:rPr>
            </w:pPr>
            <w:r w:rsidRPr="0094326D">
              <w:rPr>
                <w:rFonts w:ascii="Courier New" w:hAnsi="Courier New" w:cs="Courier New"/>
              </w:rPr>
              <w:t>«Об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образования Балаганский район»</w:t>
            </w:r>
          </w:p>
        </w:tc>
      </w:tr>
    </w:tbl>
    <w:p w:rsidR="0049562D" w:rsidRDefault="0049562D" w:rsidP="0049562D">
      <w:pPr>
        <w:rPr>
          <w:sz w:val="2"/>
          <w:szCs w:val="2"/>
        </w:rPr>
      </w:pPr>
    </w:p>
    <w:p w:rsidR="0049562D" w:rsidRDefault="0049562D" w:rsidP="0049562D">
      <w:pPr>
        <w:rPr>
          <w:sz w:val="2"/>
          <w:szCs w:val="2"/>
        </w:rPr>
      </w:pPr>
    </w:p>
    <w:p w:rsidR="0049562D" w:rsidRPr="0094326D" w:rsidRDefault="0049562D" w:rsidP="0049562D">
      <w:pPr>
        <w:rPr>
          <w:sz w:val="2"/>
          <w:szCs w:val="2"/>
        </w:rPr>
      </w:pPr>
    </w:p>
    <w:p w:rsidR="004C02E8" w:rsidRDefault="004C02E8" w:rsidP="00FD315C">
      <w:pPr>
        <w:jc w:val="both"/>
        <w:rPr>
          <w:rFonts w:ascii="Arial" w:hAnsi="Arial" w:cs="Arial"/>
        </w:rPr>
      </w:pPr>
    </w:p>
    <w:sectPr w:rsidR="004C02E8" w:rsidSect="0049562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7C" w:rsidRDefault="00A0407C">
      <w:r>
        <w:separator/>
      </w:r>
    </w:p>
  </w:endnote>
  <w:endnote w:type="continuationSeparator" w:id="0">
    <w:p w:rsidR="00A0407C" w:rsidRDefault="00A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7C" w:rsidRDefault="00A0407C">
      <w:r>
        <w:separator/>
      </w:r>
    </w:p>
  </w:footnote>
  <w:footnote w:type="continuationSeparator" w:id="0">
    <w:p w:rsidR="00A0407C" w:rsidRDefault="00A0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00B"/>
    <w:multiLevelType w:val="hybridMultilevel"/>
    <w:tmpl w:val="4B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8"/>
    <w:rsid w:val="00005951"/>
    <w:rsid w:val="00020A56"/>
    <w:rsid w:val="000224DF"/>
    <w:rsid w:val="00042FC3"/>
    <w:rsid w:val="0004528D"/>
    <w:rsid w:val="00077A43"/>
    <w:rsid w:val="00085F12"/>
    <w:rsid w:val="000B0F74"/>
    <w:rsid w:val="000B1E1E"/>
    <w:rsid w:val="000B6A70"/>
    <w:rsid w:val="000C192C"/>
    <w:rsid w:val="000C2BA3"/>
    <w:rsid w:val="000C5AF6"/>
    <w:rsid w:val="000E64FE"/>
    <w:rsid w:val="00112AD0"/>
    <w:rsid w:val="00115036"/>
    <w:rsid w:val="00165F06"/>
    <w:rsid w:val="00167D1D"/>
    <w:rsid w:val="00170E8C"/>
    <w:rsid w:val="00173E9F"/>
    <w:rsid w:val="001745E5"/>
    <w:rsid w:val="00192626"/>
    <w:rsid w:val="001A71A4"/>
    <w:rsid w:val="001B1FE8"/>
    <w:rsid w:val="001B730C"/>
    <w:rsid w:val="001D00DA"/>
    <w:rsid w:val="001D5985"/>
    <w:rsid w:val="00222C7D"/>
    <w:rsid w:val="0022419A"/>
    <w:rsid w:val="00236D07"/>
    <w:rsid w:val="002400AC"/>
    <w:rsid w:val="002441BC"/>
    <w:rsid w:val="00247FBD"/>
    <w:rsid w:val="00267744"/>
    <w:rsid w:val="002938AC"/>
    <w:rsid w:val="0029602C"/>
    <w:rsid w:val="002A0DB8"/>
    <w:rsid w:val="002A454B"/>
    <w:rsid w:val="002B0333"/>
    <w:rsid w:val="002D13A5"/>
    <w:rsid w:val="002E2950"/>
    <w:rsid w:val="00305FEA"/>
    <w:rsid w:val="00314BDF"/>
    <w:rsid w:val="003260B0"/>
    <w:rsid w:val="00332870"/>
    <w:rsid w:val="00334911"/>
    <w:rsid w:val="003449B1"/>
    <w:rsid w:val="0034758A"/>
    <w:rsid w:val="00357D09"/>
    <w:rsid w:val="00371B0E"/>
    <w:rsid w:val="00371F54"/>
    <w:rsid w:val="00387542"/>
    <w:rsid w:val="003B0BFB"/>
    <w:rsid w:val="003D2AA6"/>
    <w:rsid w:val="003E537A"/>
    <w:rsid w:val="00443CDB"/>
    <w:rsid w:val="004461A4"/>
    <w:rsid w:val="00446E0B"/>
    <w:rsid w:val="0046325B"/>
    <w:rsid w:val="004829BF"/>
    <w:rsid w:val="0049562D"/>
    <w:rsid w:val="004A71EC"/>
    <w:rsid w:val="004B5E56"/>
    <w:rsid w:val="004C0046"/>
    <w:rsid w:val="004C02E8"/>
    <w:rsid w:val="004C13D7"/>
    <w:rsid w:val="004C5DE4"/>
    <w:rsid w:val="004D4B72"/>
    <w:rsid w:val="004E4576"/>
    <w:rsid w:val="0050007B"/>
    <w:rsid w:val="0052708D"/>
    <w:rsid w:val="00541B16"/>
    <w:rsid w:val="00552B74"/>
    <w:rsid w:val="005A51A0"/>
    <w:rsid w:val="005B6E91"/>
    <w:rsid w:val="005C3028"/>
    <w:rsid w:val="005C6396"/>
    <w:rsid w:val="005E49C4"/>
    <w:rsid w:val="005F5E69"/>
    <w:rsid w:val="006032C8"/>
    <w:rsid w:val="0060357F"/>
    <w:rsid w:val="00605AA2"/>
    <w:rsid w:val="00636D89"/>
    <w:rsid w:val="006410A8"/>
    <w:rsid w:val="00665079"/>
    <w:rsid w:val="00665C4F"/>
    <w:rsid w:val="006710EA"/>
    <w:rsid w:val="006944E2"/>
    <w:rsid w:val="006A27D6"/>
    <w:rsid w:val="006B7440"/>
    <w:rsid w:val="006C7690"/>
    <w:rsid w:val="006D0B30"/>
    <w:rsid w:val="00716D7F"/>
    <w:rsid w:val="00740FCC"/>
    <w:rsid w:val="00751D6B"/>
    <w:rsid w:val="00753261"/>
    <w:rsid w:val="007A18AF"/>
    <w:rsid w:val="007C6B0E"/>
    <w:rsid w:val="007D1D5E"/>
    <w:rsid w:val="007F3106"/>
    <w:rsid w:val="00807CE1"/>
    <w:rsid w:val="00817C5B"/>
    <w:rsid w:val="0082209E"/>
    <w:rsid w:val="008356BC"/>
    <w:rsid w:val="00842957"/>
    <w:rsid w:val="0084624D"/>
    <w:rsid w:val="0084783D"/>
    <w:rsid w:val="008503DE"/>
    <w:rsid w:val="00852872"/>
    <w:rsid w:val="00857E09"/>
    <w:rsid w:val="008851A1"/>
    <w:rsid w:val="0088689E"/>
    <w:rsid w:val="008D00A4"/>
    <w:rsid w:val="008D0E23"/>
    <w:rsid w:val="008F2D6F"/>
    <w:rsid w:val="008F5ADD"/>
    <w:rsid w:val="009115DF"/>
    <w:rsid w:val="009319D1"/>
    <w:rsid w:val="009333FA"/>
    <w:rsid w:val="00947F26"/>
    <w:rsid w:val="00961A09"/>
    <w:rsid w:val="00967241"/>
    <w:rsid w:val="0097316A"/>
    <w:rsid w:val="00993039"/>
    <w:rsid w:val="009958EA"/>
    <w:rsid w:val="009A6380"/>
    <w:rsid w:val="009A7CD3"/>
    <w:rsid w:val="009B31D1"/>
    <w:rsid w:val="009B5CBF"/>
    <w:rsid w:val="009B77B2"/>
    <w:rsid w:val="009C7D0A"/>
    <w:rsid w:val="00A0407C"/>
    <w:rsid w:val="00A164C8"/>
    <w:rsid w:val="00A45507"/>
    <w:rsid w:val="00A463DF"/>
    <w:rsid w:val="00A554A4"/>
    <w:rsid w:val="00A579E8"/>
    <w:rsid w:val="00A60176"/>
    <w:rsid w:val="00A727E3"/>
    <w:rsid w:val="00A76936"/>
    <w:rsid w:val="00A92F2F"/>
    <w:rsid w:val="00AA53F5"/>
    <w:rsid w:val="00AB1C77"/>
    <w:rsid w:val="00AB4544"/>
    <w:rsid w:val="00AC4AF9"/>
    <w:rsid w:val="00AD2906"/>
    <w:rsid w:val="00AE3742"/>
    <w:rsid w:val="00AE41DD"/>
    <w:rsid w:val="00AF09D6"/>
    <w:rsid w:val="00B13E84"/>
    <w:rsid w:val="00B237D3"/>
    <w:rsid w:val="00B6017D"/>
    <w:rsid w:val="00B6752B"/>
    <w:rsid w:val="00B77345"/>
    <w:rsid w:val="00B911DD"/>
    <w:rsid w:val="00B927AD"/>
    <w:rsid w:val="00B97E01"/>
    <w:rsid w:val="00BA482A"/>
    <w:rsid w:val="00BB363A"/>
    <w:rsid w:val="00BB6785"/>
    <w:rsid w:val="00BD1E6B"/>
    <w:rsid w:val="00BE6CC8"/>
    <w:rsid w:val="00C176DE"/>
    <w:rsid w:val="00C17B13"/>
    <w:rsid w:val="00C456BF"/>
    <w:rsid w:val="00C63A55"/>
    <w:rsid w:val="00C71854"/>
    <w:rsid w:val="00C75114"/>
    <w:rsid w:val="00C8094F"/>
    <w:rsid w:val="00C873EE"/>
    <w:rsid w:val="00CD28B7"/>
    <w:rsid w:val="00CD35F0"/>
    <w:rsid w:val="00CF068E"/>
    <w:rsid w:val="00CF7DEB"/>
    <w:rsid w:val="00D16CCB"/>
    <w:rsid w:val="00D21798"/>
    <w:rsid w:val="00D2317A"/>
    <w:rsid w:val="00D25C3C"/>
    <w:rsid w:val="00D30D42"/>
    <w:rsid w:val="00D422E6"/>
    <w:rsid w:val="00D42BE5"/>
    <w:rsid w:val="00D4503A"/>
    <w:rsid w:val="00D6459E"/>
    <w:rsid w:val="00D66692"/>
    <w:rsid w:val="00D67668"/>
    <w:rsid w:val="00D73396"/>
    <w:rsid w:val="00D86782"/>
    <w:rsid w:val="00D87EDA"/>
    <w:rsid w:val="00DF3109"/>
    <w:rsid w:val="00E00769"/>
    <w:rsid w:val="00E14641"/>
    <w:rsid w:val="00E17F38"/>
    <w:rsid w:val="00E24C10"/>
    <w:rsid w:val="00E25935"/>
    <w:rsid w:val="00E30498"/>
    <w:rsid w:val="00E37CC3"/>
    <w:rsid w:val="00E47E4F"/>
    <w:rsid w:val="00E51143"/>
    <w:rsid w:val="00E53DFE"/>
    <w:rsid w:val="00E6646E"/>
    <w:rsid w:val="00E70049"/>
    <w:rsid w:val="00E74A1E"/>
    <w:rsid w:val="00E86E9D"/>
    <w:rsid w:val="00ED0104"/>
    <w:rsid w:val="00ED1C8A"/>
    <w:rsid w:val="00F044CC"/>
    <w:rsid w:val="00F0473A"/>
    <w:rsid w:val="00F054A8"/>
    <w:rsid w:val="00F32678"/>
    <w:rsid w:val="00F5191E"/>
    <w:rsid w:val="00F87E52"/>
    <w:rsid w:val="00FA0EEB"/>
    <w:rsid w:val="00FA248A"/>
    <w:rsid w:val="00FB2CB9"/>
    <w:rsid w:val="00FC096D"/>
    <w:rsid w:val="00FD315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3722-19BA-4AF3-8E3E-606D10D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A8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Пользователь Windows</cp:lastModifiedBy>
  <cp:revision>2</cp:revision>
  <cp:lastPrinted>2018-02-27T08:54:00Z</cp:lastPrinted>
  <dcterms:created xsi:type="dcterms:W3CDTF">2020-09-14T02:22:00Z</dcterms:created>
  <dcterms:modified xsi:type="dcterms:W3CDTF">2020-09-14T02:22:00Z</dcterms:modified>
</cp:coreProperties>
</file>