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BE" w:rsidRPr="00CD5ABE" w:rsidRDefault="00CD5ABE" w:rsidP="00CD5ABE">
      <w:pPr>
        <w:tabs>
          <w:tab w:val="left" w:pos="81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D5ABE" w:rsidRPr="00CD5ABE" w:rsidRDefault="00CD5ABE" w:rsidP="00CD5AB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D5ABE" w:rsidRPr="00CD5ABE" w:rsidRDefault="00CD5ABE" w:rsidP="00CD5AB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CD5ABE" w:rsidRPr="00CD5ABE" w:rsidRDefault="00CD5ABE" w:rsidP="00CD5AB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:rsidR="00CD5ABE" w:rsidRPr="00CD5ABE" w:rsidRDefault="00CD5ABE" w:rsidP="00CD5AB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D5ABE" w:rsidRPr="00CD5ABE" w:rsidRDefault="00CD5ABE" w:rsidP="00CD5A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D5ABE" w:rsidRPr="00CD5ABE" w:rsidRDefault="00CD5ABE" w:rsidP="00CD5AB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CD5ABE" w:rsidRPr="00CD5ABE" w:rsidRDefault="00CD5ABE" w:rsidP="00CD5A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81655C">
        <w:rPr>
          <w:rFonts w:ascii="Arial" w:eastAsia="Times New Roman" w:hAnsi="Arial" w:cs="Arial"/>
          <w:b/>
          <w:sz w:val="32"/>
          <w:szCs w:val="32"/>
          <w:lang w:eastAsia="ru-RU"/>
        </w:rPr>
        <w:t>14 СЕНТЯБРЯ</w:t>
      </w: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2020 ГОДА                </w:t>
      </w:r>
      <w:r w:rsidR="00D32EE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№419</w:t>
      </w:r>
    </w:p>
    <w:p w:rsidR="00CD5ABE" w:rsidRPr="00CD5ABE" w:rsidRDefault="00CD5ABE" w:rsidP="00CD5AB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D5ABE" w:rsidRPr="00CD5ABE" w:rsidRDefault="00CD5ABE" w:rsidP="00CD5AB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</w:t>
      </w:r>
    </w:p>
    <w:p w:rsidR="00CD5ABE" w:rsidRPr="00CD5ABE" w:rsidRDefault="00CD5ABE" w:rsidP="00CD5A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АДМИНИСТРАЦИИ БАЛАГАНСКОГО РАЙОНА</w:t>
      </w:r>
    </w:p>
    <w:p w:rsidR="00CD5ABE" w:rsidRPr="00CD5ABE" w:rsidRDefault="00CD5ABE" w:rsidP="00CD5A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14 СЕНТЯБРЯ 2018 ГОДА №348 «ОБ УТВЕРЖДЕНИИ МУНИЦИПАЛЬНОЙ ПРОГРАММЫ «УЛУЧШЕНИЕ УСЛОВИЙ И ОХРАНЫ ТРУДА В МУНИЦИПАЛЬНОМ ОБРАЗОВАНИИ БАЛАГАНСКИЙ РАЙОН НА </w:t>
      </w:r>
      <w:r w:rsidRPr="00CD5AB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2019-2024 ГОДЫ»</w:t>
      </w:r>
    </w:p>
    <w:p w:rsidR="00CD5ABE" w:rsidRPr="00CD5ABE" w:rsidRDefault="00CD5ABE" w:rsidP="007102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CD5ABE" w:rsidRPr="00CD5ABE" w:rsidRDefault="00CD5ABE" w:rsidP="00710232">
      <w:pPr>
        <w:ind w:firstLine="709"/>
        <w:jc w:val="both"/>
        <w:rPr>
          <w:rFonts w:ascii="Arial" w:eastAsia="Calibri" w:hAnsi="Arial" w:cs="Arial"/>
          <w:sz w:val="24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 w:rsidRPr="00CD5ABE">
        <w:rPr>
          <w:rFonts w:ascii="Arial" w:eastAsia="Calibri" w:hAnsi="Arial" w:cs="Arial"/>
          <w:sz w:val="24"/>
          <w:szCs w:val="24"/>
          <w:lang w:eastAsia="ru-RU"/>
        </w:rPr>
        <w:t>постановления администрации Балаганского района от 27.08.2018 года</w:t>
      </w:r>
      <w:r w:rsidR="00D32EE5">
        <w:rPr>
          <w:rFonts w:ascii="Arial" w:eastAsia="Calibri" w:hAnsi="Arial" w:cs="Arial"/>
          <w:sz w:val="24"/>
          <w:szCs w:val="24"/>
          <w:lang w:eastAsia="ru-RU"/>
        </w:rPr>
        <w:t xml:space="preserve"> №</w:t>
      </w:r>
      <w:r w:rsidRPr="00CD5ABE">
        <w:rPr>
          <w:rFonts w:ascii="Arial" w:eastAsia="Calibri" w:hAnsi="Arial" w:cs="Arial"/>
          <w:sz w:val="24"/>
          <w:szCs w:val="24"/>
          <w:lang w:eastAsia="ru-RU"/>
        </w:rPr>
        <w:t>317 «Об утверждении Порядка принятия решений о разработке муниципальных программ муниципального образования Балаганский район и их формирования, и реализации, и оценки эффективности реализации»</w:t>
      </w:r>
      <w:r w:rsidR="007E0AAE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="007E0AAE" w:rsidRPr="007E0AAE">
        <w:rPr>
          <w:rFonts w:ascii="Arial" w:eastAsia="Calibri" w:hAnsi="Arial" w:cs="Arial"/>
          <w:sz w:val="24"/>
          <w:szCs w:val="24"/>
          <w:lang w:eastAsia="ru-RU"/>
        </w:rPr>
        <w:t>пр</w:t>
      </w:r>
      <w:r w:rsidR="00D32EE5">
        <w:rPr>
          <w:rFonts w:ascii="Arial" w:eastAsia="Calibri" w:hAnsi="Arial" w:cs="Arial"/>
          <w:sz w:val="24"/>
          <w:szCs w:val="24"/>
          <w:lang w:eastAsia="ru-RU"/>
        </w:rPr>
        <w:t>иказа от 31 августа 2020 года №</w:t>
      </w:r>
      <w:bookmarkStart w:id="0" w:name="_GoBack"/>
      <w:bookmarkEnd w:id="0"/>
      <w:r w:rsidR="007E0AAE" w:rsidRPr="007E0AAE">
        <w:rPr>
          <w:rFonts w:ascii="Arial" w:eastAsia="Calibri" w:hAnsi="Arial" w:cs="Arial"/>
          <w:sz w:val="24"/>
          <w:szCs w:val="24"/>
          <w:lang w:eastAsia="ru-RU"/>
        </w:rPr>
        <w:t>98 «О внесении изменений в сводную бюджетную роспись муниципального образования Балаганский район»</w:t>
      </w:r>
    </w:p>
    <w:p w:rsidR="00CD5ABE" w:rsidRPr="00CD5ABE" w:rsidRDefault="00CD5ABE" w:rsidP="00CD5A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5ABE" w:rsidRPr="00CD5ABE" w:rsidRDefault="00CD5ABE" w:rsidP="00CD5A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CD5ABE" w:rsidRPr="00CD5ABE" w:rsidRDefault="00CD5ABE" w:rsidP="00710232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D5ABE" w:rsidRPr="00CD5ABE" w:rsidRDefault="00CD5ABE" w:rsidP="0071023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1.Внести изменения в постановление администрации Балаганского района от </w:t>
      </w:r>
      <w:r w:rsidRPr="00CD5ABE">
        <w:rPr>
          <w:rFonts w:ascii="Arial" w:eastAsia="Times New Roman" w:hAnsi="Arial" w:cs="Arial"/>
          <w:sz w:val="24"/>
          <w:szCs w:val="24"/>
          <w:lang w:eastAsia="ru-RU"/>
        </w:rPr>
        <w:t xml:space="preserve">14.09.2018 года №348 «Об утверждении муниципальной программы «Улучшение условий и охраны труда в муниципальном образовании Балаганский район на </w:t>
      </w: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2019-2024 годы»:</w:t>
      </w:r>
    </w:p>
    <w:p w:rsidR="00CD5ABE" w:rsidRPr="00CD5ABE" w:rsidRDefault="00CD5ABE" w:rsidP="0071023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1.1. «Ресурсное обеспечение муниципальной программы» раздела «Паспорт муниципальной программы «Улучшение условий и охраны труда в муниципальном образовании Балаганский район на 2019-2024»» изложить в новой редакции: </w:t>
      </w:r>
    </w:p>
    <w:p w:rsidR="00CD5ABE" w:rsidRPr="00CD5ABE" w:rsidRDefault="00CD5ABE" w:rsidP="0071023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«Бюджет МО Балаганский район – </w:t>
      </w:r>
      <w:bookmarkStart w:id="1" w:name="_Hlk45008116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="007E0A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429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  <w:r w:rsidR="007E0A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386</w:t>
      </w:r>
      <w:r w:rsidRPr="00CD5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bookmarkEnd w:id="1"/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тысяч рублей, из них по годам:</w:t>
      </w:r>
    </w:p>
    <w:p w:rsidR="00CD5ABE" w:rsidRPr="00CD5ABE" w:rsidRDefault="00CD5ABE" w:rsidP="0071023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2019 год – 1824,715 тыс. руб.</w:t>
      </w:r>
    </w:p>
    <w:p w:rsidR="00CD5ABE" w:rsidRPr="00CD5ABE" w:rsidRDefault="00CD5ABE" w:rsidP="0071023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2020 год –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7E0AAE">
        <w:rPr>
          <w:rFonts w:ascii="Arial" w:eastAsia="Times New Roman" w:hAnsi="Arial" w:cs="Arial"/>
          <w:bCs/>
          <w:sz w:val="24"/>
          <w:szCs w:val="24"/>
          <w:lang w:eastAsia="ru-RU"/>
        </w:rPr>
        <w:t>682</w:t>
      </w:r>
      <w:r w:rsidR="007B23BE">
        <w:rPr>
          <w:rFonts w:ascii="Arial" w:eastAsia="Times New Roman" w:hAnsi="Arial" w:cs="Arial"/>
          <w:bCs/>
          <w:sz w:val="24"/>
          <w:szCs w:val="24"/>
          <w:lang w:eastAsia="ru-RU"/>
        </w:rPr>
        <w:t>,056</w:t>
      </w: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руб.</w:t>
      </w:r>
    </w:p>
    <w:p w:rsidR="00CD5ABE" w:rsidRPr="00CD5ABE" w:rsidRDefault="00CD5ABE" w:rsidP="0071023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2021 год – </w:t>
      </w:r>
      <w:r w:rsidR="001947B8">
        <w:rPr>
          <w:rFonts w:ascii="Arial" w:eastAsia="Times New Roman" w:hAnsi="Arial" w:cs="Arial"/>
          <w:bCs/>
          <w:sz w:val="24"/>
          <w:szCs w:val="24"/>
          <w:lang w:eastAsia="ru-RU"/>
        </w:rPr>
        <w:t>271,215</w:t>
      </w: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руб.</w:t>
      </w:r>
    </w:p>
    <w:p w:rsidR="00CD5ABE" w:rsidRPr="00CD5ABE" w:rsidRDefault="00CD5ABE" w:rsidP="0071023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2022 год – 526,4 тыс. руб.</w:t>
      </w:r>
    </w:p>
    <w:p w:rsidR="00CD5ABE" w:rsidRPr="00CD5ABE" w:rsidRDefault="00CD5ABE" w:rsidP="0071023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2023 год – 60 тыс. руб.</w:t>
      </w:r>
    </w:p>
    <w:p w:rsidR="00CD5ABE" w:rsidRPr="00CD5ABE" w:rsidRDefault="00CD5ABE" w:rsidP="0071023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2024 год – 65 тыс. руб.</w:t>
      </w:r>
    </w:p>
    <w:p w:rsidR="00CD5ABE" w:rsidRPr="00CD5ABE" w:rsidRDefault="00CD5ABE" w:rsidP="0071023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1.2. Раздел 5 «Срок реализации Программы и ресурсное обеспечение» изложить в новой редакции:</w:t>
      </w:r>
    </w:p>
    <w:p w:rsidR="00CD5ABE" w:rsidRPr="00CD5ABE" w:rsidRDefault="00CD5ABE" w:rsidP="00710232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5ABE">
        <w:rPr>
          <w:rFonts w:ascii="Arial" w:eastAsia="Calibri" w:hAnsi="Arial" w:cs="Arial"/>
          <w:sz w:val="24"/>
          <w:szCs w:val="24"/>
          <w:lang w:eastAsia="ru-RU"/>
        </w:rPr>
        <w:t>Срок реализации Программы шесть лет (2019-2024 годы).</w:t>
      </w:r>
    </w:p>
    <w:p w:rsidR="00CD5ABE" w:rsidRPr="00CD5ABE" w:rsidRDefault="00CD5ABE" w:rsidP="00710232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5ABE">
        <w:rPr>
          <w:rFonts w:ascii="Arial" w:eastAsia="Calibri" w:hAnsi="Arial" w:cs="Arial"/>
          <w:sz w:val="24"/>
          <w:szCs w:val="24"/>
          <w:lang w:eastAsia="ru-RU"/>
        </w:rPr>
        <w:t>Программа реализуется без подразделения на этапы.</w:t>
      </w:r>
    </w:p>
    <w:p w:rsidR="00CD5ABE" w:rsidRPr="00CD5ABE" w:rsidRDefault="00CD5ABE" w:rsidP="00710232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5ABE">
        <w:rPr>
          <w:rFonts w:ascii="Arial" w:eastAsia="Calibri" w:hAnsi="Arial" w:cs="Arial"/>
          <w:sz w:val="24"/>
          <w:szCs w:val="24"/>
          <w:lang w:eastAsia="ru-RU"/>
        </w:rPr>
        <w:t>Финансирование мероприятий Программы обеспечивается за счет средств:</w:t>
      </w:r>
    </w:p>
    <w:p w:rsidR="00CD5ABE" w:rsidRPr="00CD5ABE" w:rsidRDefault="00CD5ABE" w:rsidP="00710232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5ABE">
        <w:rPr>
          <w:rFonts w:ascii="Arial" w:eastAsia="Calibri" w:hAnsi="Arial" w:cs="Arial"/>
          <w:sz w:val="24"/>
          <w:szCs w:val="24"/>
          <w:lang w:eastAsia="ru-RU"/>
        </w:rPr>
        <w:t>- местного бюджета;</w:t>
      </w:r>
    </w:p>
    <w:p w:rsidR="00CD5ABE" w:rsidRPr="00CD5ABE" w:rsidRDefault="00CD5ABE" w:rsidP="00710232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5ABE">
        <w:rPr>
          <w:rFonts w:ascii="Arial" w:eastAsia="Calibri" w:hAnsi="Arial" w:cs="Arial"/>
          <w:sz w:val="24"/>
          <w:szCs w:val="24"/>
          <w:lang w:eastAsia="ru-RU"/>
        </w:rPr>
        <w:lastRenderedPageBreak/>
        <w:t>- хозяйствующих субъектов района;</w:t>
      </w:r>
    </w:p>
    <w:p w:rsidR="00CD5ABE" w:rsidRPr="00CD5ABE" w:rsidRDefault="00CD5ABE" w:rsidP="00710232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5ABE">
        <w:rPr>
          <w:rFonts w:ascii="Arial" w:eastAsia="Calibri" w:hAnsi="Arial" w:cs="Arial"/>
          <w:sz w:val="24"/>
          <w:szCs w:val="24"/>
          <w:lang w:eastAsia="ru-RU"/>
        </w:rPr>
        <w:t xml:space="preserve">- по исполнению государственных полномочий. </w:t>
      </w:r>
    </w:p>
    <w:p w:rsidR="00CD5ABE" w:rsidRPr="00CD5ABE" w:rsidRDefault="00CD5ABE" w:rsidP="00710232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5ABE">
        <w:rPr>
          <w:rFonts w:ascii="Arial" w:eastAsia="Calibri" w:hAnsi="Arial" w:cs="Arial"/>
          <w:sz w:val="24"/>
          <w:szCs w:val="24"/>
          <w:lang w:eastAsia="ru-RU"/>
        </w:rPr>
        <w:t xml:space="preserve">Объемы финансирования мероприятий Программы за счет средств местного бюджета ежегодно подлежат обоснованию и уточнению в установленном порядке при формировании проекта областного бюджета на соответствующий финансовый год. В целом на реализацию Программы в 2019-2024 г.г. требуется финансирование в размере </w:t>
      </w:r>
      <w:r w:rsidR="00DD6301" w:rsidRPr="00DD63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4429,386 </w:t>
      </w:r>
      <w:r w:rsidRPr="00CD5ABE">
        <w:rPr>
          <w:rFonts w:ascii="Arial" w:eastAsia="Calibri" w:hAnsi="Arial" w:cs="Arial"/>
          <w:sz w:val="24"/>
          <w:szCs w:val="24"/>
          <w:lang w:eastAsia="ru-RU"/>
        </w:rPr>
        <w:t>тыс. руб. за счет средств местного бюджета.</w:t>
      </w:r>
    </w:p>
    <w:p w:rsidR="00CD5ABE" w:rsidRPr="00CD5ABE" w:rsidRDefault="00CD5ABE" w:rsidP="0071023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1.3. Приложение 3 к муниципальной программе «Ресурсное обеспечение реализации муниципальной программы за счет средств бюджета муниципального района» изложить в новой редакции (Приложение 1).</w:t>
      </w:r>
    </w:p>
    <w:p w:rsidR="00CD5ABE" w:rsidRPr="00CD5ABE" w:rsidRDefault="00CD5ABE" w:rsidP="0071023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1.4. Приложение 4 к муниципальной программе «Прогнозная (справочная) оценка ресурсного обеспечения реализации муниципальной программы за счет всех источников финансирования» изложить в новой редакции (Приложение 2).</w:t>
      </w:r>
    </w:p>
    <w:p w:rsidR="00CD5ABE" w:rsidRPr="00CD5ABE" w:rsidRDefault="00CD5ABE" w:rsidP="0071023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2.Ведущему специалисту по организационной работе администрации Балаганского района произвести соответствующие отметки в постановлении администрации Балаганского района </w:t>
      </w: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Pr="00CD5ABE">
        <w:rPr>
          <w:rFonts w:ascii="Arial" w:eastAsia="Times New Roman" w:hAnsi="Arial" w:cs="Arial"/>
          <w:sz w:val="24"/>
          <w:szCs w:val="24"/>
          <w:lang w:eastAsia="ru-RU"/>
        </w:rPr>
        <w:t>14 сентября 2018 года №348</w:t>
      </w: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CD5ABE" w:rsidRPr="00CD5ABE" w:rsidRDefault="00CD5ABE" w:rsidP="0071023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Pr="00CD5ABE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разместить на официальном сайте администрации муниципального образования Балаганский район. </w:t>
      </w:r>
    </w:p>
    <w:p w:rsidR="00CD5ABE" w:rsidRPr="00CD5ABE" w:rsidRDefault="00CD5ABE" w:rsidP="0071023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4.Данное постановление вступает в силу со дня подписания.</w:t>
      </w:r>
    </w:p>
    <w:p w:rsidR="00CD5ABE" w:rsidRPr="00CD5ABE" w:rsidRDefault="00CD5ABE" w:rsidP="0071023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5.Контроль за исполнением данного постановления возложить на заместителя мэра Балаганского района (Вилюга В.П.).</w:t>
      </w:r>
    </w:p>
    <w:p w:rsidR="00CD5ABE" w:rsidRPr="00CD5ABE" w:rsidRDefault="00CD5ABE" w:rsidP="00CD5AB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5311A" w:rsidRDefault="00B5311A" w:rsidP="00CD5AB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D5ABE" w:rsidRPr="00CD5ABE" w:rsidRDefault="00B5311A" w:rsidP="00CD5AB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="00CD5ABE"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эр Балаганского района </w:t>
      </w:r>
    </w:p>
    <w:p w:rsidR="00CD5ABE" w:rsidRPr="00CD5ABE" w:rsidRDefault="00B5311A" w:rsidP="00CD5AB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М.В.Кибанов</w:t>
      </w:r>
    </w:p>
    <w:p w:rsidR="00CD5ABE" w:rsidRPr="00CD5ABE" w:rsidRDefault="00CD5ABE" w:rsidP="00CD5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5ABE" w:rsidRPr="00CD5ABE" w:rsidRDefault="00CD5ABE" w:rsidP="00CD5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BE" w:rsidRPr="00CD5ABE" w:rsidRDefault="00CD5ABE" w:rsidP="00CD5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BE" w:rsidRPr="00CD5ABE" w:rsidRDefault="00CD5ABE" w:rsidP="00CD5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BE" w:rsidRPr="00CD5ABE" w:rsidRDefault="00CD5ABE" w:rsidP="00CD5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BE" w:rsidRPr="00CD5ABE" w:rsidRDefault="00CD5ABE" w:rsidP="00CD5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BE" w:rsidRPr="00CD5ABE" w:rsidRDefault="00CD5ABE" w:rsidP="00CD5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  <w:sectPr w:rsidR="00CD5ABE" w:rsidRPr="00CD5ABE" w:rsidSect="00D32EE5">
          <w:headerReference w:type="even" r:id="rId6"/>
          <w:footerReference w:type="even" r:id="rId7"/>
          <w:pgSz w:w="11906" w:h="16838" w:code="9"/>
          <w:pgMar w:top="1134" w:right="709" w:bottom="1400" w:left="1701" w:header="720" w:footer="1134" w:gutter="0"/>
          <w:cols w:space="720"/>
          <w:docGrid w:linePitch="326"/>
        </w:sectPr>
      </w:pPr>
    </w:p>
    <w:p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1</w:t>
      </w:r>
    </w:p>
    <w:p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>Балаганского района</w:t>
      </w:r>
    </w:p>
    <w:p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5311A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Pr="00CD5ABE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B5311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CD5ABE">
        <w:rPr>
          <w:rFonts w:ascii="Arial" w:eastAsia="Times New Roman" w:hAnsi="Arial" w:cs="Arial"/>
          <w:sz w:val="24"/>
          <w:szCs w:val="24"/>
          <w:lang w:eastAsia="ru-RU"/>
        </w:rPr>
        <w:t>.2020 года №</w:t>
      </w:r>
      <w:r w:rsidR="00D32EE5">
        <w:rPr>
          <w:rFonts w:ascii="Arial" w:eastAsia="Times New Roman" w:hAnsi="Arial" w:cs="Arial"/>
          <w:sz w:val="24"/>
          <w:szCs w:val="24"/>
          <w:lang w:eastAsia="ru-RU"/>
        </w:rPr>
        <w:t>419</w:t>
      </w:r>
    </w:p>
    <w:p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3</w:t>
      </w:r>
    </w:p>
    <w:p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CD5ABE" w:rsidRPr="00CD5ABE" w:rsidRDefault="00D32EE5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>Балаганского района</w:t>
      </w:r>
    </w:p>
    <w:p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>от 14.09.2018 года №348</w:t>
      </w:r>
    </w:p>
    <w:p w:rsidR="00CD5ABE" w:rsidRPr="00CD5ABE" w:rsidRDefault="00CD5ABE" w:rsidP="00CD5ABE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ABE" w:rsidRPr="00CD5ABE" w:rsidRDefault="00CD5ABE" w:rsidP="00CD5AB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D5ABE">
        <w:rPr>
          <w:rFonts w:ascii="Arial" w:eastAsia="Times New Roman" w:hAnsi="Arial" w:cs="Arial"/>
          <w:b/>
          <w:sz w:val="30"/>
          <w:szCs w:val="30"/>
          <w:lang w:eastAsia="ru-RU"/>
        </w:rPr>
        <w:t>Ресурсное обеспечение реализации муниципальной программы за счет средств бюджета муниципального района</w:t>
      </w:r>
    </w:p>
    <w:p w:rsidR="00CD5ABE" w:rsidRPr="00CD5ABE" w:rsidRDefault="00CD5ABE" w:rsidP="00CD5AB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tbl>
      <w:tblPr>
        <w:tblpPr w:leftFromText="180" w:rightFromText="180" w:vertAnchor="text" w:tblpX="-612" w:tblpY="1"/>
        <w:tblOverlap w:val="never"/>
        <w:tblW w:w="1563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88"/>
        <w:gridCol w:w="560"/>
        <w:gridCol w:w="642"/>
        <w:gridCol w:w="519"/>
        <w:gridCol w:w="521"/>
        <w:gridCol w:w="2583"/>
        <w:gridCol w:w="2325"/>
        <w:gridCol w:w="616"/>
        <w:gridCol w:w="698"/>
        <w:gridCol w:w="624"/>
        <w:gridCol w:w="836"/>
        <w:gridCol w:w="831"/>
        <w:gridCol w:w="868"/>
        <w:gridCol w:w="831"/>
        <w:gridCol w:w="752"/>
        <w:gridCol w:w="792"/>
        <w:gridCol w:w="831"/>
        <w:gridCol w:w="22"/>
      </w:tblGrid>
      <w:tr w:rsidR="00CD5ABE" w:rsidRPr="00CD5ABE" w:rsidTr="00CD5ABE">
        <w:trPr>
          <w:trHeight w:val="432"/>
          <w:tblHeader/>
        </w:trPr>
        <w:tc>
          <w:tcPr>
            <w:tcW w:w="3030" w:type="dxa"/>
            <w:gridSpan w:val="5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583" w:type="dxa"/>
            <w:vMerge w:val="restart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325" w:type="dxa"/>
            <w:vMerge w:val="restart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774" w:type="dxa"/>
            <w:gridSpan w:val="4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Код бюджетной классификации</w:t>
            </w:r>
          </w:p>
        </w:tc>
        <w:tc>
          <w:tcPr>
            <w:tcW w:w="4927" w:type="dxa"/>
            <w:gridSpan w:val="7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Расходы бюджета муниципального образования, тыс. рублей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1143"/>
          <w:tblHeader/>
        </w:trPr>
        <w:tc>
          <w:tcPr>
            <w:tcW w:w="788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МП</w:t>
            </w:r>
          </w:p>
        </w:tc>
        <w:tc>
          <w:tcPr>
            <w:tcW w:w="560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Пп</w:t>
            </w:r>
          </w:p>
        </w:tc>
        <w:tc>
          <w:tcPr>
            <w:tcW w:w="64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ОМ</w:t>
            </w:r>
          </w:p>
        </w:tc>
        <w:tc>
          <w:tcPr>
            <w:tcW w:w="519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М</w:t>
            </w:r>
          </w:p>
        </w:tc>
        <w:tc>
          <w:tcPr>
            <w:tcW w:w="52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И</w:t>
            </w: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2325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616" w:type="dxa"/>
            <w:textDirection w:val="btLr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ГРБС</w:t>
            </w:r>
          </w:p>
        </w:tc>
        <w:tc>
          <w:tcPr>
            <w:tcW w:w="698" w:type="dxa"/>
            <w:textDirection w:val="btLr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Рз</w:t>
            </w:r>
          </w:p>
        </w:tc>
        <w:tc>
          <w:tcPr>
            <w:tcW w:w="624" w:type="dxa"/>
            <w:textDirection w:val="btLr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Пр</w:t>
            </w:r>
          </w:p>
        </w:tc>
        <w:tc>
          <w:tcPr>
            <w:tcW w:w="836" w:type="dxa"/>
            <w:textDirection w:val="btLr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ЦС</w:t>
            </w:r>
          </w:p>
        </w:tc>
        <w:tc>
          <w:tcPr>
            <w:tcW w:w="831" w:type="dxa"/>
            <w:textDirection w:val="btLr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2019 год</w:t>
            </w:r>
          </w:p>
        </w:tc>
        <w:tc>
          <w:tcPr>
            <w:tcW w:w="868" w:type="dxa"/>
            <w:textDirection w:val="btLr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2020 год</w:t>
            </w:r>
          </w:p>
        </w:tc>
        <w:tc>
          <w:tcPr>
            <w:tcW w:w="831" w:type="dxa"/>
            <w:textDirection w:val="btLr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2021 год</w:t>
            </w:r>
          </w:p>
        </w:tc>
        <w:tc>
          <w:tcPr>
            <w:tcW w:w="752" w:type="dxa"/>
            <w:textDirection w:val="btLr"/>
          </w:tcPr>
          <w:p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2022 год</w:t>
            </w:r>
          </w:p>
        </w:tc>
        <w:tc>
          <w:tcPr>
            <w:tcW w:w="792" w:type="dxa"/>
            <w:textDirection w:val="btLr"/>
          </w:tcPr>
          <w:p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2023 год</w:t>
            </w:r>
          </w:p>
        </w:tc>
        <w:tc>
          <w:tcPr>
            <w:tcW w:w="831" w:type="dxa"/>
            <w:textDirection w:val="btLr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2024 год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401"/>
          <w:tblHeader/>
        </w:trPr>
        <w:tc>
          <w:tcPr>
            <w:tcW w:w="788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</w:t>
            </w:r>
          </w:p>
        </w:tc>
        <w:tc>
          <w:tcPr>
            <w:tcW w:w="560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</w:t>
            </w:r>
          </w:p>
        </w:tc>
        <w:tc>
          <w:tcPr>
            <w:tcW w:w="64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3</w:t>
            </w:r>
          </w:p>
        </w:tc>
        <w:tc>
          <w:tcPr>
            <w:tcW w:w="519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4</w:t>
            </w:r>
          </w:p>
        </w:tc>
        <w:tc>
          <w:tcPr>
            <w:tcW w:w="52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5</w:t>
            </w:r>
          </w:p>
        </w:tc>
        <w:tc>
          <w:tcPr>
            <w:tcW w:w="2583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sz w:val="24"/>
                <w:lang w:eastAsia="ru-RU"/>
              </w:rPr>
              <w:t>6</w:t>
            </w:r>
          </w:p>
        </w:tc>
        <w:tc>
          <w:tcPr>
            <w:tcW w:w="2325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sz w:val="24"/>
                <w:lang w:eastAsia="ru-RU"/>
              </w:rPr>
              <w:t>7</w:t>
            </w:r>
          </w:p>
        </w:tc>
        <w:tc>
          <w:tcPr>
            <w:tcW w:w="616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8</w:t>
            </w:r>
          </w:p>
        </w:tc>
        <w:tc>
          <w:tcPr>
            <w:tcW w:w="698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9</w:t>
            </w:r>
          </w:p>
        </w:tc>
        <w:tc>
          <w:tcPr>
            <w:tcW w:w="624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10</w:t>
            </w:r>
          </w:p>
        </w:tc>
        <w:tc>
          <w:tcPr>
            <w:tcW w:w="836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11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12</w:t>
            </w:r>
          </w:p>
        </w:tc>
        <w:tc>
          <w:tcPr>
            <w:tcW w:w="868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13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14</w:t>
            </w:r>
          </w:p>
        </w:tc>
        <w:tc>
          <w:tcPr>
            <w:tcW w:w="752" w:type="dxa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15</w:t>
            </w:r>
          </w:p>
        </w:tc>
        <w:tc>
          <w:tcPr>
            <w:tcW w:w="792" w:type="dxa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16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17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847"/>
        </w:trPr>
        <w:tc>
          <w:tcPr>
            <w:tcW w:w="788" w:type="dxa"/>
            <w:vMerge w:val="restart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60" w:type="dxa"/>
            <w:vMerge w:val="restart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 w:val="restart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 w:val="restart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 w:val="restart"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«Улучшение условий и охраны труда в Муниципальном образовании Балаганский район на 2019-2024 годы»</w:t>
            </w:r>
          </w:p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</w:p>
        </w:tc>
        <w:tc>
          <w:tcPr>
            <w:tcW w:w="5099" w:type="dxa"/>
            <w:gridSpan w:val="5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Ответственный исполнитель (ГРБС):  </w:t>
            </w: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Администрация Балаганского района</w:t>
            </w: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 </w:t>
            </w:r>
          </w:p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Всего по программе </w:t>
            </w:r>
          </w:p>
        </w:tc>
        <w:tc>
          <w:tcPr>
            <w:tcW w:w="831" w:type="dxa"/>
            <w:noWrap/>
            <w:textDirection w:val="btLr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1824,715</w:t>
            </w:r>
          </w:p>
        </w:tc>
        <w:tc>
          <w:tcPr>
            <w:tcW w:w="868" w:type="dxa"/>
            <w:noWrap/>
            <w:textDirection w:val="btLr"/>
            <w:vAlign w:val="center"/>
          </w:tcPr>
          <w:p w:rsidR="00CD5ABE" w:rsidRPr="00CD5ABE" w:rsidRDefault="00AE11C8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1682,0</w:t>
            </w:r>
            <w:r w:rsidR="007B23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56</w:t>
            </w:r>
          </w:p>
        </w:tc>
        <w:tc>
          <w:tcPr>
            <w:tcW w:w="831" w:type="dxa"/>
            <w:noWrap/>
            <w:textDirection w:val="btLr"/>
            <w:vAlign w:val="center"/>
          </w:tcPr>
          <w:p w:rsidR="00CD5ABE" w:rsidRPr="00CD5ABE" w:rsidRDefault="001947B8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1947B8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 xml:space="preserve">271,215 </w:t>
            </w:r>
          </w:p>
        </w:tc>
        <w:tc>
          <w:tcPr>
            <w:tcW w:w="752" w:type="dxa"/>
            <w:textDirection w:val="btLr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526,4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60</w:t>
            </w:r>
          </w:p>
          <w:p w:rsidR="00CD5ABE" w:rsidRPr="00CD5ABE" w:rsidRDefault="00CD5ABE" w:rsidP="00CD5ABE">
            <w:pPr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  <w:p w:rsidR="00CD5ABE" w:rsidRPr="00CD5ABE" w:rsidRDefault="00CD5ABE" w:rsidP="00CD5ABE">
            <w:pPr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  <w:p w:rsidR="00CD5ABE" w:rsidRPr="00CD5ABE" w:rsidRDefault="00CD5ABE" w:rsidP="00CD5ABE">
            <w:pPr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  <w:p w:rsidR="00CD5ABE" w:rsidRPr="00CD5ABE" w:rsidRDefault="00CD5ABE" w:rsidP="00CD5ABE">
            <w:pPr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65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316"/>
        </w:trPr>
        <w:tc>
          <w:tcPr>
            <w:tcW w:w="788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Администрация Балаганского района</w:t>
            </w:r>
          </w:p>
        </w:tc>
        <w:tc>
          <w:tcPr>
            <w:tcW w:w="61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253,973</w:t>
            </w:r>
          </w:p>
        </w:tc>
        <w:tc>
          <w:tcPr>
            <w:tcW w:w="868" w:type="dxa"/>
            <w:noWrap/>
            <w:vAlign w:val="center"/>
          </w:tcPr>
          <w:p w:rsidR="00CD5ABE" w:rsidRPr="00CD5ABE" w:rsidRDefault="001E6895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500</w:t>
            </w:r>
            <w:r w:rsidR="00CD5ABE"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,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156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710232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80</w:t>
            </w:r>
            <w:r w:rsidR="001947B8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,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6</w:t>
            </w:r>
            <w:r w:rsidR="001947B8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</w:t>
            </w:r>
          </w:p>
        </w:tc>
        <w:tc>
          <w:tcPr>
            <w:tcW w:w="752" w:type="dxa"/>
            <w:vAlign w:val="center"/>
          </w:tcPr>
          <w:p w:rsidR="00CD5ABE" w:rsidRPr="00CD5ABE" w:rsidRDefault="00710232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335,8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60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65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Финансовое управление Балаганского района</w:t>
            </w:r>
          </w:p>
        </w:tc>
        <w:tc>
          <w:tcPr>
            <w:tcW w:w="61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181,446</w:t>
            </w:r>
          </w:p>
        </w:tc>
        <w:tc>
          <w:tcPr>
            <w:tcW w:w="868" w:type="dxa"/>
            <w:noWrap/>
            <w:vAlign w:val="center"/>
          </w:tcPr>
          <w:p w:rsidR="00CD5ABE" w:rsidRPr="00CD5ABE" w:rsidRDefault="001E6895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</w:t>
            </w:r>
            <w:r w:rsidR="00CD5ABE"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</w:t>
            </w:r>
            <w:r w:rsidR="000C28F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</w:t>
            </w:r>
            <w:r w:rsidR="00CD5ABE"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,6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710232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22,6</w:t>
            </w:r>
          </w:p>
        </w:tc>
        <w:tc>
          <w:tcPr>
            <w:tcW w:w="752" w:type="dxa"/>
            <w:vAlign w:val="center"/>
          </w:tcPr>
          <w:p w:rsidR="00CD5ABE" w:rsidRPr="00CD5ABE" w:rsidRDefault="00710232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22,6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316"/>
        </w:trPr>
        <w:tc>
          <w:tcPr>
            <w:tcW w:w="788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Централизованная бухгалтерия Балаганского района</w:t>
            </w:r>
          </w:p>
        </w:tc>
        <w:tc>
          <w:tcPr>
            <w:tcW w:w="61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992</w:t>
            </w:r>
          </w:p>
        </w:tc>
        <w:tc>
          <w:tcPr>
            <w:tcW w:w="69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382,496</w:t>
            </w:r>
          </w:p>
        </w:tc>
        <w:tc>
          <w:tcPr>
            <w:tcW w:w="86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200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316"/>
        </w:trPr>
        <w:tc>
          <w:tcPr>
            <w:tcW w:w="788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ДО Балаганская ДМШ</w:t>
            </w:r>
          </w:p>
        </w:tc>
        <w:tc>
          <w:tcPr>
            <w:tcW w:w="61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40,0</w:t>
            </w:r>
          </w:p>
        </w:tc>
        <w:tc>
          <w:tcPr>
            <w:tcW w:w="86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40,0</w:t>
            </w:r>
          </w:p>
        </w:tc>
        <w:tc>
          <w:tcPr>
            <w:tcW w:w="75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40,0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316"/>
        </w:trPr>
        <w:tc>
          <w:tcPr>
            <w:tcW w:w="788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14,4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316"/>
        </w:trPr>
        <w:tc>
          <w:tcPr>
            <w:tcW w:w="788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МКУК «Балаганский историко-этнографический музей имени А.С.Башинова»</w:t>
            </w:r>
          </w:p>
        </w:tc>
        <w:tc>
          <w:tcPr>
            <w:tcW w:w="61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24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83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49,0</w:t>
            </w:r>
          </w:p>
        </w:tc>
        <w:tc>
          <w:tcPr>
            <w:tcW w:w="86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75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316"/>
        </w:trPr>
        <w:tc>
          <w:tcPr>
            <w:tcW w:w="788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4,8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316"/>
        </w:trPr>
        <w:tc>
          <w:tcPr>
            <w:tcW w:w="788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МБУК «Межпоселенческий ДК»</w:t>
            </w:r>
          </w:p>
        </w:tc>
        <w:tc>
          <w:tcPr>
            <w:tcW w:w="61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24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83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70,0</w:t>
            </w:r>
          </w:p>
        </w:tc>
        <w:tc>
          <w:tcPr>
            <w:tcW w:w="86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15,0</w:t>
            </w:r>
          </w:p>
        </w:tc>
        <w:tc>
          <w:tcPr>
            <w:tcW w:w="75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15,0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316"/>
        </w:trPr>
        <w:tc>
          <w:tcPr>
            <w:tcW w:w="788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26,4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151"/>
        </w:trPr>
        <w:tc>
          <w:tcPr>
            <w:tcW w:w="788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МБУК МОБ Балаганского района</w:t>
            </w:r>
          </w:p>
        </w:tc>
        <w:tc>
          <w:tcPr>
            <w:tcW w:w="61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24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83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300,0</w:t>
            </w:r>
          </w:p>
        </w:tc>
        <w:tc>
          <w:tcPr>
            <w:tcW w:w="86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15,0</w:t>
            </w:r>
          </w:p>
        </w:tc>
        <w:tc>
          <w:tcPr>
            <w:tcW w:w="75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15,0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148"/>
        </w:trPr>
        <w:tc>
          <w:tcPr>
            <w:tcW w:w="788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lastRenderedPageBreak/>
              <w:t>МБОУ Балаганская СОШ № 1</w:t>
            </w:r>
          </w:p>
        </w:tc>
        <w:tc>
          <w:tcPr>
            <w:tcW w:w="61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lastRenderedPageBreak/>
              <w:t>973</w:t>
            </w:r>
          </w:p>
        </w:tc>
        <w:tc>
          <w:tcPr>
            <w:tcW w:w="69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40,216</w:t>
            </w:r>
          </w:p>
        </w:tc>
        <w:tc>
          <w:tcPr>
            <w:tcW w:w="868" w:type="dxa"/>
            <w:noWrap/>
            <w:vAlign w:val="center"/>
          </w:tcPr>
          <w:p w:rsidR="00CD5ABE" w:rsidRPr="00CD5ABE" w:rsidRDefault="003448EF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45,0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710232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50,0</w:t>
            </w:r>
          </w:p>
        </w:tc>
        <w:tc>
          <w:tcPr>
            <w:tcW w:w="752" w:type="dxa"/>
            <w:vAlign w:val="center"/>
          </w:tcPr>
          <w:p w:rsidR="00CD5ABE" w:rsidRPr="00CD5ABE" w:rsidRDefault="00710232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50,0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148"/>
        </w:trPr>
        <w:tc>
          <w:tcPr>
            <w:tcW w:w="788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Балаганская СОШ № 2</w:t>
            </w:r>
          </w:p>
        </w:tc>
        <w:tc>
          <w:tcPr>
            <w:tcW w:w="61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32,633</w:t>
            </w:r>
          </w:p>
        </w:tc>
        <w:tc>
          <w:tcPr>
            <w:tcW w:w="868" w:type="dxa"/>
            <w:noWrap/>
            <w:vAlign w:val="center"/>
          </w:tcPr>
          <w:p w:rsidR="00CD5ABE" w:rsidRPr="00CD5ABE" w:rsidRDefault="00D707AC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55,0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148"/>
        </w:trPr>
        <w:tc>
          <w:tcPr>
            <w:tcW w:w="788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Биритская СОШ</w:t>
            </w:r>
          </w:p>
        </w:tc>
        <w:tc>
          <w:tcPr>
            <w:tcW w:w="61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112,863</w:t>
            </w:r>
          </w:p>
        </w:tc>
        <w:tc>
          <w:tcPr>
            <w:tcW w:w="868" w:type="dxa"/>
            <w:noWrap/>
            <w:vAlign w:val="center"/>
          </w:tcPr>
          <w:p w:rsidR="00CD5ABE" w:rsidRPr="00CD5ABE" w:rsidRDefault="00D707AC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35,0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148"/>
        </w:trPr>
        <w:tc>
          <w:tcPr>
            <w:tcW w:w="788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Заславская СОШ</w:t>
            </w:r>
          </w:p>
        </w:tc>
        <w:tc>
          <w:tcPr>
            <w:tcW w:w="61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11,694</w:t>
            </w:r>
          </w:p>
        </w:tc>
        <w:tc>
          <w:tcPr>
            <w:tcW w:w="868" w:type="dxa"/>
            <w:noWrap/>
            <w:vAlign w:val="center"/>
          </w:tcPr>
          <w:p w:rsidR="00CD5ABE" w:rsidRPr="00CD5ABE" w:rsidRDefault="00D707AC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47,0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148"/>
        </w:trPr>
        <w:tc>
          <w:tcPr>
            <w:tcW w:w="788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11,4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224"/>
        </w:trPr>
        <w:tc>
          <w:tcPr>
            <w:tcW w:w="788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Коноваловская СОШ</w:t>
            </w:r>
          </w:p>
        </w:tc>
        <w:tc>
          <w:tcPr>
            <w:tcW w:w="61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165,894</w:t>
            </w:r>
          </w:p>
        </w:tc>
        <w:tc>
          <w:tcPr>
            <w:tcW w:w="868" w:type="dxa"/>
            <w:noWrap/>
            <w:vAlign w:val="center"/>
          </w:tcPr>
          <w:p w:rsidR="00CD5ABE" w:rsidRPr="00CD5ABE" w:rsidRDefault="00D707AC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60,0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Кумарейская СОШ</w:t>
            </w:r>
          </w:p>
        </w:tc>
        <w:tc>
          <w:tcPr>
            <w:tcW w:w="61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86,700</w:t>
            </w:r>
          </w:p>
        </w:tc>
        <w:tc>
          <w:tcPr>
            <w:tcW w:w="868" w:type="dxa"/>
            <w:noWrap/>
            <w:vAlign w:val="center"/>
          </w:tcPr>
          <w:p w:rsidR="00CD5ABE" w:rsidRPr="00CD5ABE" w:rsidRDefault="00D707AC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30,0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Управление образования</w:t>
            </w:r>
          </w:p>
        </w:tc>
        <w:tc>
          <w:tcPr>
            <w:tcW w:w="61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43,0</w:t>
            </w:r>
          </w:p>
        </w:tc>
        <w:tc>
          <w:tcPr>
            <w:tcW w:w="86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Управление архитектуры и градостроительства</w:t>
            </w:r>
          </w:p>
        </w:tc>
        <w:tc>
          <w:tcPr>
            <w:tcW w:w="61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50,0</w:t>
            </w:r>
          </w:p>
        </w:tc>
        <w:tc>
          <w:tcPr>
            <w:tcW w:w="86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4,8</w:t>
            </w:r>
          </w:p>
        </w:tc>
        <w:tc>
          <w:tcPr>
            <w:tcW w:w="86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30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Управление муниципальным имуществом</w:t>
            </w:r>
          </w:p>
        </w:tc>
        <w:tc>
          <w:tcPr>
            <w:tcW w:w="61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4,8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№3</w:t>
            </w:r>
          </w:p>
        </w:tc>
        <w:tc>
          <w:tcPr>
            <w:tcW w:w="61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2,5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 w:val="restart"/>
            <w:noWrap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 w:val="restart"/>
            <w:noWrap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 w:val="restart"/>
            <w:noWrap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 w:val="restart"/>
            <w:noWrap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17,0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43,0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43,0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№1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2,6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D707A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18,0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D707A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D707AC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№4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12,0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3448E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11,0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3448E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3448EF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Заславский детский сад 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7,0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3448E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11,0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3448E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3448EF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Коноваловский детский сад 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14,3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3448E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11,0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3448E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3448EF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Шарагайский детский сад 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3448E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3448E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3448EF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детский сад с.Бирит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9,1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B4359D" w:rsidRPr="00CD5ABE" w:rsidRDefault="00B4359D" w:rsidP="003448E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12,0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B4359D" w:rsidRPr="00CD5ABE" w:rsidRDefault="00B4359D" w:rsidP="003448E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3448EF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Центр Обслуживания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</w:t>
            </w:r>
            <w:r w:rsidR="001E689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6</w:t>
            </w: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,0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B4359D" w:rsidRPr="00CD5ABE" w:rsidRDefault="00B4359D" w:rsidP="00C95529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B4359D" w:rsidRPr="00CD5ABE" w:rsidRDefault="00B4359D" w:rsidP="00C95529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B4359D" w:rsidRPr="00CD5ABE" w:rsidRDefault="00B4359D" w:rsidP="00C95529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B4359D" w:rsidRPr="00CD5ABE" w:rsidRDefault="00B4359D" w:rsidP="00C95529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C95529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B4359D" w:rsidRPr="00CD5ABE" w:rsidRDefault="00B4359D" w:rsidP="00C955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C95529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3448EF" w:rsidRDefault="00B4359D" w:rsidP="00C95529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МКДОУ Кумарейский детский сад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C95529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C95529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C95529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C95529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C95529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C95529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6</w:t>
            </w: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,0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C95529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C95529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C95529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C95529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B4359D" w:rsidRPr="00CD5ABE" w:rsidRDefault="00B4359D" w:rsidP="00B4359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3448EF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МКДОУ Метляевский детский сад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9</w:t>
            </w: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,0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B4359D" w:rsidRPr="00CD5ABE" w:rsidRDefault="00B4359D" w:rsidP="00B4359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3448EF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МКДОУ Тарнопольский детский сад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9</w:t>
            </w: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,0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B4359D" w:rsidRPr="00CD5ABE" w:rsidRDefault="00B4359D" w:rsidP="00B4359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3448EF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МБОУ Тарнопольская СОШ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44</w:t>
            </w: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,0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B4359D" w:rsidRPr="00CD5ABE" w:rsidRDefault="00B4359D" w:rsidP="00B4359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3448EF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МБОУ Шарагайская СОШ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33</w:t>
            </w: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,0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B4359D" w:rsidRPr="00CD5ABE" w:rsidRDefault="00B4359D" w:rsidP="00B4359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3448EF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МБОУ ДО Балаганский ЦДТ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21</w:t>
            </w: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,0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trHeight w:val="1097"/>
        </w:trPr>
        <w:tc>
          <w:tcPr>
            <w:tcW w:w="788" w:type="dxa"/>
            <w:vAlign w:val="center"/>
          </w:tcPr>
          <w:p w:rsidR="00B4359D" w:rsidRPr="00916A70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60" w:type="dxa"/>
            <w:vAlign w:val="center"/>
          </w:tcPr>
          <w:p w:rsidR="00B4359D" w:rsidRPr="00916A70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B4359D" w:rsidRPr="00916A70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19" w:type="dxa"/>
            <w:vAlign w:val="center"/>
          </w:tcPr>
          <w:p w:rsidR="00B4359D" w:rsidRPr="00916A70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Align w:val="center"/>
          </w:tcPr>
          <w:p w:rsidR="00B4359D" w:rsidRPr="00916A70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B4359D" w:rsidRPr="00916A70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lang w:eastAsia="ru-RU"/>
              </w:rPr>
              <w:t xml:space="preserve">Проведение ежегодного конкурса на лучшую организацию </w:t>
            </w:r>
            <w:r w:rsidRPr="00916A70">
              <w:rPr>
                <w:rFonts w:ascii="Courier New" w:eastAsia="Calibri" w:hAnsi="Courier New" w:cs="Courier New"/>
                <w:lang w:eastAsia="ru-RU"/>
              </w:rPr>
              <w:lastRenderedPageBreak/>
              <w:t>работы по охране труда среди организаций МО Балаганский район</w:t>
            </w:r>
          </w:p>
        </w:tc>
        <w:tc>
          <w:tcPr>
            <w:tcW w:w="2325" w:type="dxa"/>
            <w:vAlign w:val="center"/>
          </w:tcPr>
          <w:p w:rsidR="00B4359D" w:rsidRPr="00916A70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lastRenderedPageBreak/>
              <w:t xml:space="preserve">Соисполнитель: </w:t>
            </w:r>
            <w:r w:rsidRPr="00916A70">
              <w:rPr>
                <w:rFonts w:ascii="Courier New" w:eastAsia="Calibri" w:hAnsi="Courier New" w:cs="Courier New"/>
                <w:bCs/>
                <w:lang w:eastAsia="ru-RU"/>
              </w:rPr>
              <w:t>Администрация Балаганского района</w:t>
            </w: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 </w:t>
            </w:r>
          </w:p>
        </w:tc>
        <w:tc>
          <w:tcPr>
            <w:tcW w:w="616" w:type="dxa"/>
            <w:noWrap/>
            <w:vAlign w:val="center"/>
          </w:tcPr>
          <w:p w:rsidR="00B4359D" w:rsidRPr="00916A70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B4359D" w:rsidRPr="00916A70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B4359D" w:rsidRPr="00916A70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B4359D" w:rsidRPr="00916A70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916A70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>14</w:t>
            </w:r>
          </w:p>
        </w:tc>
        <w:tc>
          <w:tcPr>
            <w:tcW w:w="868" w:type="dxa"/>
            <w:noWrap/>
            <w:vAlign w:val="center"/>
          </w:tcPr>
          <w:p w:rsidR="00B4359D" w:rsidRPr="00916A70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</w:pP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831" w:type="dxa"/>
            <w:noWrap/>
            <w:vAlign w:val="center"/>
          </w:tcPr>
          <w:p w:rsidR="00B4359D" w:rsidRPr="00916A70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752" w:type="dxa"/>
            <w:vAlign w:val="center"/>
          </w:tcPr>
          <w:p w:rsidR="00B4359D" w:rsidRPr="00916A70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792" w:type="dxa"/>
            <w:vAlign w:val="center"/>
          </w:tcPr>
          <w:p w:rsidR="00B4359D" w:rsidRPr="00916A70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>21</w:t>
            </w:r>
          </w:p>
        </w:tc>
        <w:tc>
          <w:tcPr>
            <w:tcW w:w="831" w:type="dxa"/>
            <w:vAlign w:val="center"/>
          </w:tcPr>
          <w:p w:rsidR="00B4359D" w:rsidRPr="00916A70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>22</w:t>
            </w:r>
          </w:p>
        </w:tc>
      </w:tr>
      <w:tr w:rsidR="00B4359D" w:rsidRPr="00CD5ABE" w:rsidTr="00CD5ABE">
        <w:trPr>
          <w:gridAfter w:val="1"/>
          <w:wAfter w:w="22" w:type="dxa"/>
          <w:trHeight w:val="1097"/>
        </w:trPr>
        <w:tc>
          <w:tcPr>
            <w:tcW w:w="788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lastRenderedPageBreak/>
              <w:t>12</w:t>
            </w:r>
          </w:p>
        </w:tc>
        <w:tc>
          <w:tcPr>
            <w:tcW w:w="560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519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 xml:space="preserve"> Проведение ежегодного смотра-конкурса детских рисунков «Охрана труда глазами детей»</w:t>
            </w: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Соисполнитель: </w:t>
            </w: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Администрация Балаганского района</w:t>
            </w: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 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14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16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16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16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28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31</w:t>
            </w:r>
          </w:p>
        </w:tc>
      </w:tr>
      <w:tr w:rsidR="00B4359D" w:rsidRPr="00CD5ABE" w:rsidTr="00CD5ABE">
        <w:trPr>
          <w:gridAfter w:val="1"/>
          <w:wAfter w:w="22" w:type="dxa"/>
          <w:trHeight w:val="2639"/>
        </w:trPr>
        <w:tc>
          <w:tcPr>
            <w:tcW w:w="788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12</w:t>
            </w:r>
          </w:p>
        </w:tc>
        <w:tc>
          <w:tcPr>
            <w:tcW w:w="560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519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Разработка и изготовление методических рекомендаций, информационных пособий и брошюр по вопросам охраны труда для организаций Балаганского района</w:t>
            </w: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Соисполнитель: </w:t>
            </w: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Администрация Балаганского района</w:t>
            </w: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 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</w:tr>
      <w:tr w:rsidR="007B23BE" w:rsidRPr="00CD5ABE" w:rsidTr="007B23BE">
        <w:trPr>
          <w:gridAfter w:val="1"/>
          <w:wAfter w:w="22" w:type="dxa"/>
          <w:trHeight w:val="2639"/>
        </w:trPr>
        <w:tc>
          <w:tcPr>
            <w:tcW w:w="10712" w:type="dxa"/>
            <w:gridSpan w:val="11"/>
            <w:vAlign w:val="center"/>
          </w:tcPr>
          <w:p w:rsidR="007B23BE" w:rsidRPr="00CD5ABE" w:rsidRDefault="007B23BE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Всего:</w:t>
            </w:r>
          </w:p>
        </w:tc>
        <w:tc>
          <w:tcPr>
            <w:tcW w:w="831" w:type="dxa"/>
            <w:noWrap/>
            <w:vAlign w:val="center"/>
          </w:tcPr>
          <w:p w:rsidR="007B23BE" w:rsidRPr="00CD5ABE" w:rsidRDefault="007B23BE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1771,915</w:t>
            </w:r>
          </w:p>
        </w:tc>
        <w:tc>
          <w:tcPr>
            <w:tcW w:w="868" w:type="dxa"/>
            <w:noWrap/>
            <w:vAlign w:val="center"/>
          </w:tcPr>
          <w:p w:rsidR="007B23BE" w:rsidRPr="00CD5ABE" w:rsidRDefault="000E2C39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999,756</w:t>
            </w:r>
          </w:p>
        </w:tc>
        <w:tc>
          <w:tcPr>
            <w:tcW w:w="831" w:type="dxa"/>
            <w:noWrap/>
            <w:vAlign w:val="center"/>
          </w:tcPr>
          <w:p w:rsidR="007B23BE" w:rsidRPr="00CD5ABE" w:rsidRDefault="000C5B2A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235,415</w:t>
            </w:r>
          </w:p>
        </w:tc>
        <w:tc>
          <w:tcPr>
            <w:tcW w:w="752" w:type="dxa"/>
            <w:vAlign w:val="center"/>
          </w:tcPr>
          <w:p w:rsidR="007B23BE" w:rsidRPr="00CD5ABE" w:rsidRDefault="00180C36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490,6</w:t>
            </w:r>
          </w:p>
        </w:tc>
        <w:tc>
          <w:tcPr>
            <w:tcW w:w="792" w:type="dxa"/>
            <w:vAlign w:val="center"/>
          </w:tcPr>
          <w:p w:rsidR="007B23BE" w:rsidRPr="00CD5ABE" w:rsidRDefault="00180C36" w:rsidP="00180C36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7B23BE" w:rsidRPr="00CD5ABE" w:rsidRDefault="00180C36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trHeight w:val="894"/>
        </w:trPr>
        <w:tc>
          <w:tcPr>
            <w:tcW w:w="788" w:type="dxa"/>
            <w:vMerge w:val="restart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60" w:type="dxa"/>
            <w:vMerge w:val="restart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 w:val="restart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519" w:type="dxa"/>
            <w:vMerge w:val="restart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 w:val="restart"/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 xml:space="preserve">Проведение работы по улучшению условий и охраны труда в бюджетных </w:t>
            </w:r>
            <w:r w:rsidRPr="00CD5ABE">
              <w:rPr>
                <w:rFonts w:ascii="Courier New" w:eastAsia="Calibri" w:hAnsi="Courier New" w:cs="Courier New"/>
                <w:lang w:eastAsia="ru-RU"/>
              </w:rPr>
              <w:lastRenderedPageBreak/>
              <w:t>организациях района по отдельно утвержденному перечню мероприятий</w:t>
            </w: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lastRenderedPageBreak/>
              <w:t xml:space="preserve">Соисполнитель: </w:t>
            </w: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Администрация Балаганского района</w:t>
            </w: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 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205,973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346886" w:rsidP="00346886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418,156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710232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44</w:t>
            </w:r>
            <w:r w:rsidR="00B4359D"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,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8</w:t>
            </w:r>
            <w:r w:rsidR="00E70691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</w:t>
            </w:r>
          </w:p>
        </w:tc>
        <w:tc>
          <w:tcPr>
            <w:tcW w:w="752" w:type="dxa"/>
            <w:vAlign w:val="center"/>
          </w:tcPr>
          <w:p w:rsidR="00B4359D" w:rsidRPr="00CD5ABE" w:rsidRDefault="00710232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300,0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/>
              <w:rPr>
                <w:rFonts w:ascii="Courier New" w:eastAsia="Calibri" w:hAnsi="Courier New" w:cs="Courier New"/>
                <w:bCs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МКУК </w:t>
            </w:r>
            <w:r w:rsidRPr="00CD5ABE">
              <w:rPr>
                <w:rFonts w:ascii="Courier New" w:eastAsia="Calibri" w:hAnsi="Courier New" w:cs="Courier New"/>
                <w:bCs/>
              </w:rPr>
              <w:t>«Балаганский историко-этнографический музей имени А.С. Башинова»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49,0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5,000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5,000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МБУК МОБ Балаганского района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300,0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МБУК Межпоселенческий ДК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70,0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ДО Балаганская ДМШ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40,0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40,0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40,0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highlight w:val="black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Управление образования Балаганского района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43,0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Балаганская СОШ № 1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40,216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50,0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50,0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Балаганская СОШ № 2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937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32,633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Биритская СОШ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112,863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Заславская СОШ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11,694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DD6301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11,0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Коноваловская СОШ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165,894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DD6301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20,0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Кумарейская СОШ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86,7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Финансовое управление Балаганского района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992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4361279521 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181,446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346886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3</w:t>
            </w:r>
            <w:r w:rsidR="00B4359D"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2</w:t>
            </w:r>
            <w:r w:rsidR="000C28F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 w:rsidR="00B4359D"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,6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710232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22,6</w:t>
            </w:r>
          </w:p>
        </w:tc>
        <w:tc>
          <w:tcPr>
            <w:tcW w:w="752" w:type="dxa"/>
            <w:vAlign w:val="center"/>
          </w:tcPr>
          <w:p w:rsidR="00B4359D" w:rsidRPr="00CD5ABE" w:rsidRDefault="00710232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22,6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МКУ Централизованная бухгалтерия Балаганского района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992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4361279521 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382,496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Управление архитектуры и градостроительства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50,0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30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№3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43,0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43,0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Align w:val="center"/>
          </w:tcPr>
          <w:p w:rsidR="00B4359D" w:rsidRPr="00CD5ABE" w:rsidRDefault="001C1187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lastRenderedPageBreak/>
              <w:t>12</w:t>
            </w:r>
          </w:p>
        </w:tc>
        <w:tc>
          <w:tcPr>
            <w:tcW w:w="560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519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lang w:eastAsia="ru-RU"/>
              </w:rPr>
              <w:t>Приобретение средств индивидуальной защиты в бюджетные организации района</w:t>
            </w:r>
          </w:p>
        </w:tc>
        <w:tc>
          <w:tcPr>
            <w:tcW w:w="23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Соисполнитель:  </w:t>
            </w:r>
            <w:r w:rsidRPr="00CD5ABE">
              <w:rPr>
                <w:rFonts w:ascii="Courier New" w:eastAsia="Times New Roman" w:hAnsi="Courier New" w:cs="Courier New"/>
                <w:lang w:eastAsia="ru-RU"/>
              </w:rPr>
              <w:t>Администрация Балаганского района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17,0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98675E" w:rsidRPr="00CD5ABE" w:rsidTr="00D32EE5">
        <w:trPr>
          <w:gridAfter w:val="1"/>
          <w:wAfter w:w="22" w:type="dxa"/>
          <w:cantSplit/>
          <w:trHeight w:val="1104"/>
        </w:trPr>
        <w:tc>
          <w:tcPr>
            <w:tcW w:w="10712" w:type="dxa"/>
            <w:gridSpan w:val="11"/>
            <w:vAlign w:val="center"/>
          </w:tcPr>
          <w:p w:rsidR="0098675E" w:rsidRPr="00CD5ABE" w:rsidRDefault="0098675E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Всего:</w:t>
            </w:r>
          </w:p>
        </w:tc>
        <w:tc>
          <w:tcPr>
            <w:tcW w:w="831" w:type="dxa"/>
            <w:noWrap/>
            <w:vAlign w:val="center"/>
          </w:tcPr>
          <w:p w:rsidR="0098675E" w:rsidRPr="00CD5ABE" w:rsidRDefault="00641463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175,</w:t>
            </w:r>
            <w:r w:rsidR="00783E4A">
              <w:rPr>
                <w:rFonts w:ascii="Courier New" w:eastAsia="Calibri" w:hAnsi="Courier New" w:cs="Courier New"/>
                <w:b/>
                <w:bCs/>
                <w:lang w:eastAsia="ru-RU"/>
              </w:rPr>
              <w:t>494</w:t>
            </w:r>
          </w:p>
        </w:tc>
        <w:tc>
          <w:tcPr>
            <w:tcW w:w="868" w:type="dxa"/>
            <w:noWrap/>
            <w:vAlign w:val="center"/>
          </w:tcPr>
          <w:p w:rsidR="0098675E" w:rsidRPr="00CD5ABE" w:rsidRDefault="00783E4A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130,3</w:t>
            </w:r>
          </w:p>
        </w:tc>
        <w:tc>
          <w:tcPr>
            <w:tcW w:w="831" w:type="dxa"/>
            <w:noWrap/>
            <w:vAlign w:val="center"/>
          </w:tcPr>
          <w:p w:rsidR="0098675E" w:rsidRPr="00CD5ABE" w:rsidRDefault="00F910A5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4,8</w:t>
            </w:r>
          </w:p>
        </w:tc>
        <w:tc>
          <w:tcPr>
            <w:tcW w:w="752" w:type="dxa"/>
            <w:vAlign w:val="center"/>
          </w:tcPr>
          <w:p w:rsidR="0098675E" w:rsidRPr="00CD5ABE" w:rsidRDefault="00F910A5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4,8</w:t>
            </w:r>
          </w:p>
        </w:tc>
        <w:tc>
          <w:tcPr>
            <w:tcW w:w="792" w:type="dxa"/>
            <w:vAlign w:val="center"/>
          </w:tcPr>
          <w:p w:rsidR="0098675E" w:rsidRPr="00CD5ABE" w:rsidRDefault="00F910A5" w:rsidP="00F910A5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98675E" w:rsidRPr="00CD5ABE" w:rsidRDefault="00F910A5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 w:val="restart"/>
            <w:vAlign w:val="center"/>
          </w:tcPr>
          <w:p w:rsidR="00B4359D" w:rsidRPr="00CD5ABE" w:rsidRDefault="001C1187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60" w:type="dxa"/>
            <w:vMerge w:val="restart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 w:val="restart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06</w:t>
            </w:r>
          </w:p>
        </w:tc>
        <w:tc>
          <w:tcPr>
            <w:tcW w:w="519" w:type="dxa"/>
            <w:vMerge w:val="restart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lang w:eastAsia="ru-RU"/>
              </w:rPr>
              <w:t>Организация и подготовка к проведению обучения и проверки знаний требований по охране труда руководителей и специалистов организаций</w:t>
            </w: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Соисполнитель:  </w:t>
            </w:r>
            <w:r w:rsidRPr="00CD5ABE">
              <w:rPr>
                <w:rFonts w:ascii="Courier New" w:eastAsia="Times New Roman" w:hAnsi="Courier New" w:cs="Courier New"/>
                <w:lang w:eastAsia="ru-RU"/>
              </w:rPr>
              <w:t>Администрация Балаганского района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</w:tcPr>
          <w:p w:rsidR="00B4359D" w:rsidRPr="00CD5ABE" w:rsidRDefault="00B4359D" w:rsidP="00B4359D">
            <w:pP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4,8</w:t>
            </w:r>
          </w:p>
        </w:tc>
        <w:tc>
          <w:tcPr>
            <w:tcW w:w="752" w:type="dxa"/>
          </w:tcPr>
          <w:p w:rsidR="00B4359D" w:rsidRPr="00CD5ABE" w:rsidRDefault="00B4359D" w:rsidP="00B4359D">
            <w:pP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4,8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Управление архитектуры и градостроительства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4,8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rPr>
                <w:rFonts w:ascii="Times New Roman" w:eastAsia="Calibri" w:hAnsi="Times New Roman" w:cs="Times New Roman"/>
                <w:sz w:val="24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rPr>
                <w:rFonts w:ascii="Times New Roman" w:eastAsia="Calibri" w:hAnsi="Times New Roman" w:cs="Times New Roman"/>
                <w:sz w:val="24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ДО Балаганская ДМШ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40,0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14,4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МКУК «Балаганский историко-этнографический музей имени А.С.Башинова»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49,0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4,8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МБУК «Межпоселенческий ДК»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70,0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26,4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Заславская СОШ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11,694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11,4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Управление муниципальным имуществом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4,8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№3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2,5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№1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2,6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№4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12,0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Заславский детский сад 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7,0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Коноваловский детский сад 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14,3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Шарагайский детский сад 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детский сад с.Бирит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9,1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0B6D96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0B6D96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0B6D96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0B6D96">
              <w:rPr>
                <w:rFonts w:ascii="Courier New" w:eastAsia="Calibri" w:hAnsi="Courier New" w:cs="Courier New"/>
                <w:bCs/>
                <w:lang w:eastAsia="ru-RU"/>
              </w:rPr>
              <w:t>МКУ Центр Обслуживания</w:t>
            </w:r>
          </w:p>
        </w:tc>
        <w:tc>
          <w:tcPr>
            <w:tcW w:w="616" w:type="dxa"/>
            <w:noWrap/>
            <w:vAlign w:val="center"/>
          </w:tcPr>
          <w:p w:rsidR="00B4359D" w:rsidRPr="000B6D96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0B6D96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B4359D" w:rsidRPr="000B6D96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0B6D96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0B6D96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0B6D96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B4359D" w:rsidRPr="000B6D96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0B6D96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0B6D96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0B6D96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0B6D96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0B6D96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</w:t>
            </w:r>
            <w:r w:rsidR="00DD6301" w:rsidRPr="000B6D96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6</w:t>
            </w:r>
            <w:r w:rsidRPr="000B6D96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,0</w:t>
            </w:r>
          </w:p>
        </w:tc>
        <w:tc>
          <w:tcPr>
            <w:tcW w:w="831" w:type="dxa"/>
            <w:noWrap/>
            <w:vAlign w:val="center"/>
          </w:tcPr>
          <w:p w:rsidR="00B4359D" w:rsidRPr="000B6D96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0B6D96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0B6D96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0B6D96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0B6D96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0B6D96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0B6D96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0B6D96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Align w:val="center"/>
          </w:tcPr>
          <w:p w:rsidR="00B4359D" w:rsidRPr="00CD5ABE" w:rsidRDefault="00185F30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60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519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lang w:eastAsia="ru-RU"/>
              </w:rPr>
              <w:t>Приобретение средств индивидуальной защиты для предупреждения и профилактики коронавирусной инфекции</w:t>
            </w:r>
          </w:p>
        </w:tc>
        <w:tc>
          <w:tcPr>
            <w:tcW w:w="23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Соисполнитель:  </w:t>
            </w:r>
            <w:r w:rsidRPr="00CD5ABE">
              <w:rPr>
                <w:rFonts w:ascii="Courier New" w:eastAsia="Times New Roman" w:hAnsi="Courier New" w:cs="Courier New"/>
                <w:lang w:eastAsia="ru-RU"/>
              </w:rPr>
              <w:t>Администрация Балаганского района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DD6301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49</w:t>
            </w:r>
            <w:r w:rsidR="00B4359D"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,0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0261C2" w:rsidRPr="00CD5ABE" w:rsidTr="00D32EE5">
        <w:trPr>
          <w:gridAfter w:val="1"/>
          <w:wAfter w:w="22" w:type="dxa"/>
          <w:cantSplit/>
          <w:trHeight w:val="1104"/>
        </w:trPr>
        <w:tc>
          <w:tcPr>
            <w:tcW w:w="10712" w:type="dxa"/>
            <w:gridSpan w:val="11"/>
            <w:vAlign w:val="center"/>
          </w:tcPr>
          <w:p w:rsidR="000261C2" w:rsidRPr="00CD5ABE" w:rsidRDefault="000261C2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Всего:</w:t>
            </w:r>
          </w:p>
        </w:tc>
        <w:tc>
          <w:tcPr>
            <w:tcW w:w="831" w:type="dxa"/>
            <w:noWrap/>
            <w:vAlign w:val="center"/>
          </w:tcPr>
          <w:p w:rsidR="000261C2" w:rsidRPr="00CD5ABE" w:rsidRDefault="000B6D96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0261C2" w:rsidRDefault="00DF1615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470,0</w:t>
            </w:r>
          </w:p>
        </w:tc>
        <w:tc>
          <w:tcPr>
            <w:tcW w:w="831" w:type="dxa"/>
            <w:noWrap/>
            <w:vAlign w:val="center"/>
          </w:tcPr>
          <w:p w:rsidR="000261C2" w:rsidRPr="00CD5ABE" w:rsidRDefault="00DF1615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0261C2" w:rsidRPr="00CD5ABE" w:rsidRDefault="00DF1615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0261C2" w:rsidRPr="00CD5ABE" w:rsidRDefault="00DF1615" w:rsidP="00DF1615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261C2" w:rsidRPr="00CD5ABE" w:rsidRDefault="00DF1615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EC50A5" w:rsidRPr="00CD5ABE" w:rsidTr="00EC50A5">
        <w:trPr>
          <w:gridAfter w:val="1"/>
          <w:wAfter w:w="22" w:type="dxa"/>
          <w:cantSplit/>
          <w:trHeight w:val="1104"/>
        </w:trPr>
        <w:tc>
          <w:tcPr>
            <w:tcW w:w="788" w:type="dxa"/>
            <w:vMerge w:val="restart"/>
            <w:vAlign w:val="center"/>
          </w:tcPr>
          <w:p w:rsidR="00EC50A5" w:rsidRPr="00CD5ABE" w:rsidRDefault="00185F30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60" w:type="dxa"/>
            <w:vMerge w:val="restart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 w:val="restart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519" w:type="dxa"/>
            <w:vMerge w:val="restart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EC50A5" w:rsidRPr="00CD5ABE" w:rsidRDefault="00EC50A5" w:rsidP="00164B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Проведение специальной оценки условий труда </w:t>
            </w:r>
          </w:p>
        </w:tc>
        <w:tc>
          <w:tcPr>
            <w:tcW w:w="2325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EC50A5" w:rsidRPr="00CD5ABE" w:rsidRDefault="00EC50A5" w:rsidP="00164B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№3</w:t>
            </w:r>
          </w:p>
        </w:tc>
        <w:tc>
          <w:tcPr>
            <w:tcW w:w="616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17,0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EC50A5" w:rsidRPr="00CD5ABE" w:rsidTr="00EC50A5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EC50A5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C50A5" w:rsidRDefault="00EC50A5" w:rsidP="00164B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EC50A5" w:rsidRPr="00CD5ABE" w:rsidRDefault="00EC50A5" w:rsidP="00164B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№1</w:t>
            </w:r>
          </w:p>
        </w:tc>
        <w:tc>
          <w:tcPr>
            <w:tcW w:w="616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18,0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EC50A5" w:rsidRPr="00CD5ABE" w:rsidTr="00EC50A5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EC50A5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C50A5" w:rsidRDefault="00EC50A5" w:rsidP="00164B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EC50A5" w:rsidRPr="00CD5ABE" w:rsidRDefault="00EC50A5" w:rsidP="00164B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№4</w:t>
            </w:r>
          </w:p>
        </w:tc>
        <w:tc>
          <w:tcPr>
            <w:tcW w:w="616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11,0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EC50A5" w:rsidRPr="00CD5ABE" w:rsidTr="00EC50A5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EC50A5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C50A5" w:rsidRDefault="00EC50A5" w:rsidP="00164B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EC50A5" w:rsidRPr="00CD5ABE" w:rsidRDefault="00EC50A5" w:rsidP="00164B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Заславский детский сад </w:t>
            </w:r>
          </w:p>
        </w:tc>
        <w:tc>
          <w:tcPr>
            <w:tcW w:w="616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11,0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EC50A5" w:rsidRPr="00CD5ABE" w:rsidTr="00EC50A5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EC50A5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C50A5" w:rsidRDefault="00EC50A5" w:rsidP="00164B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EC50A5" w:rsidRPr="00CD5ABE" w:rsidRDefault="00EC50A5" w:rsidP="00164B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Коноваловский детский сад </w:t>
            </w:r>
          </w:p>
        </w:tc>
        <w:tc>
          <w:tcPr>
            <w:tcW w:w="616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11,0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EC50A5" w:rsidRPr="00CD5ABE" w:rsidTr="00EC50A5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EC50A5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C50A5" w:rsidRDefault="00EC50A5" w:rsidP="00164B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EC50A5" w:rsidRPr="00CD5ABE" w:rsidRDefault="00EC50A5" w:rsidP="00164B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Шарагайский детский сад </w:t>
            </w:r>
          </w:p>
        </w:tc>
        <w:tc>
          <w:tcPr>
            <w:tcW w:w="616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15,0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EC50A5" w:rsidRPr="00CD5ABE" w:rsidTr="00EC50A5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EC50A5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C50A5" w:rsidRDefault="00EC50A5" w:rsidP="00164B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EC50A5" w:rsidRPr="00CD5ABE" w:rsidRDefault="00EC50A5" w:rsidP="00164B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детский сад с.Бирит</w:t>
            </w:r>
          </w:p>
        </w:tc>
        <w:tc>
          <w:tcPr>
            <w:tcW w:w="616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12,0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EC50A5" w:rsidRPr="00CD5ABE" w:rsidTr="00EC50A5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EC50A5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C50A5" w:rsidRDefault="00EC50A5" w:rsidP="008A1CEB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EC50A5" w:rsidRPr="00CD5ABE" w:rsidRDefault="00EC50A5" w:rsidP="008A1CEB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Балаганская СОШ № 1</w:t>
            </w:r>
          </w:p>
        </w:tc>
        <w:tc>
          <w:tcPr>
            <w:tcW w:w="616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45,0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EC50A5" w:rsidRPr="00CD5ABE" w:rsidTr="00EC50A5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EC50A5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C50A5" w:rsidRDefault="00EC50A5" w:rsidP="008A1CEB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EC50A5" w:rsidRPr="00CD5ABE" w:rsidRDefault="00EC50A5" w:rsidP="008A1CEB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Балаганская СОШ № 2</w:t>
            </w:r>
          </w:p>
        </w:tc>
        <w:tc>
          <w:tcPr>
            <w:tcW w:w="616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55,0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EC50A5" w:rsidRPr="00CD5ABE" w:rsidTr="00EC50A5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EC50A5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C50A5" w:rsidRDefault="00EC50A5" w:rsidP="008A1CEB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EC50A5" w:rsidRPr="00CD5ABE" w:rsidRDefault="00EC50A5" w:rsidP="008A1CEB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Биритская СОШ</w:t>
            </w:r>
          </w:p>
        </w:tc>
        <w:tc>
          <w:tcPr>
            <w:tcW w:w="616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35,0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EC50A5" w:rsidRPr="00CD5ABE" w:rsidTr="00EC50A5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EC50A5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C50A5" w:rsidRDefault="00EC50A5" w:rsidP="008A1CEB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EC50A5" w:rsidRPr="00CD5ABE" w:rsidRDefault="00EC50A5" w:rsidP="008A1CEB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Заславская СОШ</w:t>
            </w:r>
          </w:p>
        </w:tc>
        <w:tc>
          <w:tcPr>
            <w:tcW w:w="616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EC50A5" w:rsidRPr="00CD5ABE" w:rsidRDefault="00DD6301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36</w:t>
            </w:r>
            <w:r w:rsidR="00EC50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,0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EC50A5" w:rsidRPr="00CD5ABE" w:rsidTr="00EC50A5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EC50A5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C50A5" w:rsidRDefault="00EC50A5" w:rsidP="008A1CEB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EC50A5" w:rsidRPr="00CD5ABE" w:rsidRDefault="00EC50A5" w:rsidP="008A1CEB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Коноваловская СОШ</w:t>
            </w:r>
          </w:p>
        </w:tc>
        <w:tc>
          <w:tcPr>
            <w:tcW w:w="616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EC50A5" w:rsidRPr="00CD5ABE" w:rsidRDefault="00DD6301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40</w:t>
            </w:r>
            <w:r w:rsidR="00EC50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,0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EC50A5" w:rsidRPr="00CD5ABE" w:rsidTr="00EC50A5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EC50A5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C50A5" w:rsidRDefault="00EC50A5" w:rsidP="008A1CEB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EC50A5" w:rsidRPr="00CD5ABE" w:rsidRDefault="00EC50A5" w:rsidP="008A1CEB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Кумарейская СОШ</w:t>
            </w:r>
          </w:p>
        </w:tc>
        <w:tc>
          <w:tcPr>
            <w:tcW w:w="616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30,0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EC50A5" w:rsidRPr="00CD5ABE" w:rsidTr="00EC50A5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EC50A5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C50A5" w:rsidRDefault="00EC50A5" w:rsidP="008A1CEB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EC50A5" w:rsidRPr="003448EF" w:rsidRDefault="00EC50A5" w:rsidP="008A1CEB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МКДОУ Кумарейский детский сад</w:t>
            </w:r>
          </w:p>
        </w:tc>
        <w:tc>
          <w:tcPr>
            <w:tcW w:w="616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16,0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EC50A5" w:rsidRPr="00CD5ABE" w:rsidTr="00EC50A5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EC50A5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C50A5" w:rsidRDefault="00EC50A5" w:rsidP="008A1CEB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EC50A5" w:rsidRPr="003448EF" w:rsidRDefault="00EC50A5" w:rsidP="008A1CEB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МКДОУ Метляевский детский сад</w:t>
            </w:r>
          </w:p>
        </w:tc>
        <w:tc>
          <w:tcPr>
            <w:tcW w:w="616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9,0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EC50A5" w:rsidRPr="00CD5ABE" w:rsidTr="00EC50A5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EC50A5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C50A5" w:rsidRDefault="00EC50A5" w:rsidP="008A1CEB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EC50A5" w:rsidRPr="003448EF" w:rsidRDefault="00EC50A5" w:rsidP="008A1CEB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МКДОУ Тарнопольский детский сад</w:t>
            </w:r>
          </w:p>
        </w:tc>
        <w:tc>
          <w:tcPr>
            <w:tcW w:w="616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9,0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EC50A5" w:rsidRPr="00CD5ABE" w:rsidTr="00EC50A5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EC50A5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C50A5" w:rsidRDefault="00EC50A5" w:rsidP="008A1CEB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EC50A5" w:rsidRPr="003448EF" w:rsidRDefault="00EC50A5" w:rsidP="008A1CEB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МБОУ Тарнопольская СОШ</w:t>
            </w:r>
          </w:p>
        </w:tc>
        <w:tc>
          <w:tcPr>
            <w:tcW w:w="616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44,0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EC50A5" w:rsidRPr="00CD5ABE" w:rsidTr="00EC50A5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EC50A5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C50A5" w:rsidRDefault="00EC50A5" w:rsidP="008A1CEB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EC50A5" w:rsidRPr="003448EF" w:rsidRDefault="00EC50A5" w:rsidP="008A1CEB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МБОУ Шарагайская СОШ</w:t>
            </w:r>
          </w:p>
        </w:tc>
        <w:tc>
          <w:tcPr>
            <w:tcW w:w="616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33,0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523E1B" w:rsidRPr="00CD5ABE" w:rsidTr="00EC50A5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523E1B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523E1B" w:rsidRDefault="00523E1B" w:rsidP="00523E1B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523E1B" w:rsidRPr="003448EF" w:rsidRDefault="00523E1B" w:rsidP="00523E1B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МБОУ ДО Балаганский ЦДТ</w:t>
            </w:r>
          </w:p>
        </w:tc>
        <w:tc>
          <w:tcPr>
            <w:tcW w:w="616" w:type="dxa"/>
            <w:noWrap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21,0</w:t>
            </w:r>
          </w:p>
        </w:tc>
        <w:tc>
          <w:tcPr>
            <w:tcW w:w="831" w:type="dxa"/>
            <w:noWrap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523E1B" w:rsidRPr="00CD5ABE" w:rsidTr="00EC50A5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523E1B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523E1B" w:rsidRDefault="00523E1B" w:rsidP="00523E1B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523E1B" w:rsidRPr="00CD5ABE" w:rsidRDefault="00523E1B" w:rsidP="00523E1B">
            <w:pPr>
              <w:spacing w:before="40" w:after="4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Финансовое управление Балаганского района</w:t>
            </w:r>
          </w:p>
        </w:tc>
        <w:tc>
          <w:tcPr>
            <w:tcW w:w="616" w:type="dxa"/>
            <w:noWrap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7</w:t>
            </w:r>
          </w:p>
        </w:tc>
        <w:tc>
          <w:tcPr>
            <w:tcW w:w="624" w:type="dxa"/>
            <w:noWrap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4361279521 </w:t>
            </w:r>
          </w:p>
        </w:tc>
        <w:tc>
          <w:tcPr>
            <w:tcW w:w="831" w:type="dxa"/>
            <w:noWrap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523E1B" w:rsidRPr="00CD5ABE" w:rsidRDefault="000C28FD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2</w:t>
            </w:r>
            <w:r w:rsidR="00523E1B">
              <w:rPr>
                <w:rFonts w:ascii="Courier New" w:eastAsia="Calibri" w:hAnsi="Courier New" w:cs="Courier New"/>
                <w:b/>
                <w:bCs/>
                <w:lang w:eastAsia="ru-RU"/>
              </w:rPr>
              <w:t>,0</w:t>
            </w:r>
          </w:p>
        </w:tc>
        <w:tc>
          <w:tcPr>
            <w:tcW w:w="831" w:type="dxa"/>
            <w:noWrap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</w:tbl>
    <w:p w:rsidR="00CD5ABE" w:rsidRDefault="00CD5ABE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23E1B" w:rsidRPr="00CD5ABE" w:rsidRDefault="00523E1B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D5ABE" w:rsidRPr="00CD5ABE" w:rsidRDefault="00CD5ABE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D5ABE" w:rsidRPr="00CD5ABE" w:rsidRDefault="00CD5ABE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D5ABE" w:rsidRPr="00CD5ABE" w:rsidRDefault="00CD5ABE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D5ABE" w:rsidRPr="00CD5ABE" w:rsidRDefault="00CD5ABE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D5ABE" w:rsidRPr="00CD5ABE" w:rsidRDefault="00CD5ABE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D5ABE" w:rsidRPr="00CD5ABE" w:rsidRDefault="00CD5ABE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D5ABE" w:rsidRPr="00CD5ABE" w:rsidRDefault="00CD5ABE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D5ABE" w:rsidRPr="00CD5ABE" w:rsidRDefault="00CD5ABE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D5ABE" w:rsidRPr="00CD5ABE" w:rsidRDefault="00CD5ABE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D5ABE" w:rsidRPr="00CD5ABE" w:rsidRDefault="00CD5ABE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D5ABE" w:rsidRDefault="00CD5ABE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1426" w:rsidRDefault="00AC1426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1426" w:rsidRDefault="00AC1426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1426" w:rsidRDefault="00AC1426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1426" w:rsidRDefault="00AC1426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1426" w:rsidRDefault="00AC1426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1426" w:rsidRDefault="00AC1426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1426" w:rsidRDefault="00AC1426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1426" w:rsidRDefault="00AC1426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1426" w:rsidRDefault="00AC1426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1426" w:rsidRDefault="00AC1426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1426" w:rsidRDefault="00AC1426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1426" w:rsidRDefault="00AC1426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1426" w:rsidRDefault="00AC1426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1426" w:rsidRDefault="00AC1426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1426" w:rsidRDefault="00AC1426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1426" w:rsidRDefault="00AC1426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1426" w:rsidRDefault="00AC1426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1426" w:rsidRDefault="00AC1426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1426" w:rsidRDefault="00AC1426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1426" w:rsidRDefault="00AC1426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1426" w:rsidRDefault="00AC1426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1426" w:rsidRPr="00CD5ABE" w:rsidRDefault="00AC1426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2</w:t>
      </w:r>
    </w:p>
    <w:p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>Балаганского района</w:t>
      </w:r>
    </w:p>
    <w:p w:rsidR="00CD5ABE" w:rsidRPr="00CD5ABE" w:rsidRDefault="00CD5ABE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D6301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Pr="00CD5ABE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DD6301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CD5ABE">
        <w:rPr>
          <w:rFonts w:ascii="Arial" w:eastAsia="Times New Roman" w:hAnsi="Arial" w:cs="Arial"/>
          <w:sz w:val="24"/>
          <w:szCs w:val="24"/>
          <w:lang w:eastAsia="ru-RU"/>
        </w:rPr>
        <w:t>.2020 года №</w:t>
      </w:r>
      <w:r w:rsidR="00D32EE5">
        <w:rPr>
          <w:rFonts w:ascii="Arial" w:eastAsia="Times New Roman" w:hAnsi="Arial" w:cs="Arial"/>
          <w:sz w:val="24"/>
          <w:szCs w:val="24"/>
          <w:lang w:eastAsia="ru-RU"/>
        </w:rPr>
        <w:t>419</w:t>
      </w:r>
    </w:p>
    <w:p w:rsidR="00CD5ABE" w:rsidRPr="00CD5ABE" w:rsidRDefault="00CD5ABE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4</w:t>
      </w:r>
    </w:p>
    <w:p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>Балаганского района</w:t>
      </w:r>
    </w:p>
    <w:p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>от 14.09.2018 года №348</w:t>
      </w:r>
    </w:p>
    <w:p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5ABE" w:rsidRPr="00CD5ABE" w:rsidRDefault="00CD5ABE" w:rsidP="00CD5AB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D5ABE">
        <w:rPr>
          <w:rFonts w:ascii="Arial" w:eastAsia="Times New Roman" w:hAnsi="Arial" w:cs="Arial"/>
          <w:b/>
          <w:sz w:val="30"/>
          <w:szCs w:val="30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CD5ABE" w:rsidRPr="00CD5ABE" w:rsidRDefault="00CD5ABE" w:rsidP="00CD5ABE">
      <w:pPr>
        <w:rPr>
          <w:rFonts w:ascii="Times New Roman" w:eastAsia="Calibri" w:hAnsi="Times New Roman" w:cs="Times New Roman"/>
          <w:sz w:val="24"/>
        </w:rPr>
      </w:pPr>
    </w:p>
    <w:tbl>
      <w:tblPr>
        <w:tblW w:w="15163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858"/>
        <w:gridCol w:w="860"/>
        <w:gridCol w:w="2750"/>
        <w:gridCol w:w="2818"/>
        <w:gridCol w:w="933"/>
        <w:gridCol w:w="750"/>
        <w:gridCol w:w="1235"/>
        <w:gridCol w:w="1105"/>
        <w:gridCol w:w="1325"/>
        <w:gridCol w:w="1323"/>
        <w:gridCol w:w="1206"/>
      </w:tblGrid>
      <w:tr w:rsidR="00CD5ABE" w:rsidRPr="00CD5ABE" w:rsidTr="00CD5ABE">
        <w:trPr>
          <w:trHeight w:val="57"/>
          <w:tblHeader/>
        </w:trPr>
        <w:tc>
          <w:tcPr>
            <w:tcW w:w="1718" w:type="dxa"/>
            <w:gridSpan w:val="2"/>
            <w:vMerge w:val="restart"/>
            <w:shd w:val="clear" w:color="000000" w:fill="FFFFFF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750" w:type="dxa"/>
            <w:vMerge w:val="restart"/>
            <w:shd w:val="clear" w:color="000000" w:fill="FFFFFF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Источник финансирования</w:t>
            </w:r>
          </w:p>
        </w:tc>
        <w:tc>
          <w:tcPr>
            <w:tcW w:w="7877" w:type="dxa"/>
            <w:gridSpan w:val="7"/>
            <w:shd w:val="clear" w:color="000000" w:fill="FFFFFF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Оценка расходов, тыс. рублей</w:t>
            </w:r>
          </w:p>
        </w:tc>
      </w:tr>
      <w:tr w:rsidR="00CD5ABE" w:rsidRPr="00CD5ABE" w:rsidTr="00CD5ABE">
        <w:trPr>
          <w:trHeight w:val="1638"/>
          <w:tblHeader/>
        </w:trPr>
        <w:tc>
          <w:tcPr>
            <w:tcW w:w="1718" w:type="dxa"/>
            <w:gridSpan w:val="2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2750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2818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933" w:type="dxa"/>
            <w:vMerge w:val="restart"/>
            <w:shd w:val="clear" w:color="000000" w:fill="FFFFFF"/>
            <w:textDirection w:val="btLr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 xml:space="preserve">Итого </w:t>
            </w:r>
          </w:p>
        </w:tc>
        <w:tc>
          <w:tcPr>
            <w:tcW w:w="750" w:type="dxa"/>
            <w:vMerge w:val="restart"/>
            <w:shd w:val="clear" w:color="000000" w:fill="FFFFFF"/>
            <w:textDirection w:val="btLr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2019 год</w:t>
            </w:r>
          </w:p>
        </w:tc>
        <w:tc>
          <w:tcPr>
            <w:tcW w:w="1235" w:type="dxa"/>
            <w:vMerge w:val="restart"/>
            <w:shd w:val="clear" w:color="000000" w:fill="FFFFFF"/>
            <w:textDirection w:val="btLr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2020 год</w:t>
            </w:r>
          </w:p>
        </w:tc>
        <w:tc>
          <w:tcPr>
            <w:tcW w:w="1105" w:type="dxa"/>
            <w:vMerge w:val="restart"/>
            <w:shd w:val="clear" w:color="000000" w:fill="FFFFFF"/>
            <w:textDirection w:val="btLr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2021 год</w:t>
            </w:r>
          </w:p>
        </w:tc>
        <w:tc>
          <w:tcPr>
            <w:tcW w:w="1325" w:type="dxa"/>
            <w:vMerge w:val="restart"/>
            <w:shd w:val="clear" w:color="000000" w:fill="FFFFFF"/>
            <w:textDirection w:val="btLr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val="en-US" w:eastAsia="ru-RU"/>
              </w:rPr>
              <w:t xml:space="preserve">2022 </w:t>
            </w:r>
            <w:r w:rsidRPr="00CD5ABE">
              <w:rPr>
                <w:rFonts w:ascii="Courier New" w:eastAsia="Calibri" w:hAnsi="Courier New" w:cs="Courier New"/>
                <w:lang w:eastAsia="ru-RU"/>
              </w:rPr>
              <w:t>год</w:t>
            </w:r>
          </w:p>
        </w:tc>
        <w:tc>
          <w:tcPr>
            <w:tcW w:w="1323" w:type="dxa"/>
            <w:vMerge w:val="restart"/>
            <w:shd w:val="clear" w:color="000000" w:fill="FFFFFF"/>
            <w:textDirection w:val="btLr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2023 год</w:t>
            </w:r>
          </w:p>
        </w:tc>
        <w:tc>
          <w:tcPr>
            <w:tcW w:w="1206" w:type="dxa"/>
            <w:vMerge w:val="restart"/>
            <w:shd w:val="clear" w:color="000000" w:fill="FFFFFF"/>
            <w:textDirection w:val="btLr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val="en-US" w:eastAsia="ru-RU"/>
              </w:rPr>
              <w:t xml:space="preserve">2024 </w:t>
            </w:r>
            <w:r w:rsidRPr="00CD5ABE">
              <w:rPr>
                <w:rFonts w:ascii="Courier New" w:eastAsia="Calibri" w:hAnsi="Courier New" w:cs="Courier New"/>
                <w:lang w:eastAsia="ru-RU"/>
              </w:rPr>
              <w:t>год</w:t>
            </w:r>
          </w:p>
        </w:tc>
      </w:tr>
      <w:tr w:rsidR="00CD5ABE" w:rsidRPr="00CD5ABE" w:rsidTr="00CD5ABE">
        <w:trPr>
          <w:trHeight w:val="57"/>
          <w:tblHeader/>
        </w:trPr>
        <w:tc>
          <w:tcPr>
            <w:tcW w:w="858" w:type="dxa"/>
            <w:shd w:val="clear" w:color="000000" w:fill="FFFFFF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МП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Пп</w:t>
            </w:r>
          </w:p>
        </w:tc>
        <w:tc>
          <w:tcPr>
            <w:tcW w:w="2750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2818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750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1235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1105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1325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1323" w:type="dxa"/>
            <w:vMerge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1206" w:type="dxa"/>
            <w:vMerge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</w:tr>
      <w:tr w:rsidR="00CD5ABE" w:rsidRPr="00CD5ABE" w:rsidTr="00CD5ABE">
        <w:trPr>
          <w:cantSplit/>
          <w:trHeight w:val="1441"/>
        </w:trPr>
        <w:tc>
          <w:tcPr>
            <w:tcW w:w="858" w:type="dxa"/>
            <w:vMerge w:val="restart"/>
            <w:shd w:val="clear" w:color="000000" w:fill="FFFFFF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12</w:t>
            </w:r>
          </w:p>
        </w:tc>
        <w:tc>
          <w:tcPr>
            <w:tcW w:w="860" w:type="dxa"/>
            <w:vMerge w:val="restart"/>
            <w:shd w:val="clear" w:color="000000" w:fill="FFFFFF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 </w:t>
            </w:r>
          </w:p>
        </w:tc>
        <w:tc>
          <w:tcPr>
            <w:tcW w:w="2750" w:type="dxa"/>
            <w:vMerge w:val="restart"/>
            <w:shd w:val="clear" w:color="000000" w:fill="FFFFFF"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«Улучшение условий и охраны труда в Муниципальном образовании Балаганский район на 2019-2024 годы»</w:t>
            </w:r>
          </w:p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2818" w:type="dxa"/>
            <w:shd w:val="clear" w:color="000000" w:fill="FFFFFF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Всего</w:t>
            </w:r>
          </w:p>
        </w:tc>
        <w:tc>
          <w:tcPr>
            <w:tcW w:w="933" w:type="dxa"/>
            <w:shd w:val="clear" w:color="000000" w:fill="FFFFFF"/>
            <w:textDirection w:val="btLr"/>
            <w:vAlign w:val="center"/>
          </w:tcPr>
          <w:p w:rsidR="00CD5ABE" w:rsidRPr="008E1C79" w:rsidRDefault="00DD6301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D6301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4429,386</w:t>
            </w:r>
          </w:p>
        </w:tc>
        <w:tc>
          <w:tcPr>
            <w:tcW w:w="750" w:type="dxa"/>
            <w:shd w:val="clear" w:color="000000" w:fill="FFFFFF"/>
            <w:noWrap/>
            <w:textDirection w:val="btLr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1824,715</w:t>
            </w:r>
          </w:p>
        </w:tc>
        <w:tc>
          <w:tcPr>
            <w:tcW w:w="1235" w:type="dxa"/>
            <w:shd w:val="clear" w:color="000000" w:fill="FFFFFF"/>
            <w:noWrap/>
            <w:textDirection w:val="btLr"/>
            <w:vAlign w:val="center"/>
          </w:tcPr>
          <w:p w:rsidR="00CD5ABE" w:rsidRPr="00CD5ABE" w:rsidRDefault="00DD6301" w:rsidP="00523E1B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1682,0</w:t>
            </w:r>
          </w:p>
        </w:tc>
        <w:tc>
          <w:tcPr>
            <w:tcW w:w="1105" w:type="dxa"/>
            <w:shd w:val="clear" w:color="000000" w:fill="FFFFFF"/>
            <w:noWrap/>
            <w:textDirection w:val="btLr"/>
            <w:vAlign w:val="center"/>
          </w:tcPr>
          <w:p w:rsidR="00CD5ABE" w:rsidRPr="00CD5ABE" w:rsidRDefault="00720211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720211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271,215</w:t>
            </w:r>
          </w:p>
        </w:tc>
        <w:tc>
          <w:tcPr>
            <w:tcW w:w="1325" w:type="dxa"/>
            <w:shd w:val="clear" w:color="000000" w:fill="FFFFFF"/>
            <w:textDirection w:val="btLr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526,4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60</w:t>
            </w:r>
          </w:p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1206" w:type="dxa"/>
            <w:shd w:val="clear" w:color="000000" w:fill="FFFFFF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65</w:t>
            </w:r>
          </w:p>
        </w:tc>
      </w:tr>
      <w:tr w:rsidR="00720211" w:rsidRPr="00CD5ABE" w:rsidTr="00CD5ABE">
        <w:trPr>
          <w:cantSplit/>
          <w:trHeight w:val="1528"/>
        </w:trPr>
        <w:tc>
          <w:tcPr>
            <w:tcW w:w="858" w:type="dxa"/>
            <w:vMerge/>
            <w:vAlign w:val="center"/>
          </w:tcPr>
          <w:p w:rsidR="00720211" w:rsidRPr="00CD5ABE" w:rsidRDefault="00720211" w:rsidP="0072021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860" w:type="dxa"/>
            <w:vMerge/>
            <w:vAlign w:val="center"/>
          </w:tcPr>
          <w:p w:rsidR="00720211" w:rsidRPr="00CD5ABE" w:rsidRDefault="00720211" w:rsidP="0072021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750" w:type="dxa"/>
            <w:vMerge/>
            <w:vAlign w:val="center"/>
          </w:tcPr>
          <w:p w:rsidR="00720211" w:rsidRPr="00CD5ABE" w:rsidRDefault="00720211" w:rsidP="0072021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818" w:type="dxa"/>
            <w:shd w:val="clear" w:color="000000" w:fill="FFFFFF"/>
            <w:vAlign w:val="center"/>
          </w:tcPr>
          <w:p w:rsidR="00720211" w:rsidRPr="00CD5ABE" w:rsidRDefault="00720211" w:rsidP="00720211">
            <w:pPr>
              <w:spacing w:before="40" w:after="40" w:line="240" w:lineRule="auto"/>
              <w:jc w:val="both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933" w:type="dxa"/>
            <w:shd w:val="clear" w:color="000000" w:fill="FFFFFF"/>
            <w:textDirection w:val="btLr"/>
            <w:vAlign w:val="center"/>
          </w:tcPr>
          <w:p w:rsidR="00720211" w:rsidRPr="008E1C79" w:rsidRDefault="00DD6301" w:rsidP="00720211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D6301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4429,386</w:t>
            </w:r>
          </w:p>
        </w:tc>
        <w:tc>
          <w:tcPr>
            <w:tcW w:w="750" w:type="dxa"/>
            <w:shd w:val="clear" w:color="000000" w:fill="FFFFFF"/>
            <w:noWrap/>
            <w:textDirection w:val="btLr"/>
            <w:vAlign w:val="center"/>
          </w:tcPr>
          <w:p w:rsidR="00720211" w:rsidRPr="00CD5ABE" w:rsidRDefault="00720211" w:rsidP="00720211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1824,715</w:t>
            </w:r>
          </w:p>
        </w:tc>
        <w:tc>
          <w:tcPr>
            <w:tcW w:w="1235" w:type="dxa"/>
            <w:shd w:val="clear" w:color="000000" w:fill="FFFFFF"/>
            <w:noWrap/>
            <w:textDirection w:val="btLr"/>
            <w:vAlign w:val="center"/>
          </w:tcPr>
          <w:p w:rsidR="00720211" w:rsidRPr="00CD5ABE" w:rsidRDefault="00DD6301" w:rsidP="00DD6301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1682,0</w:t>
            </w:r>
          </w:p>
        </w:tc>
        <w:tc>
          <w:tcPr>
            <w:tcW w:w="1105" w:type="dxa"/>
            <w:shd w:val="clear" w:color="000000" w:fill="FFFFFF"/>
            <w:noWrap/>
            <w:textDirection w:val="btLr"/>
            <w:vAlign w:val="center"/>
          </w:tcPr>
          <w:p w:rsidR="00720211" w:rsidRPr="00CD5ABE" w:rsidRDefault="00720211" w:rsidP="00720211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523E1B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271,215</w:t>
            </w:r>
          </w:p>
        </w:tc>
        <w:tc>
          <w:tcPr>
            <w:tcW w:w="1325" w:type="dxa"/>
            <w:shd w:val="clear" w:color="000000" w:fill="FFFFFF"/>
            <w:textDirection w:val="btLr"/>
            <w:vAlign w:val="center"/>
          </w:tcPr>
          <w:p w:rsidR="00720211" w:rsidRPr="00CD5ABE" w:rsidRDefault="00720211" w:rsidP="00720211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526,4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720211" w:rsidRPr="00CD5ABE" w:rsidRDefault="00720211" w:rsidP="0072021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  <w:p w:rsidR="00720211" w:rsidRPr="00CD5ABE" w:rsidRDefault="00720211" w:rsidP="0072021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60</w:t>
            </w:r>
          </w:p>
          <w:p w:rsidR="00720211" w:rsidRPr="00CD5ABE" w:rsidRDefault="00720211" w:rsidP="0072021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1206" w:type="dxa"/>
            <w:shd w:val="clear" w:color="000000" w:fill="FFFFFF"/>
            <w:vAlign w:val="center"/>
          </w:tcPr>
          <w:p w:rsidR="00720211" w:rsidRPr="00CD5ABE" w:rsidRDefault="00720211" w:rsidP="0072021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  <w:p w:rsidR="00720211" w:rsidRPr="00CD5ABE" w:rsidRDefault="00720211" w:rsidP="0072021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65</w:t>
            </w:r>
          </w:p>
        </w:tc>
      </w:tr>
    </w:tbl>
    <w:p w:rsidR="00CD5ABE" w:rsidRPr="00CD5ABE" w:rsidRDefault="00CD5ABE" w:rsidP="00CD5ABE">
      <w:pPr>
        <w:rPr>
          <w:rFonts w:ascii="Times New Roman" w:eastAsia="Calibri" w:hAnsi="Times New Roman" w:cs="Times New Roman"/>
          <w:sz w:val="24"/>
        </w:rPr>
      </w:pPr>
    </w:p>
    <w:p w:rsidR="00CD5ABE" w:rsidRDefault="00CD5ABE"/>
    <w:sectPr w:rsidR="00CD5ABE" w:rsidSect="00D32EE5">
      <w:pgSz w:w="16838" w:h="11906" w:orient="landscape" w:code="9"/>
      <w:pgMar w:top="851" w:right="820" w:bottom="709" w:left="1400" w:header="72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23B" w:rsidRDefault="0050623B">
      <w:pPr>
        <w:spacing w:after="0" w:line="240" w:lineRule="auto"/>
      </w:pPr>
      <w:r>
        <w:separator/>
      </w:r>
    </w:p>
  </w:endnote>
  <w:endnote w:type="continuationSeparator" w:id="0">
    <w:p w:rsidR="0050623B" w:rsidRDefault="0050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EE5" w:rsidRDefault="00D32EE5" w:rsidP="00CD5A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D32EE5" w:rsidRDefault="00D32EE5" w:rsidP="00CD5AB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23B" w:rsidRDefault="0050623B">
      <w:pPr>
        <w:spacing w:after="0" w:line="240" w:lineRule="auto"/>
      </w:pPr>
      <w:r>
        <w:separator/>
      </w:r>
    </w:p>
  </w:footnote>
  <w:footnote w:type="continuationSeparator" w:id="0">
    <w:p w:rsidR="0050623B" w:rsidRDefault="0050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EE5" w:rsidRDefault="00D32EE5" w:rsidP="00CD5AB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2EE5" w:rsidRDefault="00D32E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BE"/>
    <w:rsid w:val="000261C2"/>
    <w:rsid w:val="000B6D96"/>
    <w:rsid w:val="000C28FD"/>
    <w:rsid w:val="000C5B2A"/>
    <w:rsid w:val="000E2C39"/>
    <w:rsid w:val="00140448"/>
    <w:rsid w:val="00146E33"/>
    <w:rsid w:val="00164B4E"/>
    <w:rsid w:val="00180C36"/>
    <w:rsid w:val="00185F30"/>
    <w:rsid w:val="001947B8"/>
    <w:rsid w:val="001C1187"/>
    <w:rsid w:val="001E6895"/>
    <w:rsid w:val="002500F8"/>
    <w:rsid w:val="00312418"/>
    <w:rsid w:val="003448EF"/>
    <w:rsid w:val="00346886"/>
    <w:rsid w:val="00390291"/>
    <w:rsid w:val="00452AA1"/>
    <w:rsid w:val="004B1BAC"/>
    <w:rsid w:val="004C5916"/>
    <w:rsid w:val="0050623B"/>
    <w:rsid w:val="00523E1B"/>
    <w:rsid w:val="00564340"/>
    <w:rsid w:val="00641463"/>
    <w:rsid w:val="00710232"/>
    <w:rsid w:val="00720211"/>
    <w:rsid w:val="00783E4A"/>
    <w:rsid w:val="007B23BE"/>
    <w:rsid w:val="007E0AAE"/>
    <w:rsid w:val="0081655C"/>
    <w:rsid w:val="008A1CEB"/>
    <w:rsid w:val="008E1C79"/>
    <w:rsid w:val="00916A70"/>
    <w:rsid w:val="0098675E"/>
    <w:rsid w:val="00AC1426"/>
    <w:rsid w:val="00AE11C8"/>
    <w:rsid w:val="00B340E1"/>
    <w:rsid w:val="00B4172D"/>
    <w:rsid w:val="00B4359D"/>
    <w:rsid w:val="00B5311A"/>
    <w:rsid w:val="00B970F1"/>
    <w:rsid w:val="00C4563C"/>
    <w:rsid w:val="00C95529"/>
    <w:rsid w:val="00CD5ABE"/>
    <w:rsid w:val="00D32EE5"/>
    <w:rsid w:val="00D707AC"/>
    <w:rsid w:val="00DA1A84"/>
    <w:rsid w:val="00DC1A76"/>
    <w:rsid w:val="00DD6301"/>
    <w:rsid w:val="00DE085D"/>
    <w:rsid w:val="00DF1615"/>
    <w:rsid w:val="00E1530D"/>
    <w:rsid w:val="00E70691"/>
    <w:rsid w:val="00EB768B"/>
    <w:rsid w:val="00EC1DFA"/>
    <w:rsid w:val="00EC50A5"/>
    <w:rsid w:val="00F910A5"/>
    <w:rsid w:val="00FE0024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C7A5"/>
  <w15:chartTrackingRefBased/>
  <w15:docId w15:val="{5E9F67AE-5DFB-4B76-96C6-B69F6F68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5ABE"/>
  </w:style>
  <w:style w:type="paragraph" w:styleId="a3">
    <w:name w:val="footer"/>
    <w:basedOn w:val="a"/>
    <w:link w:val="a4"/>
    <w:uiPriority w:val="99"/>
    <w:semiHidden/>
    <w:unhideWhenUsed/>
    <w:rsid w:val="00CD5A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CD5ABE"/>
    <w:rPr>
      <w:rFonts w:ascii="Times New Roman" w:hAnsi="Times New Roman"/>
      <w:sz w:val="24"/>
    </w:rPr>
  </w:style>
  <w:style w:type="character" w:styleId="a5">
    <w:name w:val="page number"/>
    <w:basedOn w:val="a0"/>
    <w:rsid w:val="00CD5ABE"/>
  </w:style>
  <w:style w:type="paragraph" w:styleId="a6">
    <w:name w:val="header"/>
    <w:basedOn w:val="a"/>
    <w:link w:val="a7"/>
    <w:uiPriority w:val="99"/>
    <w:rsid w:val="00CD5AB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CD5AB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8">
    <w:name w:val="Balloon Text"/>
    <w:basedOn w:val="a"/>
    <w:link w:val="a9"/>
    <w:uiPriority w:val="99"/>
    <w:semiHidden/>
    <w:unhideWhenUsed/>
    <w:rsid w:val="00D32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2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2020-09-29T03:09:00Z</cp:lastPrinted>
  <dcterms:created xsi:type="dcterms:W3CDTF">2020-07-02T04:04:00Z</dcterms:created>
  <dcterms:modified xsi:type="dcterms:W3CDTF">2020-09-29T03:15:00Z</dcterms:modified>
</cp:coreProperties>
</file>