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574D62"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5000CE">
        <w:rPr>
          <w:b/>
        </w:rPr>
        <w:t>1</w:t>
      </w:r>
      <w:r>
        <w:rPr>
          <w:b/>
        </w:rPr>
        <w:t xml:space="preserve"> года</w:t>
      </w:r>
    </w:p>
    <w:p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3"/>
        <w:gridCol w:w="1926"/>
        <w:gridCol w:w="2451"/>
        <w:gridCol w:w="1965"/>
      </w:tblGrid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№</w:t>
            </w:r>
          </w:p>
          <w:p w:rsidR="00C3623D" w:rsidRDefault="00C3623D">
            <w: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Срок исполнения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Исполнитель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Выполнение</w:t>
            </w:r>
          </w:p>
        </w:tc>
      </w:tr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5000CE">
            <w:pPr>
              <w:jc w:val="center"/>
            </w:pPr>
            <w:r>
              <w:t>май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Консультации по вопросам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574D62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574D62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r>
              <w:t xml:space="preserve">Конкурс на лучшую организацию </w:t>
            </w:r>
            <w:r w:rsidR="00401B17">
              <w:t>работы по охране труда среди организаций МО Балаганский район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000CE" w:rsidP="005000CE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2" w:rsidRDefault="00574D62" w:rsidP="00574D62"/>
        </w:tc>
      </w:tr>
      <w:tr w:rsidR="005000CE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E" w:rsidRDefault="005000CE" w:rsidP="00574D62">
            <w:pPr>
              <w:jc w:val="center"/>
            </w:pPr>
            <w: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E" w:rsidRDefault="005000CE" w:rsidP="00574D62">
            <w:r>
              <w:t>Конкурс рисунков «Охрана труда глазами детей»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E" w:rsidRDefault="005000CE" w:rsidP="00574D62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E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E" w:rsidRDefault="005000CE" w:rsidP="00574D62"/>
        </w:tc>
      </w:tr>
      <w:tr w:rsidR="00574D62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lastRenderedPageBreak/>
              <w:t>1</w:t>
            </w:r>
            <w:r w:rsidR="005000CE"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r>
              <w:t xml:space="preserve">Проведение проверок трудового законодательства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Апрель, май, 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62" w:rsidRDefault="00574D62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2" w:rsidRDefault="00574D62" w:rsidP="00574D62"/>
        </w:tc>
      </w:tr>
      <w:tr w:rsidR="00BD3DA8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8" w:rsidRDefault="00BD3DA8" w:rsidP="00574D62">
            <w:pPr>
              <w:jc w:val="center"/>
            </w:pPr>
            <w: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8" w:rsidRDefault="00BD3DA8" w:rsidP="00574D62">
            <w:r w:rsidRPr="00BD3DA8">
              <w:t>Изготовление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8" w:rsidRDefault="00BD3DA8" w:rsidP="00574D62">
            <w:pPr>
              <w:jc w:val="center"/>
            </w:pPr>
            <w:r>
              <w:t>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8" w:rsidRDefault="00BD3DA8" w:rsidP="00574D62">
            <w:pPr>
              <w:jc w:val="center"/>
            </w:pPr>
            <w:r>
              <w:t>Консультант по охране труда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8" w:rsidRDefault="00BD3DA8" w:rsidP="00574D62"/>
        </w:tc>
      </w:tr>
    </w:tbl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401B17"/>
    <w:rsid w:val="005000CE"/>
    <w:rsid w:val="00574D62"/>
    <w:rsid w:val="0084427D"/>
    <w:rsid w:val="0085507F"/>
    <w:rsid w:val="00867979"/>
    <w:rsid w:val="009767A5"/>
    <w:rsid w:val="009A7057"/>
    <w:rsid w:val="009C11B4"/>
    <w:rsid w:val="00A70767"/>
    <w:rsid w:val="00AE1A15"/>
    <w:rsid w:val="00BD3DA8"/>
    <w:rsid w:val="00C3623D"/>
    <w:rsid w:val="00D16FB1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9DCA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2017-12-22T01:18:00Z</dcterms:created>
  <dcterms:modified xsi:type="dcterms:W3CDTF">2021-04-12T04:41:00Z</dcterms:modified>
</cp:coreProperties>
</file>