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05BD" w14:textId="77777777" w:rsidR="00C3623D" w:rsidRDefault="00C3623D" w:rsidP="00C3623D">
      <w:pPr>
        <w:jc w:val="center"/>
        <w:rPr>
          <w:b/>
        </w:rPr>
      </w:pPr>
      <w:r>
        <w:rPr>
          <w:b/>
        </w:rPr>
        <w:t>ПЛАН</w:t>
      </w:r>
    </w:p>
    <w:p w14:paraId="54A21EB1" w14:textId="77777777" w:rsidR="00C3623D" w:rsidRDefault="00C3623D" w:rsidP="00C3623D">
      <w:pPr>
        <w:jc w:val="center"/>
        <w:rPr>
          <w:b/>
        </w:rPr>
      </w:pPr>
      <w:r>
        <w:rPr>
          <w:b/>
        </w:rPr>
        <w:t xml:space="preserve">Работы </w:t>
      </w:r>
      <w:r w:rsidR="00F55703">
        <w:rPr>
          <w:b/>
        </w:rPr>
        <w:t xml:space="preserve">главного </w:t>
      </w:r>
      <w:r>
        <w:rPr>
          <w:b/>
        </w:rPr>
        <w:t>специалиста по охране труда администрации муниципального образования Балаганский район</w:t>
      </w:r>
    </w:p>
    <w:p w14:paraId="6A805007" w14:textId="10E8E7D6" w:rsidR="00C3623D" w:rsidRDefault="00C3623D" w:rsidP="00C3623D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bookmarkStart w:id="0" w:name="_Hlk76388352"/>
      <w:r w:rsidR="004022D3">
        <w:rPr>
          <w:b/>
          <w:lang w:val="en-US"/>
        </w:rPr>
        <w:t>I</w:t>
      </w:r>
      <w:r w:rsidR="00574D62">
        <w:rPr>
          <w:b/>
          <w:lang w:val="en-US"/>
        </w:rPr>
        <w:t>I</w:t>
      </w:r>
      <w:bookmarkEnd w:id="0"/>
      <w:r w:rsidR="00EA5982">
        <w:rPr>
          <w:b/>
        </w:rPr>
        <w:t xml:space="preserve"> квартал 20</w:t>
      </w:r>
      <w:r w:rsidR="0085507F">
        <w:rPr>
          <w:b/>
        </w:rPr>
        <w:t>2</w:t>
      </w:r>
      <w:r w:rsidR="00942D68">
        <w:rPr>
          <w:b/>
        </w:rPr>
        <w:t>2</w:t>
      </w:r>
      <w:r>
        <w:rPr>
          <w:b/>
        </w:rPr>
        <w:t xml:space="preserve"> года</w:t>
      </w:r>
    </w:p>
    <w:p w14:paraId="578B13AE" w14:textId="77777777" w:rsidR="00C3623D" w:rsidRDefault="00C3623D" w:rsidP="00C362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77"/>
        <w:gridCol w:w="1422"/>
        <w:gridCol w:w="2784"/>
        <w:gridCol w:w="1522"/>
      </w:tblGrid>
      <w:tr w:rsidR="004022D3" w:rsidRPr="008044C5" w14:paraId="724FBE60" w14:textId="77777777" w:rsidTr="000926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CCB6" w14:textId="77777777" w:rsidR="004022D3" w:rsidRPr="008044C5" w:rsidRDefault="004022D3" w:rsidP="000926B6">
            <w:r w:rsidRPr="008044C5">
              <w:t>№</w:t>
            </w:r>
          </w:p>
          <w:p w14:paraId="54801511" w14:textId="77777777" w:rsidR="004022D3" w:rsidRPr="008044C5" w:rsidRDefault="004022D3" w:rsidP="000926B6">
            <w:r w:rsidRPr="008044C5">
              <w:t>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1ACC" w14:textId="77777777" w:rsidR="004022D3" w:rsidRPr="008044C5" w:rsidRDefault="004022D3" w:rsidP="000926B6">
            <w:r w:rsidRPr="008044C5">
              <w:t>Наименование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D3FB" w14:textId="77777777" w:rsidR="004022D3" w:rsidRPr="008044C5" w:rsidRDefault="004022D3" w:rsidP="000926B6">
            <w:r w:rsidRPr="008044C5">
              <w:t>Срок исполнения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3626" w14:textId="77777777" w:rsidR="004022D3" w:rsidRPr="008044C5" w:rsidRDefault="004022D3" w:rsidP="000926B6">
            <w:r w:rsidRPr="008044C5">
              <w:t>Исполнитель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3436" w14:textId="77777777" w:rsidR="004022D3" w:rsidRPr="008044C5" w:rsidRDefault="004022D3" w:rsidP="000926B6">
            <w:r w:rsidRPr="008044C5">
              <w:t>Выполнение</w:t>
            </w:r>
          </w:p>
        </w:tc>
      </w:tr>
      <w:tr w:rsidR="004022D3" w:rsidRPr="008044C5" w14:paraId="506DC00A" w14:textId="77777777" w:rsidTr="000926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6301" w14:textId="77777777" w:rsidR="004022D3" w:rsidRPr="008044C5" w:rsidRDefault="004022D3" w:rsidP="000926B6">
            <w:pPr>
              <w:jc w:val="center"/>
            </w:pPr>
            <w:r w:rsidRPr="008044C5"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2090" w14:textId="77777777" w:rsidR="004022D3" w:rsidRPr="008044C5" w:rsidRDefault="004022D3" w:rsidP="000926B6">
            <w:r w:rsidRPr="008044C5">
              <w:t>Заседание районной межведомственной комиссии по охране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103F" w14:textId="77777777" w:rsidR="004022D3" w:rsidRPr="008044C5" w:rsidRDefault="004022D3" w:rsidP="000926B6">
            <w:pPr>
              <w:jc w:val="center"/>
            </w:pPr>
            <w:r w:rsidRPr="008044C5">
              <w:t>сентябрь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3C38" w14:textId="77777777" w:rsidR="004022D3" w:rsidRPr="008044C5" w:rsidRDefault="004022D3" w:rsidP="000926B6">
            <w:pPr>
              <w:jc w:val="center"/>
            </w:pPr>
            <w:r w:rsidRPr="008044C5">
              <w:t>Председатель, заместитель председателя районной межведомственной комиссии.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096E" w14:textId="77777777" w:rsidR="004022D3" w:rsidRPr="008044C5" w:rsidRDefault="004022D3" w:rsidP="000926B6">
            <w:pPr>
              <w:jc w:val="center"/>
            </w:pPr>
          </w:p>
        </w:tc>
      </w:tr>
      <w:tr w:rsidR="004022D3" w:rsidRPr="008044C5" w14:paraId="3E5E2CEC" w14:textId="77777777" w:rsidTr="000926B6">
        <w:trPr>
          <w:trHeight w:val="2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1BDF" w14:textId="77777777" w:rsidR="004022D3" w:rsidRPr="008044C5" w:rsidRDefault="004022D3" w:rsidP="000926B6">
            <w:pPr>
              <w:jc w:val="center"/>
            </w:pPr>
            <w:r w:rsidRPr="008044C5">
              <w:t>2.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047D" w14:textId="77777777" w:rsidR="004022D3" w:rsidRPr="008044C5" w:rsidRDefault="004022D3" w:rsidP="000926B6">
            <w:r w:rsidRPr="008044C5">
              <w:t>Соблюдение законодательства РФ о труде и охране труда на предприятиях района совместно с Государственной Инспекцией труда в Иркутской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1E62" w14:textId="77777777" w:rsidR="004022D3" w:rsidRPr="008044C5" w:rsidRDefault="004022D3" w:rsidP="000926B6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4987" w14:textId="77777777" w:rsidR="004022D3" w:rsidRPr="008044C5" w:rsidRDefault="004022D3" w:rsidP="000926B6">
            <w:pPr>
              <w:jc w:val="center"/>
            </w:pPr>
            <w:r w:rsidRPr="008044C5">
              <w:t>Государственная Инспекция труда в Иркутской области, главный специалист по охране труда.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52A" w14:textId="77777777" w:rsidR="004022D3" w:rsidRPr="008044C5" w:rsidRDefault="004022D3" w:rsidP="000926B6">
            <w:pPr>
              <w:jc w:val="center"/>
            </w:pPr>
          </w:p>
        </w:tc>
      </w:tr>
      <w:tr w:rsidR="004022D3" w:rsidRPr="008044C5" w14:paraId="27BCFCF1" w14:textId="77777777" w:rsidTr="000926B6">
        <w:trPr>
          <w:trHeight w:val="2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2A35" w14:textId="77777777" w:rsidR="004022D3" w:rsidRPr="008044C5" w:rsidRDefault="004022D3" w:rsidP="000926B6">
            <w:pPr>
              <w:jc w:val="center"/>
            </w:pPr>
            <w:r w:rsidRPr="008044C5">
              <w:t>3.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103D" w14:textId="77777777" w:rsidR="004022D3" w:rsidRPr="008044C5" w:rsidRDefault="004022D3" w:rsidP="000926B6">
            <w:r w:rsidRPr="008044C5">
              <w:t>Взаимодействие с организациями Иркутской области по предоставлению услуг в сфере охраны труда организациям и учреждениям Балаганского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DDF5" w14:textId="77777777" w:rsidR="004022D3" w:rsidRPr="008044C5" w:rsidRDefault="004022D3" w:rsidP="000926B6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EC1F" w14:textId="77777777" w:rsidR="004022D3" w:rsidRPr="008044C5" w:rsidRDefault="004022D3" w:rsidP="000926B6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6596" w14:textId="77777777" w:rsidR="004022D3" w:rsidRPr="008044C5" w:rsidRDefault="004022D3" w:rsidP="000926B6">
            <w:pPr>
              <w:jc w:val="center"/>
            </w:pPr>
          </w:p>
        </w:tc>
      </w:tr>
      <w:tr w:rsidR="004022D3" w:rsidRPr="008044C5" w14:paraId="49B28C3F" w14:textId="77777777" w:rsidTr="000926B6">
        <w:trPr>
          <w:trHeight w:val="2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6E0A" w14:textId="77777777" w:rsidR="004022D3" w:rsidRPr="008044C5" w:rsidRDefault="004022D3" w:rsidP="000926B6">
            <w:pPr>
              <w:jc w:val="center"/>
            </w:pPr>
            <w:r w:rsidRPr="008044C5">
              <w:t>4.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29DB" w14:textId="77777777" w:rsidR="004022D3" w:rsidRPr="008044C5" w:rsidRDefault="004022D3" w:rsidP="000926B6">
            <w:r w:rsidRPr="008044C5">
              <w:t>Участие в расследовании несчастных случаев, тяжелых несчастных случаев и со смертельным исходом, произошедших в организациях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A78D" w14:textId="77777777" w:rsidR="004022D3" w:rsidRPr="008044C5" w:rsidRDefault="004022D3" w:rsidP="000926B6">
            <w:pPr>
              <w:jc w:val="center"/>
            </w:pPr>
            <w:r w:rsidRPr="008044C5">
              <w:t>Постоянно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A2C5" w14:textId="77777777" w:rsidR="004022D3" w:rsidRPr="008044C5" w:rsidRDefault="004022D3" w:rsidP="000926B6">
            <w:pPr>
              <w:jc w:val="center"/>
            </w:pPr>
            <w:r w:rsidRPr="008044C5">
              <w:t>Государственная инспекция труда в Иркутской области, главный специалист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0B2C" w14:textId="77777777" w:rsidR="004022D3" w:rsidRPr="008044C5" w:rsidRDefault="004022D3" w:rsidP="000926B6">
            <w:pPr>
              <w:jc w:val="center"/>
            </w:pPr>
          </w:p>
        </w:tc>
      </w:tr>
      <w:tr w:rsidR="004022D3" w:rsidRPr="008044C5" w14:paraId="5B9B784A" w14:textId="77777777" w:rsidTr="000926B6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3110" w14:textId="77777777" w:rsidR="004022D3" w:rsidRPr="008044C5" w:rsidRDefault="004022D3" w:rsidP="000926B6">
            <w:pPr>
              <w:jc w:val="center"/>
            </w:pPr>
            <w:r w:rsidRPr="008044C5">
              <w:t>5.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2D65" w14:textId="77777777" w:rsidR="004022D3" w:rsidRPr="008044C5" w:rsidRDefault="004022D3" w:rsidP="000926B6">
            <w:r w:rsidRPr="008044C5">
              <w:t>Консультации по вопросам охраны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5BD3" w14:textId="77777777" w:rsidR="004022D3" w:rsidRPr="008044C5" w:rsidRDefault="004022D3" w:rsidP="000926B6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8937" w14:textId="77777777" w:rsidR="004022D3" w:rsidRPr="008044C5" w:rsidRDefault="004022D3" w:rsidP="000926B6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DB78" w14:textId="77777777" w:rsidR="004022D3" w:rsidRPr="008044C5" w:rsidRDefault="004022D3" w:rsidP="000926B6">
            <w:pPr>
              <w:jc w:val="center"/>
            </w:pPr>
          </w:p>
        </w:tc>
      </w:tr>
      <w:tr w:rsidR="004022D3" w:rsidRPr="008044C5" w14:paraId="705E503C" w14:textId="77777777" w:rsidTr="000926B6">
        <w:trPr>
          <w:trHeight w:val="3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85B9" w14:textId="77777777" w:rsidR="004022D3" w:rsidRPr="008044C5" w:rsidRDefault="004022D3" w:rsidP="000926B6">
            <w:pPr>
              <w:jc w:val="center"/>
            </w:pPr>
            <w:r w:rsidRPr="008044C5">
              <w:lastRenderedPageBreak/>
              <w:t>6.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F80D" w14:textId="77777777" w:rsidR="004022D3" w:rsidRPr="008044C5" w:rsidRDefault="004022D3" w:rsidP="000926B6">
            <w:r w:rsidRPr="008044C5">
              <w:t>Размещение на официальном сайте администрации района и в «Балаганской районной газете» информации об основных требованиях и организации работы в сфере охраны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FA6" w14:textId="77777777" w:rsidR="004022D3" w:rsidRPr="008044C5" w:rsidRDefault="004022D3" w:rsidP="000926B6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6D7" w14:textId="77777777" w:rsidR="004022D3" w:rsidRPr="008044C5" w:rsidRDefault="004022D3" w:rsidP="000926B6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89E8" w14:textId="77777777" w:rsidR="004022D3" w:rsidRPr="008044C5" w:rsidRDefault="004022D3" w:rsidP="000926B6"/>
        </w:tc>
      </w:tr>
      <w:tr w:rsidR="004022D3" w:rsidRPr="008044C5" w14:paraId="70CFBE4A" w14:textId="77777777" w:rsidTr="000926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0E85" w14:textId="77777777" w:rsidR="004022D3" w:rsidRPr="008044C5" w:rsidRDefault="004022D3" w:rsidP="000926B6">
            <w:pPr>
              <w:jc w:val="center"/>
            </w:pPr>
            <w:r w:rsidRPr="008044C5">
              <w:t>7.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06EB" w14:textId="77777777" w:rsidR="004022D3" w:rsidRPr="008044C5" w:rsidRDefault="004022D3" w:rsidP="000926B6">
            <w:r w:rsidRPr="008044C5">
              <w:t xml:space="preserve">Проведение уведомительной регистрации коллективных договоров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2FED" w14:textId="77777777" w:rsidR="004022D3" w:rsidRPr="008044C5" w:rsidRDefault="004022D3" w:rsidP="000926B6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66AD" w14:textId="77777777" w:rsidR="004022D3" w:rsidRPr="008044C5" w:rsidRDefault="004022D3" w:rsidP="000926B6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AA94" w14:textId="77777777" w:rsidR="004022D3" w:rsidRPr="008044C5" w:rsidRDefault="004022D3" w:rsidP="000926B6"/>
        </w:tc>
      </w:tr>
      <w:tr w:rsidR="004022D3" w:rsidRPr="008044C5" w14:paraId="362278A2" w14:textId="77777777" w:rsidTr="000926B6">
        <w:trPr>
          <w:trHeight w:val="1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0482" w14:textId="77777777" w:rsidR="004022D3" w:rsidRPr="008044C5" w:rsidRDefault="004022D3" w:rsidP="000926B6">
            <w:pPr>
              <w:jc w:val="center"/>
            </w:pPr>
            <w:r w:rsidRPr="008044C5">
              <w:t>8.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129" w14:textId="77777777" w:rsidR="004022D3" w:rsidRPr="008044C5" w:rsidRDefault="004022D3" w:rsidP="000926B6">
            <w:r w:rsidRPr="008044C5">
              <w:t>Осуществление контроля за выполнением коллективных договоров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D4F4" w14:textId="77777777" w:rsidR="004022D3" w:rsidRPr="008044C5" w:rsidRDefault="004022D3" w:rsidP="000926B6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8448" w14:textId="77777777" w:rsidR="004022D3" w:rsidRPr="008044C5" w:rsidRDefault="004022D3" w:rsidP="000926B6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0BA" w14:textId="77777777" w:rsidR="004022D3" w:rsidRPr="008044C5" w:rsidRDefault="004022D3" w:rsidP="000926B6"/>
        </w:tc>
      </w:tr>
      <w:tr w:rsidR="004022D3" w:rsidRPr="008044C5" w14:paraId="3EE9A8D7" w14:textId="77777777" w:rsidTr="000926B6">
        <w:trPr>
          <w:trHeight w:val="2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A701" w14:textId="77777777" w:rsidR="004022D3" w:rsidRPr="008044C5" w:rsidRDefault="004022D3" w:rsidP="000926B6">
            <w:pPr>
              <w:jc w:val="center"/>
            </w:pPr>
            <w:r w:rsidRPr="008044C5">
              <w:t>9.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CE7E" w14:textId="77777777" w:rsidR="004022D3" w:rsidRPr="008044C5" w:rsidRDefault="004022D3" w:rsidP="000926B6">
            <w:r w:rsidRPr="008044C5">
              <w:t>Проведение семинаров-совещаний по вопросам охраны труда с приглашенными руководителями организаций и учреждений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9EA7" w14:textId="77777777" w:rsidR="004022D3" w:rsidRPr="008044C5" w:rsidRDefault="004022D3" w:rsidP="000926B6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2F48" w14:textId="77777777" w:rsidR="004022D3" w:rsidRPr="008044C5" w:rsidRDefault="004022D3" w:rsidP="000926B6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A2FE" w14:textId="77777777" w:rsidR="004022D3" w:rsidRPr="008044C5" w:rsidRDefault="004022D3" w:rsidP="000926B6"/>
        </w:tc>
      </w:tr>
      <w:tr w:rsidR="004022D3" w:rsidRPr="008044C5" w14:paraId="3D8E9252" w14:textId="77777777" w:rsidTr="000926B6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0D49" w14:textId="77777777" w:rsidR="004022D3" w:rsidRPr="008044C5" w:rsidRDefault="004022D3" w:rsidP="000926B6">
            <w:pPr>
              <w:jc w:val="center"/>
            </w:pPr>
            <w:r w:rsidRPr="008044C5">
              <w:t>10.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6071" w14:textId="77777777" w:rsidR="004022D3" w:rsidRPr="008044C5" w:rsidRDefault="004022D3" w:rsidP="000926B6">
            <w:r w:rsidRPr="008044C5">
              <w:t>Посещение организаций и индивидуальных предпринимателей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AE5D" w14:textId="77777777" w:rsidR="004022D3" w:rsidRPr="008044C5" w:rsidRDefault="004022D3" w:rsidP="000926B6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DB0F" w14:textId="77777777" w:rsidR="004022D3" w:rsidRPr="008044C5" w:rsidRDefault="004022D3" w:rsidP="000926B6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ADE8" w14:textId="77777777" w:rsidR="004022D3" w:rsidRPr="008044C5" w:rsidRDefault="004022D3" w:rsidP="000926B6"/>
        </w:tc>
      </w:tr>
      <w:tr w:rsidR="004022D3" w:rsidRPr="008044C5" w14:paraId="4CB8AFA4" w14:textId="77777777" w:rsidTr="000926B6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2324" w14:textId="77777777" w:rsidR="004022D3" w:rsidRPr="008044C5" w:rsidRDefault="004022D3" w:rsidP="000926B6">
            <w:pPr>
              <w:jc w:val="center"/>
            </w:pPr>
          </w:p>
          <w:p w14:paraId="31A0DD44" w14:textId="77777777" w:rsidR="004022D3" w:rsidRPr="008044C5" w:rsidRDefault="004022D3" w:rsidP="000926B6">
            <w:pPr>
              <w:jc w:val="center"/>
            </w:pPr>
            <w:r w:rsidRPr="008044C5">
              <w:t>11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5498" w14:textId="77777777" w:rsidR="004022D3" w:rsidRPr="008044C5" w:rsidRDefault="004022D3" w:rsidP="000926B6">
            <w:r w:rsidRPr="008044C5">
              <w:t>Операция «Трактор»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0B5B" w14:textId="77777777" w:rsidR="004022D3" w:rsidRPr="008044C5" w:rsidRDefault="004022D3" w:rsidP="000926B6">
            <w:pPr>
              <w:jc w:val="center"/>
            </w:pPr>
            <w:r w:rsidRPr="008044C5">
              <w:t>Сентябрь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8E7C" w14:textId="77777777" w:rsidR="004022D3" w:rsidRPr="008044C5" w:rsidRDefault="004022D3" w:rsidP="000926B6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EF29" w14:textId="77777777" w:rsidR="004022D3" w:rsidRPr="008044C5" w:rsidRDefault="004022D3" w:rsidP="000926B6"/>
        </w:tc>
      </w:tr>
      <w:tr w:rsidR="004022D3" w:rsidRPr="008044C5" w14:paraId="5912BD53" w14:textId="77777777" w:rsidTr="000926B6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05CF" w14:textId="77777777" w:rsidR="004022D3" w:rsidRPr="008044C5" w:rsidRDefault="004022D3" w:rsidP="000926B6">
            <w:pPr>
              <w:jc w:val="center"/>
            </w:pPr>
            <w:r w:rsidRPr="008044C5">
              <w:t>12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D13C" w14:textId="77777777" w:rsidR="004022D3" w:rsidRPr="008044C5" w:rsidRDefault="004022D3" w:rsidP="000926B6">
            <w:r w:rsidRPr="008044C5">
              <w:t>Изготовление методических рекомендаций, информационных пособий и брошюр по вопросам охраны труда для организаций Балаганского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A804" w14:textId="7B0D6892" w:rsidR="004022D3" w:rsidRPr="008044C5" w:rsidRDefault="00942D68" w:rsidP="000926B6">
            <w:pPr>
              <w:jc w:val="center"/>
            </w:pPr>
            <w:r>
              <w:t>Сен</w:t>
            </w:r>
            <w:bookmarkStart w:id="1" w:name="_GoBack"/>
            <w:bookmarkEnd w:id="1"/>
            <w:r>
              <w:t>тябрь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644B" w14:textId="77777777" w:rsidR="004022D3" w:rsidRPr="008044C5" w:rsidRDefault="004022D3" w:rsidP="000926B6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59F" w14:textId="77777777" w:rsidR="004022D3" w:rsidRPr="008044C5" w:rsidRDefault="004022D3" w:rsidP="000926B6"/>
        </w:tc>
      </w:tr>
    </w:tbl>
    <w:p w14:paraId="3EF60DD1" w14:textId="77777777" w:rsidR="00C3623D" w:rsidRDefault="00C3623D" w:rsidP="00C3623D"/>
    <w:p w14:paraId="007CDDA7" w14:textId="77777777" w:rsidR="00C3623D" w:rsidRDefault="00C3623D" w:rsidP="00C3623D"/>
    <w:p w14:paraId="514FF129" w14:textId="77777777" w:rsidR="00C3623D" w:rsidRDefault="00C3623D" w:rsidP="00C3623D">
      <w:r>
        <w:t xml:space="preserve">Исполнитель: </w:t>
      </w:r>
      <w:r w:rsidR="0085507F">
        <w:t>Ефремова</w:t>
      </w:r>
      <w:r>
        <w:t xml:space="preserve"> Т.И. </w:t>
      </w:r>
    </w:p>
    <w:p w14:paraId="02E39328" w14:textId="77777777" w:rsidR="00D650FB" w:rsidRDefault="00C3623D">
      <w:r>
        <w:tab/>
      </w:r>
      <w:r>
        <w:tab/>
      </w:r>
      <w:r>
        <w:rPr>
          <w:sz w:val="22"/>
          <w:szCs w:val="22"/>
        </w:rPr>
        <w:t>8(39548)50-0-39</w:t>
      </w:r>
    </w:p>
    <w:sectPr w:rsidR="00D6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B4"/>
    <w:rsid w:val="00007669"/>
    <w:rsid w:val="00036450"/>
    <w:rsid w:val="00350529"/>
    <w:rsid w:val="00401B17"/>
    <w:rsid w:val="004022D3"/>
    <w:rsid w:val="005000CE"/>
    <w:rsid w:val="00574D62"/>
    <w:rsid w:val="0084427D"/>
    <w:rsid w:val="0085507F"/>
    <w:rsid w:val="00867979"/>
    <w:rsid w:val="00942D68"/>
    <w:rsid w:val="009767A5"/>
    <w:rsid w:val="009A7057"/>
    <w:rsid w:val="009C11B4"/>
    <w:rsid w:val="00A70767"/>
    <w:rsid w:val="00AE1A15"/>
    <w:rsid w:val="00BD3DA8"/>
    <w:rsid w:val="00C3623D"/>
    <w:rsid w:val="00D16FB1"/>
    <w:rsid w:val="00D650FB"/>
    <w:rsid w:val="00D943AA"/>
    <w:rsid w:val="00EA5982"/>
    <w:rsid w:val="00F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CEE0"/>
  <w15:chartTrackingRefBased/>
  <w15:docId w15:val="{AD05B38A-7BCD-4C48-99BB-BE6C2242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623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2017-12-22T01:18:00Z</dcterms:created>
  <dcterms:modified xsi:type="dcterms:W3CDTF">2022-09-13T03:33:00Z</dcterms:modified>
</cp:coreProperties>
</file>