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7BEA" w14:textId="77777777"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14:paraId="6D52B6C4" w14:textId="77777777"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14:paraId="193A7996" w14:textId="358D0739"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574D62"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C87EA3">
        <w:rPr>
          <w:b/>
        </w:rPr>
        <w:t>3</w:t>
      </w:r>
      <w:r>
        <w:rPr>
          <w:b/>
        </w:rPr>
        <w:t xml:space="preserve"> года</w:t>
      </w:r>
    </w:p>
    <w:p w14:paraId="7357370C" w14:textId="77777777" w:rsidR="00C3623D" w:rsidRDefault="00C3623D" w:rsidP="00C3623D"/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1"/>
        <w:gridCol w:w="1926"/>
        <w:gridCol w:w="2451"/>
        <w:gridCol w:w="1546"/>
      </w:tblGrid>
      <w:tr w:rsidR="00C3623D" w14:paraId="13B6F854" w14:textId="77777777" w:rsidTr="00C87E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B31A" w14:textId="77777777" w:rsidR="00C3623D" w:rsidRDefault="00C3623D">
            <w:r>
              <w:t>№</w:t>
            </w:r>
          </w:p>
          <w:p w14:paraId="1ACEF471" w14:textId="77777777" w:rsidR="00C3623D" w:rsidRDefault="00C3623D">
            <w:r>
              <w:t>п/п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09B" w14:textId="77777777" w:rsidR="00C3623D" w:rsidRDefault="00C3623D">
            <w: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CDB6" w14:textId="77777777" w:rsidR="00C3623D" w:rsidRDefault="00C3623D">
            <w:r>
              <w:t>Срок исполнения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89D3" w14:textId="77777777" w:rsidR="00C3623D" w:rsidRDefault="00C3623D">
            <w:r>
              <w:t>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1ACC" w14:textId="77777777" w:rsidR="00C3623D" w:rsidRDefault="00C3623D">
            <w:r>
              <w:t>Выполнение</w:t>
            </w:r>
          </w:p>
        </w:tc>
      </w:tr>
      <w:tr w:rsidR="00C3623D" w14:paraId="2BCA3EBC" w14:textId="77777777" w:rsidTr="00C87E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5780" w14:textId="77777777"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10D" w14:textId="77777777"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AC2" w14:textId="36CF9831" w:rsidR="00C3623D" w:rsidRDefault="004772C9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78EA" w14:textId="77777777"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D2F" w14:textId="77777777" w:rsidR="00C3623D" w:rsidRDefault="00C3623D">
            <w:pPr>
              <w:jc w:val="center"/>
            </w:pPr>
          </w:p>
        </w:tc>
      </w:tr>
      <w:tr w:rsidR="00C3623D" w14:paraId="1F7DAB88" w14:textId="77777777" w:rsidTr="00C87EA3">
        <w:trPr>
          <w:trHeight w:val="2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730A" w14:textId="77777777"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F7B5" w14:textId="77777777"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D9FB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C82" w14:textId="77777777"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766" w14:textId="77777777" w:rsidR="00C3623D" w:rsidRDefault="00C3623D">
            <w:pPr>
              <w:jc w:val="center"/>
            </w:pPr>
          </w:p>
        </w:tc>
      </w:tr>
      <w:tr w:rsidR="00C3623D" w14:paraId="0AC7CC85" w14:textId="77777777" w:rsidTr="00C87EA3">
        <w:trPr>
          <w:trHeight w:val="1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467" w14:textId="77777777"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BEA5" w14:textId="77777777"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A7D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C717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639" w14:textId="77777777" w:rsidR="00C3623D" w:rsidRDefault="00C3623D">
            <w:pPr>
              <w:jc w:val="center"/>
            </w:pPr>
          </w:p>
        </w:tc>
      </w:tr>
      <w:tr w:rsidR="00C3623D" w14:paraId="66DE0E70" w14:textId="77777777" w:rsidTr="00C87EA3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CC8E" w14:textId="77777777"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2CF0" w14:textId="77777777"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ECB9" w14:textId="77777777"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40A8" w14:textId="77777777"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9DE" w14:textId="77777777" w:rsidR="00C3623D" w:rsidRDefault="00C3623D">
            <w:pPr>
              <w:jc w:val="center"/>
            </w:pPr>
          </w:p>
        </w:tc>
      </w:tr>
      <w:tr w:rsidR="00C3623D" w14:paraId="1BA98A99" w14:textId="77777777" w:rsidTr="00C87EA3">
        <w:trPr>
          <w:trHeight w:val="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FA4" w14:textId="77777777" w:rsidR="00C3623D" w:rsidRDefault="00C3623D">
            <w:pPr>
              <w:jc w:val="center"/>
            </w:pPr>
            <w: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F86F" w14:textId="77777777" w:rsidR="00C3623D" w:rsidRDefault="00C3623D">
            <w:r>
              <w:t>Консультации по вопросам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658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F160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B2DD" w14:textId="77777777" w:rsidR="00C3623D" w:rsidRDefault="00C3623D">
            <w:pPr>
              <w:jc w:val="center"/>
            </w:pPr>
          </w:p>
        </w:tc>
      </w:tr>
      <w:tr w:rsidR="00C3623D" w14:paraId="764D0CBD" w14:textId="77777777" w:rsidTr="00C87EA3">
        <w:trPr>
          <w:trHeight w:val="2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FE8" w14:textId="77777777" w:rsidR="00C3623D" w:rsidRDefault="00C3623D">
            <w:pPr>
              <w:jc w:val="center"/>
            </w:pPr>
            <w: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9655" w14:textId="77777777"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068E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60F6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16" w14:textId="77777777" w:rsidR="00C3623D" w:rsidRDefault="00C3623D"/>
        </w:tc>
      </w:tr>
      <w:tr w:rsidR="00C3623D" w14:paraId="1B0440F6" w14:textId="77777777" w:rsidTr="00C87E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AA12" w14:textId="77777777"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2E4F" w14:textId="77777777"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6844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AD4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4B7" w14:textId="77777777" w:rsidR="00C3623D" w:rsidRDefault="00C3623D"/>
        </w:tc>
      </w:tr>
      <w:tr w:rsidR="00C3623D" w14:paraId="157FB4FF" w14:textId="77777777" w:rsidTr="00C87EA3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E4DA" w14:textId="77777777" w:rsidR="00C3623D" w:rsidRDefault="00C3623D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3D9C" w14:textId="77777777"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6F47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B5F5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5691" w14:textId="77777777" w:rsidR="00C3623D" w:rsidRDefault="00C3623D"/>
        </w:tc>
      </w:tr>
      <w:tr w:rsidR="00C3623D" w14:paraId="44709294" w14:textId="77777777" w:rsidTr="00C87EA3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694" w14:textId="77777777"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5199" w14:textId="77777777"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084A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115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713" w14:textId="77777777" w:rsidR="00C3623D" w:rsidRDefault="00C3623D"/>
        </w:tc>
      </w:tr>
      <w:tr w:rsidR="00C3623D" w14:paraId="01E562AE" w14:textId="77777777" w:rsidTr="00C87EA3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6F7" w14:textId="77777777"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B58" w14:textId="77777777"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21A" w14:textId="77777777"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2EE9" w14:textId="77777777"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4B7" w14:textId="77777777" w:rsidR="00C3623D" w:rsidRDefault="00C3623D"/>
        </w:tc>
      </w:tr>
      <w:tr w:rsidR="00C87EA3" w14:paraId="7876B3A4" w14:textId="77777777" w:rsidTr="00C87EA3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0D33" w14:textId="31E8DE4E" w:rsidR="00C87EA3" w:rsidRDefault="00C87EA3" w:rsidP="00C87EA3">
            <w:pPr>
              <w:jc w:val="center"/>
            </w:pPr>
            <w:r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8B5" w14:textId="5BB154AC" w:rsidR="00C87EA3" w:rsidRDefault="00C87EA3" w:rsidP="00C87EA3">
            <w:r w:rsidRPr="00823B0B">
              <w:t>Организация проведения обучения по охране труда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946" w14:textId="40574799" w:rsidR="00C87EA3" w:rsidRDefault="00C87EA3" w:rsidP="00C87EA3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7D06" w14:textId="66982042" w:rsidR="00C87EA3" w:rsidRDefault="00C87EA3" w:rsidP="00C87EA3">
            <w:pPr>
              <w:jc w:val="center"/>
            </w:pPr>
            <w:r w:rsidRPr="00823B0B"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AAB" w14:textId="77777777" w:rsidR="00C87EA3" w:rsidRDefault="00C87EA3" w:rsidP="00C87EA3"/>
        </w:tc>
      </w:tr>
      <w:tr w:rsidR="00574D62" w14:paraId="4076A8D3" w14:textId="77777777" w:rsidTr="00C87EA3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AA7" w14:textId="55CB794B" w:rsidR="00574D62" w:rsidRDefault="00574D62" w:rsidP="00574D62">
            <w:pPr>
              <w:jc w:val="center"/>
            </w:pPr>
            <w:r>
              <w:t>1</w:t>
            </w:r>
            <w:r w:rsidR="00C87EA3"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606A" w14:textId="5BD7167E" w:rsidR="00574D62" w:rsidRDefault="00DF13FA" w:rsidP="00574D62">
            <w:r>
              <w:t>Подведение итогов к</w:t>
            </w:r>
            <w:r w:rsidR="00574D62">
              <w:t>онкурс</w:t>
            </w:r>
            <w:r>
              <w:t>а</w:t>
            </w:r>
            <w:r w:rsidR="00574D62">
              <w:t xml:space="preserve"> на лучшую организацию </w:t>
            </w:r>
            <w:r w:rsidR="00401B17">
              <w:t>работы по охране труда среди организаций МО Балаганский район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8186" w14:textId="77777777" w:rsidR="00574D62" w:rsidRDefault="005000CE" w:rsidP="005000CE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24D" w14:textId="77777777" w:rsidR="00574D62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EE6" w14:textId="77777777" w:rsidR="00574D62" w:rsidRDefault="00574D62" w:rsidP="00574D62"/>
        </w:tc>
      </w:tr>
      <w:tr w:rsidR="005000CE" w14:paraId="63D55217" w14:textId="77777777" w:rsidTr="00C87EA3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421" w14:textId="64A19F05" w:rsidR="005000CE" w:rsidRDefault="005000CE" w:rsidP="00574D62">
            <w:pPr>
              <w:jc w:val="center"/>
            </w:pPr>
            <w:r>
              <w:t>1</w:t>
            </w:r>
            <w:r w:rsidR="00C87EA3"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E8C9" w14:textId="38326034" w:rsidR="005000CE" w:rsidRDefault="000D6E83" w:rsidP="00574D62">
            <w:r>
              <w:t>Подведение итогов к</w:t>
            </w:r>
            <w:r w:rsidR="005000CE">
              <w:t>онкурс</w:t>
            </w:r>
            <w:r>
              <w:t>а</w:t>
            </w:r>
            <w:r w:rsidR="005000CE">
              <w:t xml:space="preserve"> рисунков «Охрана труда глазами детей»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5D8" w14:textId="77777777" w:rsidR="005000CE" w:rsidRDefault="005000CE" w:rsidP="00574D62">
            <w:pPr>
              <w:jc w:val="center"/>
            </w:pPr>
            <w:r>
              <w:t>Апрель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7C9C" w14:textId="77777777" w:rsidR="005000CE" w:rsidRDefault="005000CE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7AF" w14:textId="77777777" w:rsidR="005000CE" w:rsidRDefault="005000CE" w:rsidP="00574D62"/>
        </w:tc>
      </w:tr>
      <w:tr w:rsidR="00574D62" w14:paraId="6DCF3636" w14:textId="77777777" w:rsidTr="00C87EA3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B12" w14:textId="6F0631CC" w:rsidR="00574D62" w:rsidRDefault="00574D62" w:rsidP="00574D62">
            <w:pPr>
              <w:jc w:val="center"/>
            </w:pPr>
            <w:r>
              <w:t>1</w:t>
            </w:r>
            <w:r w:rsidR="00C87EA3"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256D" w14:textId="77777777" w:rsidR="00574D62" w:rsidRDefault="00574D62" w:rsidP="00574D62">
            <w:r>
              <w:t xml:space="preserve">Проведение проверок трудового законодательства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707" w14:textId="77777777" w:rsidR="00574D62" w:rsidRDefault="00574D62" w:rsidP="00574D62">
            <w:pPr>
              <w:jc w:val="center"/>
            </w:pPr>
            <w:r>
              <w:t>Апрель, май, июнь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7C2" w14:textId="77777777" w:rsidR="00574D62" w:rsidRDefault="00574D62" w:rsidP="00574D62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A81" w14:textId="77777777" w:rsidR="00574D62" w:rsidRDefault="00574D62" w:rsidP="00574D62"/>
        </w:tc>
      </w:tr>
    </w:tbl>
    <w:p w14:paraId="0321FCC1" w14:textId="77777777" w:rsidR="00C3623D" w:rsidRDefault="00C3623D" w:rsidP="00C3623D"/>
    <w:p w14:paraId="49EA2A3D" w14:textId="77777777" w:rsidR="00C3623D" w:rsidRDefault="00C3623D" w:rsidP="00C3623D">
      <w:bookmarkStart w:id="0" w:name="_GoBack"/>
      <w:bookmarkEnd w:id="0"/>
    </w:p>
    <w:p w14:paraId="376353DC" w14:textId="77777777" w:rsidR="00C3623D" w:rsidRDefault="00C3623D" w:rsidP="00C3623D"/>
    <w:p w14:paraId="7894E666" w14:textId="122B9056" w:rsidR="00C3623D" w:rsidRDefault="00C3623D" w:rsidP="00C3623D">
      <w:r>
        <w:t xml:space="preserve">Исполнитель: </w:t>
      </w:r>
      <w:r w:rsidR="00C87EA3">
        <w:t>Бабичева Л.А.</w:t>
      </w:r>
      <w:r>
        <w:t xml:space="preserve"> </w:t>
      </w:r>
    </w:p>
    <w:p w14:paraId="0357E233" w14:textId="77777777"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0D6E83"/>
    <w:rsid w:val="00350529"/>
    <w:rsid w:val="00401B17"/>
    <w:rsid w:val="004772C9"/>
    <w:rsid w:val="005000CE"/>
    <w:rsid w:val="00574D62"/>
    <w:rsid w:val="0084427D"/>
    <w:rsid w:val="0085507F"/>
    <w:rsid w:val="00867979"/>
    <w:rsid w:val="009767A5"/>
    <w:rsid w:val="009A7057"/>
    <w:rsid w:val="009C11B4"/>
    <w:rsid w:val="00A70767"/>
    <w:rsid w:val="00AE1A15"/>
    <w:rsid w:val="00BD3DA8"/>
    <w:rsid w:val="00C3623D"/>
    <w:rsid w:val="00C87EA3"/>
    <w:rsid w:val="00D16FB1"/>
    <w:rsid w:val="00D650FB"/>
    <w:rsid w:val="00D943AA"/>
    <w:rsid w:val="00DF13F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D9B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2017-12-22T01:18:00Z</dcterms:created>
  <dcterms:modified xsi:type="dcterms:W3CDTF">2023-04-14T02:29:00Z</dcterms:modified>
</cp:coreProperties>
</file>