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C03D" w14:textId="718D0865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14:paraId="42E7DEBE" w14:textId="77777777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14:paraId="5458FF28" w14:textId="77777777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14:paraId="75417D17" w14:textId="77777777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БАЛАГАНСКИЙ РАЙОН</w:t>
      </w:r>
    </w:p>
    <w:p w14:paraId="6C68DA35" w14:textId="77777777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14:paraId="0D881107" w14:textId="77777777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14:paraId="3801F111" w14:textId="063E919A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</w:p>
    <w:p w14:paraId="29647EEA" w14:textId="6FF71B24" w:rsidR="00145D18" w:rsidRDefault="00145D18" w:rsidP="00145D18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            ГОДА                                                          №</w:t>
      </w:r>
    </w:p>
    <w:p w14:paraId="46BD9A5D" w14:textId="77777777" w:rsidR="00145D18" w:rsidRDefault="00145D18" w:rsidP="003C239E">
      <w:pPr>
        <w:pStyle w:val="a3"/>
        <w:rPr>
          <w:rFonts w:ascii="Arial" w:hAnsi="Arial" w:cs="Arial"/>
          <w:sz w:val="32"/>
          <w:szCs w:val="32"/>
        </w:rPr>
      </w:pPr>
    </w:p>
    <w:p w14:paraId="389AAFA6" w14:textId="77777777" w:rsidR="003C239E" w:rsidRDefault="003C239E" w:rsidP="003C239E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БАЛАГАНСКОГО РАЙОНА ОТ 27 ДЕКАБРЯ 2017 ГОДА №630 «ОБ ОПРЕДЕЛЕНИИ МЕСТ ОТБЫВАНИЯ ИСПРАВИТЕЛЬНЫХ РАБОТ ОСУЖДЕННЫМИ, НЕ ИМЕЮЩИМИ ОСНОВНОГО МЕСТА РАБОТЫ»</w:t>
      </w:r>
    </w:p>
    <w:p w14:paraId="215140DC" w14:textId="77777777" w:rsidR="003C239E" w:rsidRDefault="003C239E" w:rsidP="001B559C">
      <w:pPr>
        <w:pStyle w:val="a3"/>
        <w:rPr>
          <w:rFonts w:ascii="Arial" w:hAnsi="Arial" w:cs="Arial"/>
          <w:b w:val="0"/>
          <w:sz w:val="32"/>
          <w:szCs w:val="32"/>
        </w:rPr>
      </w:pPr>
    </w:p>
    <w:p w14:paraId="4531EB53" w14:textId="05B1DFAB" w:rsidR="003C239E" w:rsidRDefault="003C239E" w:rsidP="003C239E">
      <w:pPr>
        <w:pStyle w:val="1"/>
        <w:spacing w:before="0" w:after="0"/>
        <w:ind w:firstLine="708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 xml:space="preserve">Во исполнение ст.39 Уголовно-исполнительного кодекса Российской Федерации от 8 января </w:t>
      </w:r>
      <w:smartTag w:uri="urn:schemas-microsoft-com:office:smarttags" w:element="metricconverter">
        <w:smartTagPr>
          <w:attr w:name="ProductID" w:val="1997 г"/>
        </w:smartTagPr>
        <w:r>
          <w:rPr>
            <w:rFonts w:cs="Arial"/>
            <w:b w:val="0"/>
            <w:color w:val="auto"/>
          </w:rPr>
          <w:t>1997 г</w:t>
        </w:r>
      </w:smartTag>
      <w:r>
        <w:rPr>
          <w:rFonts w:cs="Arial"/>
          <w:b w:val="0"/>
          <w:color w:val="auto"/>
        </w:rPr>
        <w:t>. №1-ФЗ, по согласованию с Заларинским Межмуниципальным филиалом (дислокация рп Балаганск) ФКУ УИИ ГУФСИН России по Иркутской области</w:t>
      </w:r>
    </w:p>
    <w:p w14:paraId="2EDE806E" w14:textId="77777777" w:rsidR="001B559C" w:rsidRPr="001B559C" w:rsidRDefault="001B559C" w:rsidP="001B559C">
      <w:pPr>
        <w:jc w:val="center"/>
        <w:rPr>
          <w:rFonts w:ascii="Arial" w:hAnsi="Arial" w:cs="Arial"/>
        </w:rPr>
      </w:pPr>
    </w:p>
    <w:p w14:paraId="271D99DC" w14:textId="77777777" w:rsidR="003C239E" w:rsidRDefault="003C239E" w:rsidP="001B559C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ПОСТАНОВЛЯЕТ:</w:t>
      </w:r>
    </w:p>
    <w:p w14:paraId="35A44412" w14:textId="77777777" w:rsidR="003C239E" w:rsidRPr="001B559C" w:rsidRDefault="003C239E" w:rsidP="001B559C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14:paraId="79D43463" w14:textId="77777777" w:rsidR="003C239E" w:rsidRDefault="003C239E" w:rsidP="003C239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1.Внести изменения в постановление администрации Балаганского района от 27 декабря 2017 года №630 «Об определении мест отбывания исправительных работ осужденными, не имеющими основного места работы»: п.1 дополнить строкой</w:t>
      </w:r>
    </w:p>
    <w:p w14:paraId="5CEAAF9A" w14:textId="77777777" w:rsidR="003C239E" w:rsidRDefault="003C239E" w:rsidP="003C239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-ИП КФХ «Иванова Г.П.» (по согласованию).</w:t>
      </w:r>
    </w:p>
    <w:p w14:paraId="325F87AE" w14:textId="77777777" w:rsidR="003C239E" w:rsidRDefault="003C239E" w:rsidP="003C239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27 декабря 2017 года №630.</w:t>
      </w:r>
    </w:p>
    <w:p w14:paraId="15E4E4CC" w14:textId="77777777" w:rsidR="003C239E" w:rsidRDefault="003C239E" w:rsidP="003C239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3.Опубликовать данное постановление в газете «Балаганская районная газета» и на официальном сайте администрации Балаганского района.</w:t>
      </w:r>
    </w:p>
    <w:p w14:paraId="092A1DA3" w14:textId="77777777" w:rsidR="003C239E" w:rsidRDefault="003C239E" w:rsidP="003C239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данного постановления возложить на руководителя аппарата администрации Балаганского района Степанкину И.Г.</w:t>
      </w:r>
    </w:p>
    <w:p w14:paraId="2FBF9A2F" w14:textId="77777777" w:rsidR="003C239E" w:rsidRDefault="003C239E" w:rsidP="003C239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5.Данное постановление вступает в силу со дня опубликования.</w:t>
      </w:r>
    </w:p>
    <w:p w14:paraId="648AB7BE" w14:textId="77777777" w:rsidR="003C239E" w:rsidRDefault="003C239E" w:rsidP="003C239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14:paraId="38B7D67B" w14:textId="77777777" w:rsidR="003C239E" w:rsidRDefault="003C239E" w:rsidP="003C239E">
      <w:pPr>
        <w:ind w:firstLine="708"/>
        <w:jc w:val="both"/>
        <w:rPr>
          <w:rFonts w:ascii="Arial" w:hAnsi="Arial" w:cs="Arial"/>
        </w:rPr>
      </w:pPr>
    </w:p>
    <w:p w14:paraId="7FABFA15" w14:textId="77777777" w:rsidR="003C239E" w:rsidRDefault="003C239E" w:rsidP="003C239E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14:paraId="03A5E9D3" w14:textId="77777777" w:rsidR="003C239E" w:rsidRDefault="003C239E" w:rsidP="003C239E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14:paraId="0F07F03D" w14:textId="77777777" w:rsidR="00AF1A71" w:rsidRDefault="00AF1A71"/>
    <w:sectPr w:rsidR="00AF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CC"/>
    <w:rsid w:val="00145D18"/>
    <w:rsid w:val="001B559C"/>
    <w:rsid w:val="002F36ED"/>
    <w:rsid w:val="003C239E"/>
    <w:rsid w:val="003F3BCC"/>
    <w:rsid w:val="007A5DD6"/>
    <w:rsid w:val="0095328D"/>
    <w:rsid w:val="009B1D98"/>
    <w:rsid w:val="00A97235"/>
    <w:rsid w:val="00AF1A71"/>
    <w:rsid w:val="00C7590A"/>
    <w:rsid w:val="00D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9E4D7"/>
  <w15:chartTrackingRefBased/>
  <w15:docId w15:val="{B88EF5EB-2C0B-4393-AEFE-270AD49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3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39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C239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C2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3C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2022-02-09T02:25:00Z</cp:lastPrinted>
  <dcterms:created xsi:type="dcterms:W3CDTF">2022-02-09T02:10:00Z</dcterms:created>
  <dcterms:modified xsi:type="dcterms:W3CDTF">2022-03-04T02:32:00Z</dcterms:modified>
</cp:coreProperties>
</file>