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721B" w14:textId="40607B83" w:rsidR="0033113E" w:rsidRDefault="0033113E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ПРОЕКТ</w:t>
      </w:r>
    </w:p>
    <w:p w14:paraId="672DDA02" w14:textId="3BB6E14F" w:rsidR="002B0333" w:rsidRPr="00C873EE" w:rsidRDefault="00D422E6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65116FA4" w14:textId="77777777" w:rsidR="002B0333" w:rsidRPr="00C873EE" w:rsidRDefault="00D422E6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68F4DC83" w14:textId="77777777" w:rsidR="00D422E6" w:rsidRPr="00C873EE" w:rsidRDefault="00D422E6" w:rsidP="00D422E6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МУНИЦИПАЛЬНОЕ ОБРАЗОВАНИЕ</w:t>
      </w:r>
    </w:p>
    <w:p w14:paraId="14BC8A0C" w14:textId="77777777" w:rsidR="00857E09" w:rsidRPr="00C873EE" w:rsidRDefault="00857E09" w:rsidP="00857E09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БАЛАГАНСКИЙ РАЙОН</w:t>
      </w:r>
    </w:p>
    <w:p w14:paraId="2008BCE3" w14:textId="77777777" w:rsidR="002B0333" w:rsidRPr="00C873EE" w:rsidRDefault="00D422E6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0A4311BB" w14:textId="77777777" w:rsidR="002B0333" w:rsidRPr="00C873EE" w:rsidRDefault="00D422E6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4A0BEE6D" w14:textId="506F36F1" w:rsidR="00C17B13" w:rsidRDefault="00C17B13" w:rsidP="00C17B13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bookmarkStart w:id="0" w:name="sub_555"/>
    </w:p>
    <w:p w14:paraId="559B9A09" w14:textId="26CE5CB4" w:rsidR="0033113E" w:rsidRDefault="0033113E" w:rsidP="00C17B13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                    ГОДА                                                  №</w:t>
      </w:r>
    </w:p>
    <w:p w14:paraId="08F1519D" w14:textId="77777777" w:rsidR="0033113E" w:rsidRPr="001022FD" w:rsidRDefault="0033113E" w:rsidP="00C17B13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46C6ADFA" w14:textId="77777777" w:rsidR="00CF2FCD" w:rsidRDefault="00D24B24" w:rsidP="008E5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01.12.2021 Г. №589 «</w:t>
      </w:r>
      <w:r w:rsidR="008E56DF" w:rsidRPr="00F963DC">
        <w:rPr>
          <w:rFonts w:ascii="Arial" w:hAnsi="Arial" w:cs="Arial"/>
          <w:b/>
          <w:sz w:val="32"/>
          <w:szCs w:val="32"/>
        </w:rPr>
        <w:t>О</w:t>
      </w:r>
      <w:r w:rsidR="00160E7D">
        <w:rPr>
          <w:rFonts w:ascii="Arial" w:hAnsi="Arial" w:cs="Arial"/>
          <w:b/>
          <w:sz w:val="32"/>
          <w:szCs w:val="32"/>
        </w:rPr>
        <w:t xml:space="preserve">Б УСТАНОВЛЕНИИ РАЗМЕРА РОДИТЕЛЬСКОЙ ПЛАТЫ </w:t>
      </w:r>
    </w:p>
    <w:p w14:paraId="4F0D3C9E" w14:textId="77777777" w:rsidR="00160E7D" w:rsidRDefault="00160E7D" w:rsidP="008E5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ПРИСМОТР И УХОД ЗА ДЕТЬМИ В МУНИЦИПАЛЬНЫХ</w:t>
      </w:r>
    </w:p>
    <w:p w14:paraId="49DB4959" w14:textId="77777777" w:rsidR="008E56DF" w:rsidRPr="00F963DC" w:rsidRDefault="00160E7D" w:rsidP="008E5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ОБРАЗОВАТЕЛЬНЫХ ОРГАНИЗАЦИЯХ БАЛАГАНСКОГО</w:t>
      </w:r>
    </w:p>
    <w:p w14:paraId="7C99ADE6" w14:textId="77777777" w:rsidR="008E56DF" w:rsidRPr="003475D8" w:rsidRDefault="003475D8" w:rsidP="003475D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60E7D">
        <w:rPr>
          <w:rFonts w:ascii="Arial" w:hAnsi="Arial" w:cs="Arial"/>
          <w:b/>
          <w:sz w:val="32"/>
          <w:szCs w:val="32"/>
        </w:rPr>
        <w:t xml:space="preserve">РАЙОНА, РЕАЛИЗУЮЩИХ ОБРАЗОВАТЕЛЬНУЮ ПРОГРАММУ ДОШКОЛЬНОГО </w:t>
      </w:r>
      <w:r w:rsidR="00160E7D">
        <w:rPr>
          <w:rFonts w:ascii="Arial" w:hAnsi="Arial" w:cs="Arial"/>
          <w:b/>
          <w:color w:val="000000"/>
          <w:sz w:val="32"/>
          <w:szCs w:val="32"/>
        </w:rPr>
        <w:t>ОБРАЗОВАНИЯ</w:t>
      </w:r>
      <w:r w:rsidR="00D24B24">
        <w:rPr>
          <w:rFonts w:ascii="Arial" w:hAnsi="Arial" w:cs="Arial"/>
          <w:b/>
          <w:color w:val="000000"/>
          <w:sz w:val="32"/>
          <w:szCs w:val="32"/>
        </w:rPr>
        <w:t>»</w:t>
      </w:r>
    </w:p>
    <w:p w14:paraId="2EB15734" w14:textId="77777777" w:rsidR="00C17B13" w:rsidRPr="00C873EE" w:rsidRDefault="00C17B13" w:rsidP="00C17B1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46B2919" w14:textId="77777777" w:rsidR="00CC0AD4" w:rsidRDefault="00AD35F8" w:rsidP="00A602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A602C6">
        <w:rPr>
          <w:rFonts w:ascii="Arial" w:hAnsi="Arial" w:cs="Arial"/>
        </w:rPr>
        <w:t>целях предоставления мер социальной поддержки детям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№61-ФЗ</w:t>
      </w:r>
      <w:r w:rsidR="00414BBE">
        <w:rPr>
          <w:rFonts w:ascii="Arial" w:hAnsi="Arial" w:cs="Arial"/>
        </w:rPr>
        <w:t xml:space="preserve"> «Об обороне», лицами, заключившими контракт о добровольном содействии в выполнении задач, возложенных на Вооруженные Силы Российской Федерации, лицами, 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Украины, в соответствии с указом Губернатора Иркутской области от 30 ноября 2022 года №300-уг</w:t>
      </w:r>
    </w:p>
    <w:p w14:paraId="7E14A1A9" w14:textId="77777777" w:rsidR="00414BBE" w:rsidRPr="00E71730" w:rsidRDefault="00414BBE" w:rsidP="00A602C6">
      <w:pPr>
        <w:ind w:firstLine="708"/>
        <w:jc w:val="both"/>
        <w:rPr>
          <w:rFonts w:ascii="Arial" w:hAnsi="Arial" w:cs="Arial"/>
        </w:rPr>
      </w:pPr>
    </w:p>
    <w:p w14:paraId="788ABAB7" w14:textId="77777777" w:rsidR="002B0333" w:rsidRPr="00C873EE" w:rsidRDefault="00D422E6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73EE">
        <w:rPr>
          <w:rFonts w:ascii="Arial" w:hAnsi="Arial" w:cs="Arial"/>
          <w:b/>
          <w:color w:val="000000"/>
          <w:sz w:val="30"/>
          <w:szCs w:val="30"/>
        </w:rPr>
        <w:t>ПОСТАНОВ</w:t>
      </w:r>
      <w:r w:rsidR="00EF64F6">
        <w:rPr>
          <w:rFonts w:ascii="Arial" w:hAnsi="Arial" w:cs="Arial"/>
          <w:b/>
          <w:color w:val="000000"/>
          <w:sz w:val="30"/>
          <w:szCs w:val="30"/>
        </w:rPr>
        <w:t>ЛЯЕТ</w:t>
      </w:r>
      <w:r w:rsidR="002B0333" w:rsidRPr="00C873EE">
        <w:rPr>
          <w:rFonts w:ascii="Arial" w:hAnsi="Arial" w:cs="Arial"/>
          <w:b/>
          <w:color w:val="000000"/>
          <w:sz w:val="30"/>
          <w:szCs w:val="30"/>
        </w:rPr>
        <w:t>:</w:t>
      </w:r>
    </w:p>
    <w:p w14:paraId="7D29F517" w14:textId="77777777" w:rsidR="00665079" w:rsidRPr="00C873EE" w:rsidRDefault="00665079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4DAC61E0" w14:textId="77777777" w:rsidR="00EF64F6" w:rsidRPr="00EF64F6" w:rsidRDefault="002B0333" w:rsidP="00EF64F6">
      <w:pPr>
        <w:ind w:firstLine="708"/>
        <w:jc w:val="both"/>
        <w:rPr>
          <w:rFonts w:ascii="Arial" w:hAnsi="Arial" w:cs="Arial"/>
        </w:rPr>
      </w:pPr>
      <w:r w:rsidRPr="00192FF8">
        <w:rPr>
          <w:rFonts w:ascii="Arial" w:hAnsi="Arial" w:cs="Arial"/>
        </w:rPr>
        <w:t>1.</w:t>
      </w:r>
      <w:r w:rsidR="00EF64F6">
        <w:rPr>
          <w:rFonts w:ascii="Arial" w:hAnsi="Arial" w:cs="Arial"/>
        </w:rPr>
        <w:t>Внести изменения в постановление администрации Б</w:t>
      </w:r>
      <w:r w:rsidR="00EF64F6" w:rsidRPr="00EF64F6">
        <w:rPr>
          <w:rFonts w:ascii="Arial" w:hAnsi="Arial" w:cs="Arial"/>
        </w:rPr>
        <w:t>алаганского</w:t>
      </w:r>
      <w:r w:rsidR="00A76C3F">
        <w:rPr>
          <w:rFonts w:ascii="Arial" w:hAnsi="Arial" w:cs="Arial"/>
        </w:rPr>
        <w:t xml:space="preserve"> района от 01.12.2021 г. №589 «О</w:t>
      </w:r>
      <w:r w:rsidR="00EF64F6" w:rsidRPr="00EF64F6">
        <w:rPr>
          <w:rFonts w:ascii="Arial" w:hAnsi="Arial" w:cs="Arial"/>
        </w:rPr>
        <w:t>б установлении размера родительской платы за присмотр и уход за детьми в муниципальных</w:t>
      </w:r>
      <w:r w:rsidR="00EF64F6">
        <w:rPr>
          <w:rFonts w:ascii="Arial" w:hAnsi="Arial" w:cs="Arial"/>
        </w:rPr>
        <w:t xml:space="preserve"> образовательных организациях Б</w:t>
      </w:r>
      <w:r w:rsidR="00EF64F6" w:rsidRPr="00EF64F6">
        <w:rPr>
          <w:rFonts w:ascii="Arial" w:hAnsi="Arial" w:cs="Arial"/>
        </w:rPr>
        <w:t>алаганского</w:t>
      </w:r>
      <w:r w:rsidR="00EF64F6">
        <w:rPr>
          <w:rFonts w:ascii="Arial" w:hAnsi="Arial" w:cs="Arial"/>
        </w:rPr>
        <w:t xml:space="preserve"> </w:t>
      </w:r>
      <w:r w:rsidR="00EF64F6" w:rsidRPr="00EF64F6">
        <w:rPr>
          <w:rFonts w:ascii="Arial" w:hAnsi="Arial" w:cs="Arial"/>
        </w:rPr>
        <w:t>района, реализующих образовательную программу дошкольного образования»</w:t>
      </w:r>
      <w:r w:rsidR="00EF64F6">
        <w:rPr>
          <w:rFonts w:ascii="Arial" w:hAnsi="Arial" w:cs="Arial"/>
        </w:rPr>
        <w:t>:</w:t>
      </w:r>
    </w:p>
    <w:p w14:paraId="6933A537" w14:textId="77777777" w:rsidR="001B25E1" w:rsidRDefault="00EF64F6" w:rsidP="00EF64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24B24">
        <w:rPr>
          <w:rFonts w:ascii="Arial" w:hAnsi="Arial" w:cs="Arial"/>
        </w:rPr>
        <w:t>Изложить пункт 3 в новой редакции:</w:t>
      </w:r>
    </w:p>
    <w:p w14:paraId="7D561CD2" w14:textId="77777777" w:rsidR="00EF64F6" w:rsidRDefault="00D24B24" w:rsidP="00D24B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713C0">
        <w:rPr>
          <w:rFonts w:ascii="Arial" w:hAnsi="Arial" w:cs="Arial"/>
        </w:rPr>
        <w:t>3.</w:t>
      </w:r>
      <w:r w:rsidR="001B25E1">
        <w:rPr>
          <w:rFonts w:ascii="Arial" w:hAnsi="Arial" w:cs="Arial"/>
        </w:rPr>
        <w:t xml:space="preserve">Дети беженцев,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обучающиеся в муниципальных казённых дошкольных образовательных организациях Балаганского района, обучаются без взимания родительской платы на срок признания беженцем или участником Государственной программы по оказанию содействия добровольному </w:t>
      </w:r>
      <w:r w:rsidR="001B25E1">
        <w:rPr>
          <w:rFonts w:ascii="Arial" w:hAnsi="Arial" w:cs="Arial"/>
        </w:rPr>
        <w:lastRenderedPageBreak/>
        <w:t>переселению в Российскую Федерацию соотечественников, проживающих за рубежом.</w:t>
      </w:r>
      <w:r>
        <w:rPr>
          <w:rFonts w:ascii="Arial" w:hAnsi="Arial" w:cs="Arial"/>
        </w:rPr>
        <w:t xml:space="preserve"> </w:t>
      </w:r>
    </w:p>
    <w:p w14:paraId="6B9CAF6E" w14:textId="77777777" w:rsidR="001B25E1" w:rsidRDefault="00414BBE" w:rsidP="00D24B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</w:t>
      </w:r>
      <w:r w:rsidRPr="00414BBE">
        <w:rPr>
          <w:rFonts w:ascii="Arial" w:hAnsi="Arial" w:cs="Arial"/>
        </w:rPr>
        <w:t xml:space="preserve">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№61-ФЗ «Об обороне», лицами, заключившими контракт о добровольном содействии в выполнении задач, возложенных на Вооруженные Силы Российской Федерации, лицами, 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</w:t>
      </w:r>
      <w:r>
        <w:rPr>
          <w:rFonts w:ascii="Arial" w:hAnsi="Arial" w:cs="Arial"/>
        </w:rPr>
        <w:t xml:space="preserve">, </w:t>
      </w:r>
      <w:r w:rsidR="00D24B24" w:rsidRPr="00D24B24">
        <w:rPr>
          <w:rFonts w:ascii="Arial" w:hAnsi="Arial" w:cs="Arial"/>
        </w:rPr>
        <w:t>обучающиеся в муниципальных казённых дошкольных образовательных организациях Балаганского района, обучаются без взимания родительской платы</w:t>
      </w:r>
      <w:r w:rsidR="00D24B24">
        <w:rPr>
          <w:rFonts w:ascii="Arial" w:hAnsi="Arial" w:cs="Arial"/>
        </w:rPr>
        <w:t>.»</w:t>
      </w:r>
    </w:p>
    <w:p w14:paraId="7502F4A3" w14:textId="77777777" w:rsidR="00511377" w:rsidRDefault="00D24B24" w:rsidP="00FB60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1377">
        <w:rPr>
          <w:rFonts w:ascii="Arial" w:hAnsi="Arial" w:cs="Arial"/>
        </w:rPr>
        <w:t>.</w:t>
      </w:r>
      <w:r w:rsidR="00511377" w:rsidRPr="00927137">
        <w:rPr>
          <w:rFonts w:ascii="Arial" w:hAnsi="Arial" w:cs="Arial"/>
        </w:rPr>
        <w:t>Ведущему специалисту по организационной работе администрации Балаганского района произвести соответствующие отметки в постановлении администрации</w:t>
      </w:r>
      <w:r w:rsidR="003475D8">
        <w:rPr>
          <w:rFonts w:ascii="Arial" w:hAnsi="Arial" w:cs="Arial"/>
        </w:rPr>
        <w:t xml:space="preserve"> Балаганского района от </w:t>
      </w:r>
      <w:r>
        <w:rPr>
          <w:rFonts w:ascii="Arial" w:hAnsi="Arial" w:cs="Arial"/>
        </w:rPr>
        <w:t>0</w:t>
      </w:r>
      <w:r w:rsidR="000445E2">
        <w:rPr>
          <w:rFonts w:ascii="Arial" w:hAnsi="Arial" w:cs="Arial"/>
        </w:rPr>
        <w:t>1.</w:t>
      </w:r>
      <w:r>
        <w:rPr>
          <w:rFonts w:ascii="Arial" w:hAnsi="Arial" w:cs="Arial"/>
        </w:rPr>
        <w:t>12</w:t>
      </w:r>
      <w:r w:rsidR="000445E2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="00EF64F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№589</w:t>
      </w:r>
      <w:r w:rsidR="00511377" w:rsidRPr="00927137">
        <w:rPr>
          <w:rFonts w:ascii="Arial" w:hAnsi="Arial" w:cs="Arial"/>
        </w:rPr>
        <w:t>.</w:t>
      </w:r>
    </w:p>
    <w:p w14:paraId="0D6FFDCA" w14:textId="77777777" w:rsidR="00D86DD9" w:rsidRDefault="00D24B24" w:rsidP="00FB60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DD9">
        <w:rPr>
          <w:rFonts w:ascii="Arial" w:hAnsi="Arial" w:cs="Arial"/>
        </w:rPr>
        <w:t>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1C67E981" w14:textId="77777777" w:rsidR="00192FF8" w:rsidRPr="00192FF8" w:rsidRDefault="00D24B24" w:rsidP="00FB60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1377">
        <w:rPr>
          <w:rFonts w:ascii="Arial" w:hAnsi="Arial" w:cs="Arial"/>
        </w:rPr>
        <w:t>.</w:t>
      </w:r>
      <w:r w:rsidR="002B0333" w:rsidRPr="00192FF8">
        <w:rPr>
          <w:rFonts w:ascii="Arial" w:hAnsi="Arial" w:cs="Arial"/>
        </w:rPr>
        <w:t xml:space="preserve">Контроль за исполнением </w:t>
      </w:r>
      <w:r w:rsidR="00443CDB" w:rsidRPr="00192FF8">
        <w:rPr>
          <w:rFonts w:ascii="Arial" w:hAnsi="Arial" w:cs="Arial"/>
        </w:rPr>
        <w:t>настоящего</w:t>
      </w:r>
      <w:r w:rsidR="002B0333" w:rsidRPr="00192FF8">
        <w:rPr>
          <w:rFonts w:ascii="Arial" w:hAnsi="Arial" w:cs="Arial"/>
        </w:rPr>
        <w:t xml:space="preserve"> </w:t>
      </w:r>
      <w:r w:rsidR="004829BF" w:rsidRPr="00192FF8">
        <w:rPr>
          <w:rFonts w:ascii="Arial" w:hAnsi="Arial" w:cs="Arial"/>
        </w:rPr>
        <w:t>постановления</w:t>
      </w:r>
      <w:r w:rsidR="00F022AB">
        <w:rPr>
          <w:rFonts w:ascii="Arial" w:hAnsi="Arial" w:cs="Arial"/>
        </w:rPr>
        <w:t xml:space="preserve"> возложить на </w:t>
      </w:r>
      <w:r w:rsidR="00C81EFB">
        <w:rPr>
          <w:rFonts w:ascii="Arial" w:hAnsi="Arial" w:cs="Arial"/>
        </w:rPr>
        <w:t>начальника МКУ Управление образования Балаганского района Иванову Е.А.</w:t>
      </w:r>
    </w:p>
    <w:p w14:paraId="5975B967" w14:textId="77777777" w:rsidR="00D422E6" w:rsidRDefault="00D24B24" w:rsidP="00FB60F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43CDB" w:rsidRPr="00192FF8">
        <w:rPr>
          <w:rFonts w:ascii="Arial" w:hAnsi="Arial" w:cs="Arial"/>
          <w:color w:val="000000"/>
        </w:rPr>
        <w:t>.Настоящее постановление в</w:t>
      </w:r>
      <w:r w:rsidR="00D86DD9">
        <w:rPr>
          <w:rFonts w:ascii="Arial" w:hAnsi="Arial" w:cs="Arial"/>
          <w:color w:val="000000"/>
        </w:rPr>
        <w:t>ступает в силу со дня официального опубликования</w:t>
      </w:r>
      <w:r w:rsidR="008029E6">
        <w:rPr>
          <w:rFonts w:ascii="Arial" w:hAnsi="Arial" w:cs="Arial"/>
          <w:color w:val="000000"/>
        </w:rPr>
        <w:t xml:space="preserve"> и распространяется на правоотношения, возникшие с 1 декабря 2022 года.</w:t>
      </w:r>
    </w:p>
    <w:p w14:paraId="14567F75" w14:textId="77777777" w:rsidR="00D86DD9" w:rsidRDefault="00D86DD9" w:rsidP="00FB60FE">
      <w:pPr>
        <w:jc w:val="both"/>
        <w:rPr>
          <w:rFonts w:ascii="Arial" w:hAnsi="Arial" w:cs="Arial"/>
          <w:color w:val="000000"/>
        </w:rPr>
      </w:pPr>
    </w:p>
    <w:p w14:paraId="55647994" w14:textId="77777777" w:rsidR="000D3C5E" w:rsidRDefault="000D3C5E" w:rsidP="00E74A1E">
      <w:pPr>
        <w:tabs>
          <w:tab w:val="left" w:pos="7785"/>
        </w:tabs>
        <w:rPr>
          <w:rFonts w:ascii="Arial" w:hAnsi="Arial" w:cs="Arial"/>
          <w:color w:val="000000"/>
        </w:rPr>
      </w:pPr>
    </w:p>
    <w:p w14:paraId="0A9906F3" w14:textId="77777777" w:rsidR="00D422E6" w:rsidRPr="00C873EE" w:rsidRDefault="00B911DD" w:rsidP="00E74A1E">
      <w:pPr>
        <w:tabs>
          <w:tab w:val="left" w:pos="7785"/>
        </w:tabs>
        <w:rPr>
          <w:rFonts w:ascii="Arial" w:hAnsi="Arial" w:cs="Arial"/>
          <w:color w:val="000000"/>
        </w:rPr>
      </w:pPr>
      <w:r w:rsidRPr="00C873EE">
        <w:rPr>
          <w:rFonts w:ascii="Arial" w:hAnsi="Arial" w:cs="Arial"/>
          <w:color w:val="000000"/>
        </w:rPr>
        <w:t>Мэр Балаганского района</w:t>
      </w:r>
      <w:r w:rsidR="002B0333" w:rsidRPr="00C873EE">
        <w:rPr>
          <w:rFonts w:ascii="Arial" w:hAnsi="Arial" w:cs="Arial"/>
          <w:color w:val="000000"/>
        </w:rPr>
        <w:t xml:space="preserve"> </w:t>
      </w:r>
    </w:p>
    <w:p w14:paraId="2BAC4623" w14:textId="77777777" w:rsidR="00C521CC" w:rsidRPr="00640265" w:rsidRDefault="00640265" w:rsidP="00640265">
      <w:pPr>
        <w:tabs>
          <w:tab w:val="left" w:pos="7785"/>
        </w:tabs>
        <w:rPr>
          <w:rFonts w:ascii="Arial" w:hAnsi="Arial" w:cs="Arial"/>
        </w:rPr>
      </w:pPr>
      <w:bookmarkStart w:id="1" w:name="sub_9991"/>
      <w:r>
        <w:rPr>
          <w:rFonts w:ascii="Arial" w:hAnsi="Arial" w:cs="Arial"/>
        </w:rPr>
        <w:t>М.В. Кибанов</w:t>
      </w:r>
      <w:bookmarkEnd w:id="0"/>
      <w:bookmarkEnd w:id="1"/>
    </w:p>
    <w:sectPr w:rsidR="00C521CC" w:rsidRPr="00640265" w:rsidSect="00FB60FE">
      <w:pgSz w:w="11905" w:h="16838"/>
      <w:pgMar w:top="1134" w:right="848" w:bottom="89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E8AC" w14:textId="77777777" w:rsidR="003D6559" w:rsidRDefault="003D6559">
      <w:r>
        <w:separator/>
      </w:r>
    </w:p>
  </w:endnote>
  <w:endnote w:type="continuationSeparator" w:id="0">
    <w:p w14:paraId="383ADDDB" w14:textId="77777777" w:rsidR="003D6559" w:rsidRDefault="003D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AD04" w14:textId="77777777" w:rsidR="003D6559" w:rsidRDefault="003D6559">
      <w:r>
        <w:separator/>
      </w:r>
    </w:p>
  </w:footnote>
  <w:footnote w:type="continuationSeparator" w:id="0">
    <w:p w14:paraId="00C2E1D0" w14:textId="77777777" w:rsidR="003D6559" w:rsidRDefault="003D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A8"/>
    <w:rsid w:val="00005951"/>
    <w:rsid w:val="00013A41"/>
    <w:rsid w:val="00020A56"/>
    <w:rsid w:val="000224DF"/>
    <w:rsid w:val="00030DF3"/>
    <w:rsid w:val="00037831"/>
    <w:rsid w:val="00042FC3"/>
    <w:rsid w:val="000445E2"/>
    <w:rsid w:val="0004528D"/>
    <w:rsid w:val="00083CF4"/>
    <w:rsid w:val="00085F12"/>
    <w:rsid w:val="00094A90"/>
    <w:rsid w:val="000B6A70"/>
    <w:rsid w:val="000C192C"/>
    <w:rsid w:val="000C2BA3"/>
    <w:rsid w:val="000D3C5E"/>
    <w:rsid w:val="000E00F6"/>
    <w:rsid w:val="000E64FE"/>
    <w:rsid w:val="001007CA"/>
    <w:rsid w:val="001022FD"/>
    <w:rsid w:val="00115036"/>
    <w:rsid w:val="00117807"/>
    <w:rsid w:val="00160E7D"/>
    <w:rsid w:val="001633CA"/>
    <w:rsid w:val="00165E94"/>
    <w:rsid w:val="00167D1D"/>
    <w:rsid w:val="0017001C"/>
    <w:rsid w:val="00170E8C"/>
    <w:rsid w:val="00173E9F"/>
    <w:rsid w:val="00181B2A"/>
    <w:rsid w:val="00192626"/>
    <w:rsid w:val="00192FF8"/>
    <w:rsid w:val="00196E44"/>
    <w:rsid w:val="001A0AB8"/>
    <w:rsid w:val="001A1A39"/>
    <w:rsid w:val="001A2736"/>
    <w:rsid w:val="001A71A4"/>
    <w:rsid w:val="001B1FE8"/>
    <w:rsid w:val="001B25E1"/>
    <w:rsid w:val="001B730C"/>
    <w:rsid w:val="001C069A"/>
    <w:rsid w:val="001D00DA"/>
    <w:rsid w:val="001D0E17"/>
    <w:rsid w:val="00222C7D"/>
    <w:rsid w:val="0022419A"/>
    <w:rsid w:val="00236D07"/>
    <w:rsid w:val="002441BC"/>
    <w:rsid w:val="00247FBD"/>
    <w:rsid w:val="00267744"/>
    <w:rsid w:val="00285BDB"/>
    <w:rsid w:val="002A0DB8"/>
    <w:rsid w:val="002A454B"/>
    <w:rsid w:val="002B0333"/>
    <w:rsid w:val="002E2950"/>
    <w:rsid w:val="002F51F7"/>
    <w:rsid w:val="002F5D4B"/>
    <w:rsid w:val="0031296D"/>
    <w:rsid w:val="00314BDF"/>
    <w:rsid w:val="003260B0"/>
    <w:rsid w:val="0033113E"/>
    <w:rsid w:val="003449B1"/>
    <w:rsid w:val="003475D8"/>
    <w:rsid w:val="00357D09"/>
    <w:rsid w:val="00363627"/>
    <w:rsid w:val="00371B0E"/>
    <w:rsid w:val="00387542"/>
    <w:rsid w:val="0039131C"/>
    <w:rsid w:val="003A152F"/>
    <w:rsid w:val="003B0BFB"/>
    <w:rsid w:val="003D6559"/>
    <w:rsid w:val="003E35B1"/>
    <w:rsid w:val="003F2D62"/>
    <w:rsid w:val="00414BBE"/>
    <w:rsid w:val="00443CDB"/>
    <w:rsid w:val="00446E0B"/>
    <w:rsid w:val="0046325B"/>
    <w:rsid w:val="00474677"/>
    <w:rsid w:val="004765E1"/>
    <w:rsid w:val="00481AD1"/>
    <w:rsid w:val="004829BF"/>
    <w:rsid w:val="004A71EC"/>
    <w:rsid w:val="004B5E56"/>
    <w:rsid w:val="004C0046"/>
    <w:rsid w:val="004C13D7"/>
    <w:rsid w:val="004C4C34"/>
    <w:rsid w:val="004C5DE4"/>
    <w:rsid w:val="0050007B"/>
    <w:rsid w:val="00511377"/>
    <w:rsid w:val="00523E88"/>
    <w:rsid w:val="00524A18"/>
    <w:rsid w:val="00526BFC"/>
    <w:rsid w:val="00552B74"/>
    <w:rsid w:val="00553AD5"/>
    <w:rsid w:val="005A51A0"/>
    <w:rsid w:val="005B6E91"/>
    <w:rsid w:val="005C2EE9"/>
    <w:rsid w:val="005C3028"/>
    <w:rsid w:val="005C6396"/>
    <w:rsid w:val="005E49C4"/>
    <w:rsid w:val="005F5E69"/>
    <w:rsid w:val="006020E1"/>
    <w:rsid w:val="006032C8"/>
    <w:rsid w:val="0060357F"/>
    <w:rsid w:val="00636D89"/>
    <w:rsid w:val="00640265"/>
    <w:rsid w:val="006410A8"/>
    <w:rsid w:val="00654AE0"/>
    <w:rsid w:val="00665079"/>
    <w:rsid w:val="00665C4F"/>
    <w:rsid w:val="006944E2"/>
    <w:rsid w:val="006A013C"/>
    <w:rsid w:val="006A27D6"/>
    <w:rsid w:val="006A6497"/>
    <w:rsid w:val="006A73D3"/>
    <w:rsid w:val="006B7440"/>
    <w:rsid w:val="006D0B30"/>
    <w:rsid w:val="006D1D18"/>
    <w:rsid w:val="00713776"/>
    <w:rsid w:val="00716D7F"/>
    <w:rsid w:val="0074275F"/>
    <w:rsid w:val="00744AAE"/>
    <w:rsid w:val="00751D6B"/>
    <w:rsid w:val="00753261"/>
    <w:rsid w:val="0076472B"/>
    <w:rsid w:val="007713C0"/>
    <w:rsid w:val="0078778B"/>
    <w:rsid w:val="00794B6A"/>
    <w:rsid w:val="007962C9"/>
    <w:rsid w:val="007A18AF"/>
    <w:rsid w:val="007B0C4E"/>
    <w:rsid w:val="007B2C1A"/>
    <w:rsid w:val="007B6C1E"/>
    <w:rsid w:val="007C4DF6"/>
    <w:rsid w:val="007C62F2"/>
    <w:rsid w:val="007E44D1"/>
    <w:rsid w:val="007F3106"/>
    <w:rsid w:val="007F7353"/>
    <w:rsid w:val="008029E6"/>
    <w:rsid w:val="00806F9E"/>
    <w:rsid w:val="00807CE1"/>
    <w:rsid w:val="00842957"/>
    <w:rsid w:val="00845CE3"/>
    <w:rsid w:val="0084624D"/>
    <w:rsid w:val="0084783D"/>
    <w:rsid w:val="008503DE"/>
    <w:rsid w:val="00852872"/>
    <w:rsid w:val="00857E09"/>
    <w:rsid w:val="00881460"/>
    <w:rsid w:val="008851A1"/>
    <w:rsid w:val="0088689E"/>
    <w:rsid w:val="008D0E23"/>
    <w:rsid w:val="008E56DF"/>
    <w:rsid w:val="008F2D6F"/>
    <w:rsid w:val="00900911"/>
    <w:rsid w:val="00904A3E"/>
    <w:rsid w:val="009115DF"/>
    <w:rsid w:val="00947F26"/>
    <w:rsid w:val="0097316A"/>
    <w:rsid w:val="00994C38"/>
    <w:rsid w:val="009B31D1"/>
    <w:rsid w:val="009B5CBF"/>
    <w:rsid w:val="009C7D0A"/>
    <w:rsid w:val="009E3FCE"/>
    <w:rsid w:val="00A021D6"/>
    <w:rsid w:val="00A45507"/>
    <w:rsid w:val="00A463DF"/>
    <w:rsid w:val="00A554A4"/>
    <w:rsid w:val="00A60176"/>
    <w:rsid w:val="00A602C6"/>
    <w:rsid w:val="00A704F4"/>
    <w:rsid w:val="00A76936"/>
    <w:rsid w:val="00A76C3F"/>
    <w:rsid w:val="00A827FE"/>
    <w:rsid w:val="00A92F2F"/>
    <w:rsid w:val="00AB1C77"/>
    <w:rsid w:val="00AB4544"/>
    <w:rsid w:val="00AC3DA0"/>
    <w:rsid w:val="00AC4AF9"/>
    <w:rsid w:val="00AD2906"/>
    <w:rsid w:val="00AD35F8"/>
    <w:rsid w:val="00AD5C6E"/>
    <w:rsid w:val="00AE41DD"/>
    <w:rsid w:val="00AF69EF"/>
    <w:rsid w:val="00B023DC"/>
    <w:rsid w:val="00B13E84"/>
    <w:rsid w:val="00B237D3"/>
    <w:rsid w:val="00B6017D"/>
    <w:rsid w:val="00B6752B"/>
    <w:rsid w:val="00B77345"/>
    <w:rsid w:val="00B911DD"/>
    <w:rsid w:val="00B97E01"/>
    <w:rsid w:val="00BA482A"/>
    <w:rsid w:val="00BA796E"/>
    <w:rsid w:val="00BB363A"/>
    <w:rsid w:val="00BB6785"/>
    <w:rsid w:val="00BD1E6B"/>
    <w:rsid w:val="00BD7F2D"/>
    <w:rsid w:val="00BE6CC8"/>
    <w:rsid w:val="00C04C18"/>
    <w:rsid w:val="00C17B13"/>
    <w:rsid w:val="00C4363D"/>
    <w:rsid w:val="00C456BF"/>
    <w:rsid w:val="00C521CC"/>
    <w:rsid w:val="00C63A55"/>
    <w:rsid w:val="00C71854"/>
    <w:rsid w:val="00C75114"/>
    <w:rsid w:val="00C81EFB"/>
    <w:rsid w:val="00C873EE"/>
    <w:rsid w:val="00C94612"/>
    <w:rsid w:val="00CA3FE7"/>
    <w:rsid w:val="00CB5901"/>
    <w:rsid w:val="00CC0AD4"/>
    <w:rsid w:val="00CE242B"/>
    <w:rsid w:val="00CF068E"/>
    <w:rsid w:val="00CF2FCD"/>
    <w:rsid w:val="00CF38F6"/>
    <w:rsid w:val="00CF4718"/>
    <w:rsid w:val="00CF4BA5"/>
    <w:rsid w:val="00D00B69"/>
    <w:rsid w:val="00D16CCB"/>
    <w:rsid w:val="00D2317A"/>
    <w:rsid w:val="00D24B24"/>
    <w:rsid w:val="00D25C3C"/>
    <w:rsid w:val="00D30D42"/>
    <w:rsid w:val="00D422E6"/>
    <w:rsid w:val="00D42BE5"/>
    <w:rsid w:val="00D4503A"/>
    <w:rsid w:val="00D50C06"/>
    <w:rsid w:val="00D6459E"/>
    <w:rsid w:val="00D66692"/>
    <w:rsid w:val="00D71183"/>
    <w:rsid w:val="00D86DD9"/>
    <w:rsid w:val="00D87EDA"/>
    <w:rsid w:val="00D94B1A"/>
    <w:rsid w:val="00DC7F86"/>
    <w:rsid w:val="00DE6CB0"/>
    <w:rsid w:val="00DE6F45"/>
    <w:rsid w:val="00DF3109"/>
    <w:rsid w:val="00E00769"/>
    <w:rsid w:val="00E026B9"/>
    <w:rsid w:val="00E11791"/>
    <w:rsid w:val="00E14641"/>
    <w:rsid w:val="00E17F38"/>
    <w:rsid w:val="00E24C10"/>
    <w:rsid w:val="00E30498"/>
    <w:rsid w:val="00E37CC3"/>
    <w:rsid w:val="00E47E4F"/>
    <w:rsid w:val="00E51143"/>
    <w:rsid w:val="00E53DFE"/>
    <w:rsid w:val="00E71730"/>
    <w:rsid w:val="00E74A1E"/>
    <w:rsid w:val="00E81B9D"/>
    <w:rsid w:val="00ED0104"/>
    <w:rsid w:val="00ED1C8A"/>
    <w:rsid w:val="00ED5CBC"/>
    <w:rsid w:val="00EF64F6"/>
    <w:rsid w:val="00F022AB"/>
    <w:rsid w:val="00F054A8"/>
    <w:rsid w:val="00F1167D"/>
    <w:rsid w:val="00F36950"/>
    <w:rsid w:val="00F5191E"/>
    <w:rsid w:val="00FA0EEB"/>
    <w:rsid w:val="00FB2CB9"/>
    <w:rsid w:val="00FB60FE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D7674"/>
  <w15:chartTrackingRefBased/>
  <w15:docId w15:val="{A3D07C62-2384-40FF-A27C-92DBDBA9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4F6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86D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8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User</cp:lastModifiedBy>
  <cp:revision>4</cp:revision>
  <cp:lastPrinted>2022-12-07T08:36:00Z</cp:lastPrinted>
  <dcterms:created xsi:type="dcterms:W3CDTF">2023-01-11T06:40:00Z</dcterms:created>
  <dcterms:modified xsi:type="dcterms:W3CDTF">2023-01-11T06:53:00Z</dcterms:modified>
</cp:coreProperties>
</file>