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456B" w14:textId="77777777" w:rsidR="002F01E5" w:rsidRPr="00A44656" w:rsidRDefault="002F01E5" w:rsidP="00CD2AF1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0BE53F" w14:textId="77777777" w:rsidR="002F01E5" w:rsidRPr="00A44656" w:rsidRDefault="002F01E5" w:rsidP="002F01E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706697BF" w14:textId="77777777" w:rsidR="002F01E5" w:rsidRPr="006567EB" w:rsidRDefault="002F01E5" w:rsidP="002F01E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AD86FF3" w14:textId="77777777" w:rsidR="002F01E5" w:rsidRPr="00A44656" w:rsidRDefault="002F01E5" w:rsidP="002F01E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4C4B96F7" w14:textId="77777777" w:rsidR="002F01E5" w:rsidRPr="00A44656" w:rsidRDefault="002F01E5" w:rsidP="002F01E5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0AEB6BD5" w14:textId="77777777" w:rsidR="002F01E5" w:rsidRPr="00A44656" w:rsidRDefault="002F01E5" w:rsidP="002F01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049485A7" w14:textId="77777777" w:rsidR="002F01E5" w:rsidRDefault="002F01E5" w:rsidP="002F01E5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50D7FEC8" w14:textId="77777777" w:rsidR="002F01E5" w:rsidRPr="00A44656" w:rsidRDefault="002F01E5" w:rsidP="002F01E5">
      <w:pPr>
        <w:jc w:val="center"/>
        <w:rPr>
          <w:rFonts w:ascii="Arial" w:hAnsi="Arial" w:cs="Arial"/>
          <w:b/>
          <w:sz w:val="32"/>
          <w:szCs w:val="32"/>
        </w:rPr>
      </w:pPr>
    </w:p>
    <w:p w14:paraId="09561175" w14:textId="405140C0" w:rsidR="002F01E5" w:rsidRDefault="00CD2AF1" w:rsidP="00CD2AF1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  <w:r w:rsidRPr="00CD2AF1">
        <w:rPr>
          <w:rFonts w:ascii="Arial" w:hAnsi="Arial" w:cs="Arial"/>
          <w:b/>
          <w:sz w:val="32"/>
          <w:szCs w:val="32"/>
        </w:rPr>
        <w:t>ОТ 06 ДЕКАБРЯ 2022 ГОДА                                         №7/</w:t>
      </w:r>
      <w:r>
        <w:rPr>
          <w:rFonts w:ascii="Arial" w:hAnsi="Arial" w:cs="Arial"/>
          <w:b/>
          <w:sz w:val="32"/>
          <w:szCs w:val="32"/>
        </w:rPr>
        <w:t>4</w:t>
      </w:r>
      <w:r w:rsidRPr="00CD2AF1">
        <w:rPr>
          <w:rFonts w:ascii="Arial" w:hAnsi="Arial" w:cs="Arial"/>
          <w:b/>
          <w:sz w:val="32"/>
          <w:szCs w:val="32"/>
        </w:rPr>
        <w:t>-РД</w:t>
      </w:r>
    </w:p>
    <w:p w14:paraId="45E85DF7" w14:textId="77777777" w:rsidR="002F01E5" w:rsidRPr="00446E21" w:rsidRDefault="002F01E5" w:rsidP="002F01E5">
      <w:pPr>
        <w:jc w:val="center"/>
        <w:rPr>
          <w:rFonts w:ascii="Arial" w:hAnsi="Arial" w:cs="Arial"/>
          <w:b/>
          <w:sz w:val="32"/>
          <w:szCs w:val="32"/>
        </w:rPr>
      </w:pPr>
    </w:p>
    <w:p w14:paraId="7E69A9DD" w14:textId="77777777" w:rsidR="002F01E5" w:rsidRDefault="00E56760" w:rsidP="002F01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</w:t>
      </w:r>
      <w:r w:rsidR="002F01E5">
        <w:rPr>
          <w:rFonts w:ascii="Arial" w:hAnsi="Arial" w:cs="Arial"/>
          <w:b/>
          <w:sz w:val="32"/>
          <w:szCs w:val="32"/>
        </w:rPr>
        <w:t xml:space="preserve"> ПЕРЕДАЧЕ ПОЛНОМОЧИЙ</w:t>
      </w:r>
    </w:p>
    <w:p w14:paraId="36A67B05" w14:textId="77777777" w:rsidR="002F01E5" w:rsidRPr="004245EF" w:rsidRDefault="002F01E5" w:rsidP="002F01E5">
      <w:pPr>
        <w:jc w:val="center"/>
        <w:rPr>
          <w:rFonts w:ascii="Arial" w:hAnsi="Arial" w:cs="Arial"/>
          <w:b/>
          <w:sz w:val="32"/>
          <w:szCs w:val="32"/>
        </w:rPr>
      </w:pPr>
    </w:p>
    <w:p w14:paraId="2BCA52D9" w14:textId="6B517036" w:rsidR="002F01E5" w:rsidRDefault="002F01E5" w:rsidP="002F01E5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частью 4 статьи 15 </w:t>
      </w:r>
      <w:r w:rsidRPr="00A44656">
        <w:rPr>
          <w:rFonts w:ascii="Arial" w:hAnsi="Arial" w:cs="Arial"/>
        </w:rPr>
        <w:t>Федерал</w:t>
      </w:r>
      <w:r>
        <w:rPr>
          <w:rFonts w:ascii="Arial" w:hAnsi="Arial" w:cs="Arial"/>
        </w:rPr>
        <w:t xml:space="preserve">ьного закона от 06.10.2003г. </w:t>
      </w:r>
      <w:r w:rsidRPr="00A44656">
        <w:rPr>
          <w:rFonts w:ascii="Arial" w:hAnsi="Arial" w:cs="Arial"/>
        </w:rPr>
        <w:t>№131-ФЗ «Об общих принципах организации местного самоуправления в Российской Федерации, статьей 30 Устава муниципального образования Балаганский район Дума Балаганского района</w:t>
      </w:r>
    </w:p>
    <w:p w14:paraId="0BD9151E" w14:textId="77777777" w:rsidR="002F01E5" w:rsidRPr="00446E21" w:rsidRDefault="002F01E5" w:rsidP="002F01E5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20BE1EA" w14:textId="77777777" w:rsidR="002F01E5" w:rsidRPr="00446E21" w:rsidRDefault="002F01E5" w:rsidP="002F01E5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РЕШИЛА:</w:t>
      </w:r>
    </w:p>
    <w:p w14:paraId="3CE68275" w14:textId="77777777" w:rsidR="002F01E5" w:rsidRPr="00446E21" w:rsidRDefault="002F01E5" w:rsidP="002F01E5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7227A209" w14:textId="082DE596" w:rsidR="002F01E5" w:rsidRDefault="002F01E5" w:rsidP="00817339">
      <w:pPr>
        <w:ind w:firstLine="709"/>
        <w:jc w:val="both"/>
        <w:rPr>
          <w:rFonts w:ascii="Arial" w:hAnsi="Arial" w:cs="Arial"/>
        </w:rPr>
      </w:pPr>
      <w:r w:rsidRPr="00120620">
        <w:rPr>
          <w:rFonts w:ascii="Arial" w:hAnsi="Arial" w:cs="Arial"/>
        </w:rPr>
        <w:t>1.</w:t>
      </w:r>
      <w:r w:rsidR="00120620" w:rsidRPr="00120620">
        <w:rPr>
          <w:rFonts w:ascii="Arial" w:hAnsi="Arial" w:cs="Arial"/>
          <w:bCs/>
        </w:rPr>
        <w:t xml:space="preserve">Принять </w:t>
      </w:r>
      <w:r w:rsidR="00817339">
        <w:rPr>
          <w:rFonts w:ascii="Arial" w:hAnsi="Arial" w:cs="Arial"/>
          <w:bCs/>
        </w:rPr>
        <w:t xml:space="preserve">с уровня поселений Балаганского района на уровень муниципального образования Балаганский район </w:t>
      </w:r>
      <w:r w:rsidR="00817339" w:rsidRPr="00120620">
        <w:rPr>
          <w:rFonts w:ascii="Arial" w:hAnsi="Arial" w:cs="Arial"/>
          <w:bCs/>
        </w:rPr>
        <w:t xml:space="preserve">на 2023 год и на плановый период 2024 и 2025 годов </w:t>
      </w:r>
      <w:r w:rsidR="00817339">
        <w:rPr>
          <w:rFonts w:ascii="Arial" w:hAnsi="Arial" w:cs="Arial"/>
          <w:bCs/>
        </w:rPr>
        <w:t>полномочия согласно Перечню (приложение 1) за счет иных межбюджетных трансфертов из бюджетов соответствующих поселений бюджету муниципального образования Балаганский район.</w:t>
      </w:r>
    </w:p>
    <w:p w14:paraId="758023CF" w14:textId="63CD6B2E" w:rsidR="00E56760" w:rsidRPr="00A44656" w:rsidRDefault="00817339" w:rsidP="00E567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56760">
        <w:rPr>
          <w:rFonts w:ascii="Arial" w:hAnsi="Arial" w:cs="Arial"/>
        </w:rPr>
        <w:t>.Н</w:t>
      </w:r>
      <w:r w:rsidR="00E56760" w:rsidRPr="00A44656">
        <w:rPr>
          <w:rFonts w:ascii="Arial" w:hAnsi="Arial" w:cs="Arial"/>
        </w:rPr>
        <w:t xml:space="preserve">астоящее решение </w:t>
      </w:r>
      <w:r w:rsidR="00E56760">
        <w:rPr>
          <w:rFonts w:ascii="Arial" w:hAnsi="Arial" w:cs="Arial"/>
        </w:rPr>
        <w:t xml:space="preserve">подлежит официальному опубликованию </w:t>
      </w:r>
      <w:r w:rsidR="00E56760" w:rsidRPr="00A44656">
        <w:rPr>
          <w:rFonts w:ascii="Arial" w:hAnsi="Arial" w:cs="Arial"/>
        </w:rPr>
        <w:t>в газете «Балаганская районная газета»</w:t>
      </w:r>
      <w:r w:rsidR="00E56760">
        <w:rPr>
          <w:rFonts w:ascii="Arial" w:hAnsi="Arial" w:cs="Arial"/>
        </w:rPr>
        <w:t xml:space="preserve"> и размещению на официальном сайте администрации Балаганского района</w:t>
      </w:r>
      <w:r w:rsidR="00E56760" w:rsidRPr="00A44656">
        <w:rPr>
          <w:rFonts w:ascii="Arial" w:hAnsi="Arial" w:cs="Arial"/>
        </w:rPr>
        <w:t>.</w:t>
      </w:r>
    </w:p>
    <w:p w14:paraId="4FEAB5CF" w14:textId="7DE4F626" w:rsidR="00E56760" w:rsidRPr="00A44656" w:rsidRDefault="00817339" w:rsidP="00E5676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6760" w:rsidRPr="00A44656">
        <w:rPr>
          <w:rFonts w:ascii="Arial" w:hAnsi="Arial" w:cs="Arial"/>
        </w:rPr>
        <w:t>.Настоящее решение вступает в силу со дня опубликования</w:t>
      </w:r>
      <w:r w:rsidR="007B6D2E">
        <w:rPr>
          <w:rFonts w:ascii="Arial" w:hAnsi="Arial" w:cs="Arial"/>
        </w:rPr>
        <w:t>, но не ранее 01 января 2023 года.</w:t>
      </w:r>
    </w:p>
    <w:p w14:paraId="7A4D988B" w14:textId="49F76940" w:rsidR="00E56760" w:rsidRDefault="00E56760" w:rsidP="00E56760">
      <w:pPr>
        <w:outlineLvl w:val="0"/>
        <w:rPr>
          <w:rFonts w:ascii="Arial" w:hAnsi="Arial" w:cs="Arial"/>
        </w:rPr>
      </w:pPr>
    </w:p>
    <w:p w14:paraId="338D98A3" w14:textId="77777777" w:rsidR="00CD2AF1" w:rsidRDefault="00CD2AF1" w:rsidP="00E56760">
      <w:pPr>
        <w:outlineLvl w:val="0"/>
        <w:rPr>
          <w:rFonts w:ascii="Arial" w:hAnsi="Arial" w:cs="Arial"/>
        </w:rPr>
      </w:pPr>
    </w:p>
    <w:p w14:paraId="0DE1FE3E" w14:textId="77777777" w:rsidR="00E56760" w:rsidRPr="00A44656" w:rsidRDefault="00E56760" w:rsidP="00E56760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752D9742" w14:textId="092C4ACE" w:rsidR="00E56760" w:rsidRDefault="00E56760" w:rsidP="00E56760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CD2AF1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>Г.Г. Филимонов</w:t>
      </w:r>
    </w:p>
    <w:p w14:paraId="7110AFBE" w14:textId="0AE219AB" w:rsidR="00E56760" w:rsidRDefault="00E56760" w:rsidP="00E56760">
      <w:pPr>
        <w:outlineLvl w:val="0"/>
        <w:rPr>
          <w:rFonts w:ascii="Arial" w:hAnsi="Arial" w:cs="Arial"/>
        </w:rPr>
      </w:pPr>
    </w:p>
    <w:p w14:paraId="1EFF79FC" w14:textId="77777777" w:rsidR="00CD2AF1" w:rsidRPr="00A44656" w:rsidRDefault="00CD2AF1" w:rsidP="00E56760">
      <w:pPr>
        <w:outlineLvl w:val="0"/>
        <w:rPr>
          <w:rFonts w:ascii="Arial" w:hAnsi="Arial" w:cs="Arial"/>
        </w:rPr>
      </w:pPr>
    </w:p>
    <w:p w14:paraId="45CB4876" w14:textId="4C343BAC" w:rsidR="00E56760" w:rsidRDefault="00E56760" w:rsidP="00E5676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A44656">
        <w:rPr>
          <w:rFonts w:ascii="Arial" w:hAnsi="Arial" w:cs="Arial"/>
        </w:rPr>
        <w:t>эр Балаганского района</w:t>
      </w:r>
      <w:r w:rsidR="00CD2AF1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М.В. Кибанов</w:t>
      </w:r>
    </w:p>
    <w:p w14:paraId="22A7A77E" w14:textId="77777777" w:rsidR="00E56760" w:rsidRPr="00A44656" w:rsidRDefault="00E56760" w:rsidP="00E56760">
      <w:pPr>
        <w:rPr>
          <w:rFonts w:ascii="Arial" w:hAnsi="Arial" w:cs="Arial"/>
        </w:rPr>
      </w:pPr>
    </w:p>
    <w:p w14:paraId="14D15156" w14:textId="77777777" w:rsidR="00E56760" w:rsidRPr="00A44656" w:rsidRDefault="00E56760" w:rsidP="002F01E5">
      <w:pPr>
        <w:ind w:firstLine="720"/>
        <w:jc w:val="both"/>
        <w:rPr>
          <w:rFonts w:ascii="Arial" w:hAnsi="Arial" w:cs="Arial"/>
        </w:rPr>
      </w:pPr>
    </w:p>
    <w:p w14:paraId="3D2A0B70" w14:textId="77777777" w:rsidR="00E56760" w:rsidRDefault="00E56760">
      <w:pPr>
        <w:sectPr w:rsidR="00E56760" w:rsidSect="00CE2F03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1058E33" w14:textId="77777777" w:rsidR="00F22E49" w:rsidRPr="00BF7204" w:rsidRDefault="00BF7204" w:rsidP="00041778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BF720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1D2CEB15" w14:textId="77777777" w:rsidR="00BF7204" w:rsidRPr="00BF7204" w:rsidRDefault="00BF7204" w:rsidP="00041778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BF7204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5F435314" w14:textId="0B095695" w:rsidR="00BF7204" w:rsidRDefault="00BF7204" w:rsidP="00041778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BF7204">
        <w:rPr>
          <w:rFonts w:ascii="Courier New" w:hAnsi="Courier New" w:cs="Courier New"/>
          <w:sz w:val="22"/>
          <w:szCs w:val="22"/>
        </w:rPr>
        <w:t xml:space="preserve">от </w:t>
      </w:r>
      <w:r w:rsidR="00041778">
        <w:rPr>
          <w:rFonts w:ascii="Courier New" w:hAnsi="Courier New" w:cs="Courier New"/>
          <w:sz w:val="22"/>
          <w:szCs w:val="22"/>
        </w:rPr>
        <w:t>06.12.</w:t>
      </w:r>
      <w:r w:rsidRPr="00BF7204">
        <w:rPr>
          <w:rFonts w:ascii="Courier New" w:hAnsi="Courier New" w:cs="Courier New"/>
          <w:sz w:val="22"/>
          <w:szCs w:val="22"/>
        </w:rPr>
        <w:t>2022г. №</w:t>
      </w:r>
      <w:r w:rsidR="00041778">
        <w:rPr>
          <w:rFonts w:ascii="Courier New" w:hAnsi="Courier New" w:cs="Courier New"/>
          <w:sz w:val="22"/>
          <w:szCs w:val="22"/>
        </w:rPr>
        <w:t>7/4-РД</w:t>
      </w:r>
    </w:p>
    <w:p w14:paraId="34D706ED" w14:textId="77777777" w:rsidR="00E54268" w:rsidRPr="001F7186" w:rsidRDefault="00E54268" w:rsidP="00E54268">
      <w:pPr>
        <w:ind w:left="4536"/>
        <w:rPr>
          <w:rFonts w:ascii="Arial" w:hAnsi="Arial" w:cs="Arial"/>
          <w:sz w:val="30"/>
          <w:szCs w:val="30"/>
        </w:rPr>
      </w:pPr>
    </w:p>
    <w:p w14:paraId="383171B6" w14:textId="77777777" w:rsidR="00E54268" w:rsidRDefault="00E54268" w:rsidP="00817339">
      <w:pPr>
        <w:jc w:val="center"/>
        <w:rPr>
          <w:rFonts w:ascii="Arial" w:hAnsi="Arial" w:cs="Arial"/>
          <w:b/>
          <w:sz w:val="30"/>
          <w:szCs w:val="30"/>
        </w:rPr>
      </w:pPr>
      <w:r w:rsidRPr="00027753">
        <w:rPr>
          <w:rFonts w:ascii="Arial" w:hAnsi="Arial" w:cs="Arial"/>
          <w:b/>
          <w:sz w:val="30"/>
          <w:szCs w:val="30"/>
        </w:rPr>
        <w:t xml:space="preserve">ПЕРЕЧЕНЬ </w:t>
      </w:r>
      <w:r w:rsidR="00051D16">
        <w:rPr>
          <w:rFonts w:ascii="Arial" w:hAnsi="Arial" w:cs="Arial"/>
          <w:b/>
          <w:sz w:val="30"/>
          <w:szCs w:val="30"/>
        </w:rPr>
        <w:t xml:space="preserve">ПРИНИМАЕМЫХ </w:t>
      </w:r>
      <w:r w:rsidR="00817339">
        <w:rPr>
          <w:rFonts w:ascii="Arial" w:hAnsi="Arial" w:cs="Arial"/>
          <w:b/>
          <w:sz w:val="30"/>
          <w:szCs w:val="30"/>
        </w:rPr>
        <w:t xml:space="preserve">ПОЛНОМОЧИЙ С УРОВНЯ ПОСЕЛЕНИЙ НА УРОВЕНЬ МУНИЦИПАЛЬНОГО ОБРАЗОВАНИЯ БАЛАГАНСКИЙ РАЙОН </w:t>
      </w:r>
      <w:r w:rsidRPr="00027753">
        <w:rPr>
          <w:rFonts w:ascii="Arial" w:hAnsi="Arial" w:cs="Arial"/>
          <w:b/>
          <w:sz w:val="30"/>
          <w:szCs w:val="30"/>
        </w:rPr>
        <w:t>НА 2023</w:t>
      </w:r>
      <w:r w:rsidR="0070012E">
        <w:rPr>
          <w:rFonts w:ascii="Arial" w:hAnsi="Arial" w:cs="Arial"/>
          <w:b/>
          <w:sz w:val="30"/>
          <w:szCs w:val="30"/>
        </w:rPr>
        <w:t xml:space="preserve"> ГОД И НА ПЛАНОВЫЙ ПЕРИОД 2024 И</w:t>
      </w:r>
      <w:r w:rsidRPr="00027753">
        <w:rPr>
          <w:rFonts w:ascii="Arial" w:hAnsi="Arial" w:cs="Arial"/>
          <w:b/>
          <w:sz w:val="30"/>
          <w:szCs w:val="30"/>
        </w:rPr>
        <w:t xml:space="preserve"> 2025 ГОДОВ</w:t>
      </w:r>
    </w:p>
    <w:p w14:paraId="5BE4351F" w14:textId="77777777" w:rsidR="00027753" w:rsidRDefault="00027753" w:rsidP="001F7186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027753" w:rsidRPr="001F7186" w14:paraId="574F48F0" w14:textId="77777777" w:rsidTr="0060533D">
        <w:tc>
          <w:tcPr>
            <w:tcW w:w="2660" w:type="dxa"/>
            <w:vAlign w:val="center"/>
          </w:tcPr>
          <w:p w14:paraId="5CD6D694" w14:textId="77777777" w:rsidR="00027753" w:rsidRPr="00027753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полномочия</w:t>
            </w:r>
          </w:p>
        </w:tc>
        <w:tc>
          <w:tcPr>
            <w:tcW w:w="4252" w:type="dxa"/>
            <w:vAlign w:val="center"/>
          </w:tcPr>
          <w:p w14:paraId="38F2D052" w14:textId="77777777" w:rsidR="00027753" w:rsidRPr="00027753" w:rsidRDefault="00817339" w:rsidP="001F71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Стороны </w:t>
            </w:r>
          </w:p>
        </w:tc>
        <w:tc>
          <w:tcPr>
            <w:tcW w:w="2552" w:type="dxa"/>
          </w:tcPr>
          <w:p w14:paraId="562EAA7C" w14:textId="77777777" w:rsidR="00027753" w:rsidRPr="00027753" w:rsidRDefault="00027753" w:rsidP="000277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иных межбюджетных трансфертов для осуществления полномочий, рублей</w:t>
            </w:r>
          </w:p>
        </w:tc>
      </w:tr>
      <w:tr w:rsidR="00027753" w:rsidRPr="001F7186" w14:paraId="5EAD117E" w14:textId="77777777" w:rsidTr="0060533D">
        <w:tc>
          <w:tcPr>
            <w:tcW w:w="2660" w:type="dxa"/>
            <w:vAlign w:val="center"/>
          </w:tcPr>
          <w:p w14:paraId="17ADFCA0" w14:textId="77777777" w:rsidR="00817339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  <w:p w14:paraId="08C14D03" w14:textId="77777777" w:rsidR="00817339" w:rsidRPr="00027753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(п.1 ч.1 ст.14)</w:t>
            </w:r>
          </w:p>
        </w:tc>
        <w:tc>
          <w:tcPr>
            <w:tcW w:w="4252" w:type="dxa"/>
          </w:tcPr>
          <w:p w14:paraId="7AB4191E" w14:textId="77777777" w:rsidR="00027753" w:rsidRPr="00027753" w:rsidRDefault="00027753" w:rsidP="0060533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муниципального образования и администрация муниципального образования Балаганский район</w:t>
            </w:r>
          </w:p>
        </w:tc>
        <w:tc>
          <w:tcPr>
            <w:tcW w:w="2552" w:type="dxa"/>
          </w:tcPr>
          <w:p w14:paraId="6A349A78" w14:textId="77777777" w:rsidR="00027753" w:rsidRDefault="0060533D" w:rsidP="0060533D">
            <w:pPr>
              <w:ind w:left="-250" w:firstLine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2023г.- </w:t>
            </w:r>
            <w:r w:rsidR="002B1695">
              <w:rPr>
                <w:rFonts w:ascii="Courier New" w:hAnsi="Courier New" w:cs="Courier New"/>
              </w:rPr>
              <w:t>108538,19</w:t>
            </w:r>
            <w:r>
              <w:rPr>
                <w:rFonts w:ascii="Courier New" w:hAnsi="Courier New" w:cs="Courier New"/>
              </w:rPr>
              <w:t>;</w:t>
            </w:r>
          </w:p>
          <w:p w14:paraId="7F16D01F" w14:textId="77777777" w:rsidR="0060533D" w:rsidRDefault="0060533D" w:rsidP="0060533D">
            <w:pPr>
              <w:ind w:left="-250" w:firstLine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2024г.- 108538,19;</w:t>
            </w:r>
          </w:p>
          <w:p w14:paraId="293B2FFF" w14:textId="77777777" w:rsidR="0060533D" w:rsidRPr="00027753" w:rsidRDefault="0060533D" w:rsidP="0060533D">
            <w:pPr>
              <w:ind w:left="-250" w:firstLine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2025г.- 108538,19</w:t>
            </w:r>
          </w:p>
        </w:tc>
      </w:tr>
      <w:tr w:rsidR="002B1695" w:rsidRPr="001F7186" w14:paraId="746A5E9B" w14:textId="77777777" w:rsidTr="0060533D">
        <w:tc>
          <w:tcPr>
            <w:tcW w:w="2660" w:type="dxa"/>
          </w:tcPr>
          <w:p w14:paraId="3084F008" w14:textId="77777777" w:rsidR="00817339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  <w:p w14:paraId="76F933E7" w14:textId="77777777" w:rsidR="002B1695" w:rsidRPr="00027753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(п.1 ч.1 ст.14)</w:t>
            </w:r>
          </w:p>
        </w:tc>
        <w:tc>
          <w:tcPr>
            <w:tcW w:w="4252" w:type="dxa"/>
          </w:tcPr>
          <w:p w14:paraId="51490C51" w14:textId="77777777" w:rsidR="002B1695" w:rsidRPr="00027753" w:rsidRDefault="002B1695" w:rsidP="0060533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Заславского муниципального образования и администрация муниципального образования Балаганский район</w:t>
            </w:r>
          </w:p>
        </w:tc>
        <w:tc>
          <w:tcPr>
            <w:tcW w:w="2552" w:type="dxa"/>
          </w:tcPr>
          <w:p w14:paraId="7A6A72BD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2023г.- 108538,19;</w:t>
            </w:r>
          </w:p>
          <w:p w14:paraId="60C0AB67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2024г.- 108538,19;</w:t>
            </w:r>
          </w:p>
          <w:p w14:paraId="5A7C7A3D" w14:textId="77777777" w:rsidR="002B1695" w:rsidRPr="00027753" w:rsidRDefault="0060533D" w:rsidP="0060533D">
            <w:pPr>
              <w:ind w:lef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2025г.- 108538,19</w:t>
            </w:r>
          </w:p>
        </w:tc>
      </w:tr>
      <w:tr w:rsidR="002B1695" w:rsidRPr="001F7186" w14:paraId="2AB5780F" w14:textId="77777777" w:rsidTr="0060533D">
        <w:tc>
          <w:tcPr>
            <w:tcW w:w="2660" w:type="dxa"/>
          </w:tcPr>
          <w:p w14:paraId="2FBC6874" w14:textId="77777777" w:rsidR="00817339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  <w:p w14:paraId="6A0005A0" w14:textId="77777777" w:rsidR="002B1695" w:rsidRPr="00027753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(п.1 ч.1 ст.14)</w:t>
            </w:r>
          </w:p>
        </w:tc>
        <w:tc>
          <w:tcPr>
            <w:tcW w:w="4252" w:type="dxa"/>
          </w:tcPr>
          <w:p w14:paraId="1DE4C303" w14:textId="77777777" w:rsidR="002B1695" w:rsidRPr="00027753" w:rsidRDefault="002B1695" w:rsidP="0060533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Коноваловского муниципального образования и администрация муниципального образования Балаганский район</w:t>
            </w:r>
          </w:p>
        </w:tc>
        <w:tc>
          <w:tcPr>
            <w:tcW w:w="2552" w:type="dxa"/>
          </w:tcPr>
          <w:p w14:paraId="6C1A158A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2023г.- 108538,19;</w:t>
            </w:r>
          </w:p>
          <w:p w14:paraId="3FB94BF7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2024г.- 108538,19;</w:t>
            </w:r>
          </w:p>
          <w:p w14:paraId="42A40DE2" w14:textId="77777777" w:rsidR="002B1695" w:rsidRPr="00027753" w:rsidRDefault="0060533D" w:rsidP="00FE1EF2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2025г.- 108538,19</w:t>
            </w:r>
          </w:p>
        </w:tc>
      </w:tr>
      <w:tr w:rsidR="002B1695" w:rsidRPr="001F7186" w14:paraId="44FDFBDF" w14:textId="77777777" w:rsidTr="0060533D">
        <w:tc>
          <w:tcPr>
            <w:tcW w:w="2660" w:type="dxa"/>
          </w:tcPr>
          <w:p w14:paraId="0ECBB2F1" w14:textId="77777777" w:rsidR="00817339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  <w:p w14:paraId="379C72B6" w14:textId="77777777" w:rsidR="002B1695" w:rsidRPr="00027753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(п.1 ч.1 ст.14)</w:t>
            </w:r>
          </w:p>
        </w:tc>
        <w:tc>
          <w:tcPr>
            <w:tcW w:w="4252" w:type="dxa"/>
          </w:tcPr>
          <w:p w14:paraId="07E97B93" w14:textId="77777777" w:rsidR="002B1695" w:rsidRPr="00027753" w:rsidRDefault="002B1695" w:rsidP="0060533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Кумарейского муниципального образования и администрация муниципального образования Балаганский район</w:t>
            </w:r>
          </w:p>
        </w:tc>
        <w:tc>
          <w:tcPr>
            <w:tcW w:w="2552" w:type="dxa"/>
          </w:tcPr>
          <w:p w14:paraId="23366682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2023г.- 108538,19;</w:t>
            </w:r>
          </w:p>
          <w:p w14:paraId="7907543A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2024г.- 108538,19;</w:t>
            </w:r>
          </w:p>
          <w:p w14:paraId="29372E75" w14:textId="77777777" w:rsidR="002B1695" w:rsidRPr="00027753" w:rsidRDefault="0060533D" w:rsidP="00FE1EF2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2025г.- 108538,19</w:t>
            </w:r>
          </w:p>
        </w:tc>
      </w:tr>
      <w:tr w:rsidR="002B1695" w:rsidRPr="001F7186" w14:paraId="334D0FBD" w14:textId="77777777" w:rsidTr="0060533D">
        <w:tc>
          <w:tcPr>
            <w:tcW w:w="2660" w:type="dxa"/>
          </w:tcPr>
          <w:p w14:paraId="5EB46AC8" w14:textId="77777777" w:rsidR="00817339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</w:t>
            </w:r>
            <w:r>
              <w:rPr>
                <w:rFonts w:ascii="Courier New" w:hAnsi="Courier New" w:cs="Courier New"/>
              </w:rPr>
              <w:lastRenderedPageBreak/>
              <w:t>по исполнению бюджета поселения</w:t>
            </w:r>
          </w:p>
          <w:p w14:paraId="4A717384" w14:textId="77777777" w:rsidR="002B1695" w:rsidRPr="00027753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(п.1 ч.1 ст.14)</w:t>
            </w:r>
          </w:p>
        </w:tc>
        <w:tc>
          <w:tcPr>
            <w:tcW w:w="4252" w:type="dxa"/>
          </w:tcPr>
          <w:p w14:paraId="7D696844" w14:textId="77777777" w:rsidR="002B1695" w:rsidRPr="00027753" w:rsidRDefault="002B1695" w:rsidP="0060533D">
            <w:pPr>
              <w:ind w:firstLine="17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Администрация Тарнопольского муниципального образования и администрация муниципального образования Балаганский район</w:t>
            </w:r>
          </w:p>
        </w:tc>
        <w:tc>
          <w:tcPr>
            <w:tcW w:w="2552" w:type="dxa"/>
          </w:tcPr>
          <w:p w14:paraId="4FD1E653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2023г.- 108538,19;</w:t>
            </w:r>
          </w:p>
          <w:p w14:paraId="427DCE1A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2024г.- 108538,19;</w:t>
            </w:r>
          </w:p>
          <w:p w14:paraId="6F588E04" w14:textId="77777777" w:rsidR="002B1695" w:rsidRPr="00027753" w:rsidRDefault="0060533D" w:rsidP="00FE1EF2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2025г.- 108538,19</w:t>
            </w:r>
          </w:p>
        </w:tc>
      </w:tr>
      <w:tr w:rsidR="002B1695" w:rsidRPr="001F7186" w14:paraId="33453D4E" w14:textId="77777777" w:rsidTr="0060533D">
        <w:tc>
          <w:tcPr>
            <w:tcW w:w="2660" w:type="dxa"/>
          </w:tcPr>
          <w:p w14:paraId="2E6188DF" w14:textId="77777777" w:rsidR="00817339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  <w:p w14:paraId="6ECCAA3A" w14:textId="77777777" w:rsidR="002B1695" w:rsidRPr="00027753" w:rsidRDefault="00817339" w:rsidP="008173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(п.1 ч.1 ст.14)</w:t>
            </w:r>
          </w:p>
        </w:tc>
        <w:tc>
          <w:tcPr>
            <w:tcW w:w="4252" w:type="dxa"/>
          </w:tcPr>
          <w:p w14:paraId="3CAB5D65" w14:textId="77777777" w:rsidR="002B1695" w:rsidRPr="00027753" w:rsidRDefault="002B1695" w:rsidP="0060533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Шарагайского муниципального образования и администрация муниципального образования Балаганский район</w:t>
            </w:r>
          </w:p>
        </w:tc>
        <w:tc>
          <w:tcPr>
            <w:tcW w:w="2552" w:type="dxa"/>
          </w:tcPr>
          <w:p w14:paraId="152ABBF1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2023г.- 108538,19;</w:t>
            </w:r>
          </w:p>
          <w:p w14:paraId="2378D4A2" w14:textId="77777777" w:rsidR="0060533D" w:rsidRDefault="0060533D" w:rsidP="0060533D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2024г.- 108538,19;</w:t>
            </w:r>
          </w:p>
          <w:p w14:paraId="6D821AA6" w14:textId="77777777" w:rsidR="002B1695" w:rsidRPr="00027753" w:rsidRDefault="0060533D" w:rsidP="00FE1EF2">
            <w:pPr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2025г.- 108538,19</w:t>
            </w:r>
          </w:p>
        </w:tc>
      </w:tr>
    </w:tbl>
    <w:p w14:paraId="024D9B80" w14:textId="77777777" w:rsidR="00027753" w:rsidRPr="001F7186" w:rsidRDefault="00027753" w:rsidP="00027753">
      <w:pPr>
        <w:jc w:val="center"/>
        <w:rPr>
          <w:rFonts w:ascii="Arial" w:hAnsi="Arial" w:cs="Arial"/>
          <w:b/>
        </w:rPr>
      </w:pPr>
    </w:p>
    <w:sectPr w:rsidR="00027753" w:rsidRPr="001F7186" w:rsidSect="00C9716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30EB" w14:textId="77777777" w:rsidR="002F5178" w:rsidRDefault="002F5178" w:rsidP="00817339">
      <w:r>
        <w:separator/>
      </w:r>
    </w:p>
  </w:endnote>
  <w:endnote w:type="continuationSeparator" w:id="0">
    <w:p w14:paraId="5C84A438" w14:textId="77777777" w:rsidR="002F5178" w:rsidRDefault="002F5178" w:rsidP="0081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DFF6" w14:textId="77777777" w:rsidR="002F5178" w:rsidRDefault="002F5178" w:rsidP="00817339">
      <w:r>
        <w:separator/>
      </w:r>
    </w:p>
  </w:footnote>
  <w:footnote w:type="continuationSeparator" w:id="0">
    <w:p w14:paraId="252035B8" w14:textId="77777777" w:rsidR="002F5178" w:rsidRDefault="002F5178" w:rsidP="0081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0910381"/>
      <w:docPartObj>
        <w:docPartGallery w:val="Page Numbers (Top of Page)"/>
        <w:docPartUnique/>
      </w:docPartObj>
    </w:sdtPr>
    <w:sdtEndPr/>
    <w:sdtContent>
      <w:p w14:paraId="2918D5BF" w14:textId="77777777" w:rsidR="00817339" w:rsidRDefault="00817339" w:rsidP="00C971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FE">
          <w:rPr>
            <w:noProof/>
          </w:rPr>
          <w:t>3</w:t>
        </w:r>
        <w:r>
          <w:fldChar w:fldCharType="end"/>
        </w:r>
      </w:p>
    </w:sdtContent>
  </w:sdt>
  <w:p w14:paraId="38CCC10D" w14:textId="77777777" w:rsidR="00817339" w:rsidRDefault="008173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1E5"/>
    <w:rsid w:val="00027753"/>
    <w:rsid w:val="00041778"/>
    <w:rsid w:val="00051D16"/>
    <w:rsid w:val="00074292"/>
    <w:rsid w:val="00120620"/>
    <w:rsid w:val="001D229D"/>
    <w:rsid w:val="001F29C0"/>
    <w:rsid w:val="001F7186"/>
    <w:rsid w:val="002B1695"/>
    <w:rsid w:val="002F01E5"/>
    <w:rsid w:val="002F5178"/>
    <w:rsid w:val="00380B11"/>
    <w:rsid w:val="00462320"/>
    <w:rsid w:val="0060533D"/>
    <w:rsid w:val="0070012E"/>
    <w:rsid w:val="007B6D2E"/>
    <w:rsid w:val="00817339"/>
    <w:rsid w:val="00B857F1"/>
    <w:rsid w:val="00BA1EFE"/>
    <w:rsid w:val="00BF7204"/>
    <w:rsid w:val="00C01322"/>
    <w:rsid w:val="00C9716B"/>
    <w:rsid w:val="00CD2AF1"/>
    <w:rsid w:val="00CE2F03"/>
    <w:rsid w:val="00D4408E"/>
    <w:rsid w:val="00E12251"/>
    <w:rsid w:val="00E54268"/>
    <w:rsid w:val="00E56760"/>
    <w:rsid w:val="00F22E49"/>
    <w:rsid w:val="00FE1EF2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2212"/>
  <w15:docId w15:val="{4C06B5E2-4102-46D6-9938-C2D6398A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60"/>
    <w:pPr>
      <w:ind w:left="720"/>
      <w:contextualSpacing/>
    </w:pPr>
  </w:style>
  <w:style w:type="table" w:styleId="a4">
    <w:name w:val="Table Grid"/>
    <w:basedOn w:val="a1"/>
    <w:uiPriority w:val="59"/>
    <w:rsid w:val="0002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7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7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User2</cp:lastModifiedBy>
  <cp:revision>18</cp:revision>
  <cp:lastPrinted>2022-11-25T01:10:00Z</cp:lastPrinted>
  <dcterms:created xsi:type="dcterms:W3CDTF">2022-11-22T07:39:00Z</dcterms:created>
  <dcterms:modified xsi:type="dcterms:W3CDTF">2022-12-05T02:40:00Z</dcterms:modified>
</cp:coreProperties>
</file>