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8" w:type="dxa"/>
        <w:tblLook w:val="0000" w:firstRow="0" w:lastRow="0" w:firstColumn="0" w:lastColumn="0" w:noHBand="0" w:noVBand="0"/>
      </w:tblPr>
      <w:tblGrid>
        <w:gridCol w:w="4314"/>
        <w:gridCol w:w="5344"/>
      </w:tblGrid>
      <w:tr w:rsidR="00021E45" w:rsidRPr="00C76680" w14:paraId="1C4305D6" w14:textId="77777777" w:rsidTr="00A01AA2">
        <w:trPr>
          <w:trHeight w:val="3404"/>
        </w:trPr>
        <w:tc>
          <w:tcPr>
            <w:tcW w:w="4314" w:type="dxa"/>
          </w:tcPr>
          <w:p w14:paraId="0752F99B" w14:textId="77777777" w:rsidR="00021E45" w:rsidRDefault="00021E45" w:rsidP="00A01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 ФЕДЕРАЦИЯ</w:t>
            </w:r>
          </w:p>
          <w:p w14:paraId="153E681B" w14:textId="77777777" w:rsidR="00021E45" w:rsidRDefault="00021E45" w:rsidP="00A01AA2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Иркутская область</w:t>
            </w:r>
          </w:p>
          <w:p w14:paraId="162CA183" w14:textId="707D32B0" w:rsidR="00021E45" w:rsidRDefault="00194E38" w:rsidP="00A0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F05BAB4" wp14:editId="3DB1FE7F">
                  <wp:extent cx="47625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CDFED" w14:textId="77777777" w:rsidR="00021E45" w:rsidRDefault="00021E45" w:rsidP="00A01AA2">
            <w:pPr>
              <w:jc w:val="center"/>
            </w:pPr>
            <w:r>
              <w:t>Администрация</w:t>
            </w:r>
          </w:p>
          <w:p w14:paraId="3F676FEC" w14:textId="77777777" w:rsidR="00021E45" w:rsidRDefault="00021E45" w:rsidP="00A01AA2">
            <w:pPr>
              <w:jc w:val="center"/>
            </w:pPr>
            <w:r>
              <w:t>Муниципального образования</w:t>
            </w:r>
          </w:p>
          <w:p w14:paraId="7E3D8EFE" w14:textId="77777777" w:rsidR="00021E45" w:rsidRPr="002C6484" w:rsidRDefault="00021E45" w:rsidP="00A01AA2">
            <w:pPr>
              <w:jc w:val="center"/>
            </w:pPr>
            <w:r>
              <w:t>Балаганский район</w:t>
            </w:r>
          </w:p>
          <w:p w14:paraId="1AA39372" w14:textId="77777777" w:rsidR="00021E45" w:rsidRDefault="00021E45" w:rsidP="00A01AA2">
            <w:pPr>
              <w:pStyle w:val="1"/>
              <w:rPr>
                <w:color w:val="000000"/>
                <w:sz w:val="10"/>
                <w:szCs w:val="10"/>
              </w:rPr>
            </w:pPr>
          </w:p>
          <w:p w14:paraId="105C48EB" w14:textId="77777777" w:rsidR="00021E45" w:rsidRDefault="00021E45" w:rsidP="00A01A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р.п.Балаганск, ул.Ангарская, 91</w:t>
            </w:r>
          </w:p>
          <w:p w14:paraId="3F66244E" w14:textId="77777777" w:rsidR="00021E45" w:rsidRDefault="00021E45" w:rsidP="00A01A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тел/факс 5-01-75</w:t>
            </w:r>
          </w:p>
          <w:p w14:paraId="4C8BA25F" w14:textId="77777777" w:rsidR="00021E45" w:rsidRDefault="00021E45" w:rsidP="00A01AA2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b/>
                  <w:bCs/>
                  <w:color w:val="000000"/>
                  <w:sz w:val="18"/>
                  <w:szCs w:val="18"/>
                  <w:lang w:val="en-US"/>
                </w:rPr>
                <w:t>balagansk</w:t>
              </w:r>
              <w:r>
                <w:rPr>
                  <w:rStyle w:val="a5"/>
                  <w:b/>
                  <w:bCs/>
                  <w:color w:val="000000"/>
                  <w:sz w:val="18"/>
                  <w:szCs w:val="18"/>
                </w:rPr>
                <w:t>_</w:t>
              </w:r>
              <w:r>
                <w:rPr>
                  <w:rStyle w:val="a5"/>
                  <w:b/>
                  <w:bCs/>
                  <w:color w:val="000000"/>
                  <w:sz w:val="18"/>
                  <w:szCs w:val="18"/>
                  <w:lang w:val="en-US"/>
                </w:rPr>
                <w:t>admin</w:t>
              </w:r>
              <w:r>
                <w:rPr>
                  <w:rStyle w:val="a5"/>
                  <w:b/>
                  <w:bCs/>
                  <w:color w:val="000000"/>
                  <w:sz w:val="18"/>
                  <w:szCs w:val="18"/>
                </w:rPr>
                <w:t>@</w:t>
              </w:r>
              <w:r>
                <w:rPr>
                  <w:rStyle w:val="a5"/>
                  <w:b/>
                  <w:bCs/>
                  <w:color w:val="000000"/>
                  <w:sz w:val="18"/>
                  <w:szCs w:val="18"/>
                  <w:lang w:val="en-US"/>
                </w:rPr>
                <w:t>irmail</w:t>
              </w:r>
              <w:r>
                <w:rPr>
                  <w:rStyle w:val="a5"/>
                  <w:b/>
                  <w:bCs/>
                  <w:color w:val="000000"/>
                  <w:sz w:val="18"/>
                  <w:szCs w:val="18"/>
                </w:rPr>
                <w:t>.</w:t>
              </w:r>
              <w:r>
                <w:rPr>
                  <w:rStyle w:val="a5"/>
                  <w:b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</w:p>
          <w:p w14:paraId="23E0EEC7" w14:textId="77777777" w:rsidR="00021E45" w:rsidRPr="004D5A3A" w:rsidRDefault="00403A34" w:rsidP="00A01A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</w:t>
            </w:r>
            <w:r w:rsidR="004D5A3A" w:rsidRPr="004D5A3A">
              <w:rPr>
                <w:b/>
                <w:u w:val="single"/>
              </w:rPr>
              <w:t xml:space="preserve"> </w:t>
            </w:r>
            <w:r w:rsidR="00021E45" w:rsidRPr="004D5A3A">
              <w:rPr>
                <w:b/>
                <w:u w:val="single"/>
              </w:rPr>
              <w:t>№</w:t>
            </w:r>
            <w:r w:rsidR="004D5A3A" w:rsidRPr="004D5A3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</w:t>
            </w:r>
          </w:p>
        </w:tc>
        <w:tc>
          <w:tcPr>
            <w:tcW w:w="5344" w:type="dxa"/>
          </w:tcPr>
          <w:p w14:paraId="07352116" w14:textId="77777777" w:rsidR="00021E45" w:rsidRPr="00C76680" w:rsidRDefault="00021E45" w:rsidP="00A01AA2"/>
        </w:tc>
      </w:tr>
    </w:tbl>
    <w:p w14:paraId="5243A919" w14:textId="77777777" w:rsidR="00021E45" w:rsidRDefault="00021E45" w:rsidP="002512DF">
      <w:pPr>
        <w:spacing w:after="20"/>
        <w:ind w:left="-540" w:firstLine="1248"/>
        <w:jc w:val="both"/>
        <w:rPr>
          <w:sz w:val="28"/>
          <w:szCs w:val="28"/>
        </w:rPr>
      </w:pPr>
    </w:p>
    <w:p w14:paraId="08BB136E" w14:textId="77777777" w:rsidR="00021E45" w:rsidRDefault="00A01AA2" w:rsidP="00A01AA2">
      <w:pPr>
        <w:spacing w:after="20"/>
        <w:ind w:left="-540" w:firstLine="1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bookmarkStart w:id="0" w:name="_GoBack"/>
      <w:r w:rsidR="00021E45" w:rsidRPr="00021E45">
        <w:rPr>
          <w:b/>
          <w:sz w:val="28"/>
          <w:szCs w:val="28"/>
        </w:rPr>
        <w:t>Отчет</w:t>
      </w:r>
    </w:p>
    <w:p w14:paraId="0BE5134B" w14:textId="77777777" w:rsidR="00021E45" w:rsidRDefault="00021E45" w:rsidP="00021E45">
      <w:pPr>
        <w:spacing w:after="20"/>
        <w:ind w:left="-540" w:firstLine="1248"/>
        <w:jc w:val="center"/>
        <w:rPr>
          <w:b/>
          <w:sz w:val="28"/>
          <w:szCs w:val="28"/>
        </w:rPr>
      </w:pPr>
    </w:p>
    <w:p w14:paraId="6E21DDCA" w14:textId="77777777" w:rsidR="00021E45" w:rsidRPr="00021E45" w:rsidRDefault="00021E45" w:rsidP="00021E45">
      <w:pPr>
        <w:spacing w:after="20"/>
        <w:ind w:left="-540"/>
        <w:jc w:val="center"/>
        <w:rPr>
          <w:b/>
          <w:sz w:val="28"/>
          <w:szCs w:val="28"/>
        </w:rPr>
      </w:pPr>
      <w:r w:rsidRPr="00021E45">
        <w:rPr>
          <w:b/>
          <w:sz w:val="28"/>
          <w:szCs w:val="28"/>
        </w:rPr>
        <w:t>результатов деятельности единой комисс</w:t>
      </w:r>
      <w:r>
        <w:rPr>
          <w:b/>
          <w:sz w:val="28"/>
          <w:szCs w:val="28"/>
        </w:rPr>
        <w:t xml:space="preserve">ии по осуществлению закупок для </w:t>
      </w:r>
      <w:r w:rsidRPr="00021E45">
        <w:rPr>
          <w:b/>
          <w:sz w:val="28"/>
          <w:szCs w:val="28"/>
        </w:rPr>
        <w:t>обеспечения нужд муниципального образования</w:t>
      </w:r>
      <w:r>
        <w:rPr>
          <w:b/>
          <w:sz w:val="28"/>
          <w:szCs w:val="28"/>
        </w:rPr>
        <w:t xml:space="preserve"> </w:t>
      </w:r>
      <w:r w:rsidRPr="00021E45">
        <w:rPr>
          <w:b/>
          <w:sz w:val="28"/>
          <w:szCs w:val="28"/>
        </w:rPr>
        <w:t>Балаганский район</w:t>
      </w:r>
      <w:r>
        <w:rPr>
          <w:b/>
          <w:sz w:val="28"/>
          <w:szCs w:val="28"/>
        </w:rPr>
        <w:t xml:space="preserve"> </w:t>
      </w:r>
      <w:r w:rsidRPr="00021E45">
        <w:rPr>
          <w:b/>
          <w:sz w:val="28"/>
          <w:szCs w:val="28"/>
        </w:rPr>
        <w:t>по итогам размещения закупок за 201</w:t>
      </w:r>
      <w:r w:rsidR="000E451D">
        <w:rPr>
          <w:b/>
          <w:sz w:val="28"/>
          <w:szCs w:val="28"/>
        </w:rPr>
        <w:t>9</w:t>
      </w:r>
      <w:r w:rsidRPr="00021E45">
        <w:rPr>
          <w:b/>
          <w:sz w:val="28"/>
          <w:szCs w:val="28"/>
        </w:rPr>
        <w:t xml:space="preserve"> год</w:t>
      </w:r>
    </w:p>
    <w:bookmarkEnd w:id="0"/>
    <w:p w14:paraId="24467B68" w14:textId="77777777" w:rsidR="00021E45" w:rsidRDefault="00021E45" w:rsidP="00021E45">
      <w:pPr>
        <w:spacing w:after="20"/>
        <w:ind w:left="-540" w:firstLine="1248"/>
        <w:jc w:val="center"/>
        <w:rPr>
          <w:sz w:val="28"/>
          <w:szCs w:val="28"/>
        </w:rPr>
      </w:pPr>
    </w:p>
    <w:p w14:paraId="3EF90359" w14:textId="77777777" w:rsidR="00E50C25" w:rsidRDefault="00E50C25" w:rsidP="002512DF">
      <w:pPr>
        <w:spacing w:after="20"/>
        <w:ind w:left="-540" w:firstLine="124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нужд администрации Балаганского района и подведомственных ей учреждений в 201</w:t>
      </w:r>
      <w:r w:rsidR="000E451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уполномоченном органом было осуществлено </w:t>
      </w:r>
      <w:r w:rsidR="000E451D">
        <w:rPr>
          <w:sz w:val="28"/>
          <w:szCs w:val="28"/>
        </w:rPr>
        <w:t>1</w:t>
      </w:r>
      <w:r w:rsidR="004D248A">
        <w:rPr>
          <w:sz w:val="28"/>
          <w:szCs w:val="28"/>
        </w:rPr>
        <w:t>5</w:t>
      </w:r>
      <w:r>
        <w:rPr>
          <w:sz w:val="28"/>
          <w:szCs w:val="28"/>
        </w:rPr>
        <w:t xml:space="preserve"> закуп</w:t>
      </w:r>
      <w:r w:rsidR="002512DF">
        <w:rPr>
          <w:sz w:val="28"/>
          <w:szCs w:val="28"/>
        </w:rPr>
        <w:t>ки</w:t>
      </w:r>
      <w:r w:rsidR="00DC3500">
        <w:rPr>
          <w:sz w:val="28"/>
          <w:szCs w:val="28"/>
        </w:rPr>
        <w:t>, и</w:t>
      </w:r>
      <w:r>
        <w:rPr>
          <w:sz w:val="28"/>
          <w:szCs w:val="28"/>
        </w:rPr>
        <w:t>з них:</w:t>
      </w:r>
    </w:p>
    <w:p w14:paraId="72023A81" w14:textId="77777777" w:rsidR="00E50C25" w:rsidRDefault="00E50C25" w:rsidP="002512DF">
      <w:pPr>
        <w:spacing w:after="20"/>
        <w:ind w:left="-54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электронный аукцион</w:t>
      </w:r>
      <w:r w:rsidR="009841A0">
        <w:rPr>
          <w:sz w:val="28"/>
          <w:szCs w:val="28"/>
        </w:rPr>
        <w:t xml:space="preserve"> – </w:t>
      </w:r>
      <w:r w:rsidR="00DE3F79">
        <w:rPr>
          <w:sz w:val="28"/>
          <w:szCs w:val="28"/>
        </w:rPr>
        <w:t>1</w:t>
      </w:r>
      <w:r w:rsidR="004D248A">
        <w:rPr>
          <w:sz w:val="28"/>
          <w:szCs w:val="28"/>
        </w:rPr>
        <w:t>5</w:t>
      </w:r>
      <w:r w:rsidR="009841A0">
        <w:rPr>
          <w:sz w:val="28"/>
          <w:szCs w:val="28"/>
        </w:rPr>
        <w:t xml:space="preserve"> (</w:t>
      </w:r>
      <w:r w:rsidR="004D248A">
        <w:rPr>
          <w:sz w:val="28"/>
          <w:szCs w:val="28"/>
        </w:rPr>
        <w:t>7</w:t>
      </w:r>
      <w:r w:rsidR="007703A6">
        <w:rPr>
          <w:sz w:val="28"/>
          <w:szCs w:val="28"/>
        </w:rPr>
        <w:t xml:space="preserve"> </w:t>
      </w:r>
      <w:r w:rsidR="009841A0">
        <w:rPr>
          <w:sz w:val="28"/>
          <w:szCs w:val="28"/>
        </w:rPr>
        <w:t xml:space="preserve">признаны не состоявшимися); </w:t>
      </w:r>
    </w:p>
    <w:p w14:paraId="5A8B6A83" w14:textId="77777777" w:rsidR="00BC6FDC" w:rsidRDefault="004D248A" w:rsidP="004D248A">
      <w:pPr>
        <w:spacing w:after="2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6936">
        <w:rPr>
          <w:sz w:val="28"/>
          <w:szCs w:val="28"/>
        </w:rPr>
        <w:t xml:space="preserve">Всего заключено: </w:t>
      </w:r>
      <w:r w:rsidR="00BC6FDC">
        <w:rPr>
          <w:sz w:val="28"/>
          <w:szCs w:val="28"/>
        </w:rPr>
        <w:t xml:space="preserve"> контракта на общую сумму  </w:t>
      </w:r>
      <w:r>
        <w:rPr>
          <w:b/>
          <w:sz w:val="28"/>
          <w:szCs w:val="28"/>
        </w:rPr>
        <w:t>56 540 739</w:t>
      </w:r>
      <w:r w:rsidR="00DE3F79" w:rsidRPr="004D248A">
        <w:rPr>
          <w:b/>
          <w:sz w:val="28"/>
          <w:szCs w:val="28"/>
        </w:rPr>
        <w:t xml:space="preserve"> </w:t>
      </w:r>
      <w:r w:rsidR="002512DF" w:rsidRPr="004D248A">
        <w:rPr>
          <w:b/>
          <w:sz w:val="28"/>
          <w:szCs w:val="28"/>
        </w:rPr>
        <w:t>руб</w:t>
      </w:r>
      <w:r w:rsidRPr="004D248A">
        <w:rPr>
          <w:b/>
          <w:sz w:val="28"/>
          <w:szCs w:val="28"/>
        </w:rPr>
        <w:t xml:space="preserve">лей </w:t>
      </w:r>
      <w:r>
        <w:rPr>
          <w:b/>
          <w:sz w:val="28"/>
          <w:szCs w:val="28"/>
        </w:rPr>
        <w:t>97</w:t>
      </w:r>
      <w:r w:rsidRPr="004D248A">
        <w:rPr>
          <w:b/>
          <w:sz w:val="28"/>
          <w:szCs w:val="28"/>
        </w:rPr>
        <w:t xml:space="preserve"> копеек</w:t>
      </w:r>
      <w:r w:rsidR="002512DF">
        <w:rPr>
          <w:sz w:val="28"/>
          <w:szCs w:val="28"/>
        </w:rPr>
        <w:t>.</w:t>
      </w:r>
    </w:p>
    <w:p w14:paraId="318202FA" w14:textId="77777777" w:rsidR="002512DF" w:rsidRDefault="002512DF" w:rsidP="004D248A">
      <w:pPr>
        <w:spacing w:after="20"/>
        <w:ind w:left="-540"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закупочных процедур в результате снижения начальная (максимальная) цена </w:t>
      </w:r>
      <w:r w:rsidR="00DC3500">
        <w:rPr>
          <w:sz w:val="28"/>
          <w:szCs w:val="28"/>
        </w:rPr>
        <w:t>контракта,</w:t>
      </w:r>
      <w:r>
        <w:rPr>
          <w:sz w:val="28"/>
          <w:szCs w:val="28"/>
        </w:rPr>
        <w:t xml:space="preserve"> образовавшаяся экономия составила </w:t>
      </w:r>
      <w:r w:rsidR="004D248A" w:rsidRPr="004D248A">
        <w:rPr>
          <w:b/>
          <w:sz w:val="28"/>
          <w:szCs w:val="28"/>
        </w:rPr>
        <w:t>6</w:t>
      </w:r>
      <w:r w:rsidR="004D248A">
        <w:rPr>
          <w:b/>
          <w:sz w:val="28"/>
          <w:szCs w:val="28"/>
        </w:rPr>
        <w:t> </w:t>
      </w:r>
      <w:r w:rsidR="004D248A" w:rsidRPr="004D248A">
        <w:rPr>
          <w:b/>
          <w:sz w:val="28"/>
          <w:szCs w:val="28"/>
        </w:rPr>
        <w:t>3</w:t>
      </w:r>
      <w:r w:rsidR="004D248A">
        <w:rPr>
          <w:b/>
          <w:sz w:val="28"/>
          <w:szCs w:val="28"/>
        </w:rPr>
        <w:t xml:space="preserve">63 965 </w:t>
      </w:r>
      <w:r w:rsidRPr="004D248A">
        <w:rPr>
          <w:b/>
          <w:sz w:val="28"/>
          <w:szCs w:val="28"/>
        </w:rPr>
        <w:t>руб</w:t>
      </w:r>
      <w:r w:rsidR="004D248A" w:rsidRPr="004D248A">
        <w:rPr>
          <w:b/>
          <w:sz w:val="28"/>
          <w:szCs w:val="28"/>
        </w:rPr>
        <w:t>л</w:t>
      </w:r>
      <w:r w:rsidR="004D248A">
        <w:rPr>
          <w:b/>
          <w:sz w:val="28"/>
          <w:szCs w:val="28"/>
        </w:rPr>
        <w:t>ей 91 копейка.</w:t>
      </w:r>
    </w:p>
    <w:p w14:paraId="63B8ED10" w14:textId="77777777" w:rsidR="00E50C25" w:rsidRDefault="00E50C25" w:rsidP="00E50C25">
      <w:pPr>
        <w:spacing w:after="20"/>
        <w:ind w:left="360" w:firstLine="348"/>
        <w:jc w:val="both"/>
        <w:rPr>
          <w:sz w:val="28"/>
          <w:szCs w:val="28"/>
        </w:rPr>
      </w:pPr>
    </w:p>
    <w:tbl>
      <w:tblPr>
        <w:tblStyle w:val="a4"/>
        <w:tblW w:w="0" w:type="auto"/>
        <w:tblInd w:w="-615" w:type="dxa"/>
        <w:tblLook w:val="01E0" w:firstRow="1" w:lastRow="1" w:firstColumn="1" w:lastColumn="1" w:noHBand="0" w:noVBand="0"/>
      </w:tblPr>
      <w:tblGrid>
        <w:gridCol w:w="540"/>
        <w:gridCol w:w="77"/>
        <w:gridCol w:w="2327"/>
        <w:gridCol w:w="2379"/>
        <w:gridCol w:w="2326"/>
        <w:gridCol w:w="2310"/>
      </w:tblGrid>
      <w:tr w:rsidR="00BC2C5A" w14:paraId="0E56E5BE" w14:textId="77777777" w:rsidTr="002C75C6">
        <w:tc>
          <w:tcPr>
            <w:tcW w:w="617" w:type="dxa"/>
            <w:gridSpan w:val="2"/>
            <w:shd w:val="clear" w:color="auto" w:fill="auto"/>
          </w:tcPr>
          <w:p w14:paraId="486B5A26" w14:textId="77777777" w:rsidR="00BC2C5A" w:rsidRPr="00BC2C5A" w:rsidRDefault="00BC2C5A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91" w:type="dxa"/>
          </w:tcPr>
          <w:p w14:paraId="596E4DC1" w14:textId="77777777" w:rsidR="00BC2C5A" w:rsidRPr="00BC2C5A" w:rsidRDefault="00BC2C5A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BC2C5A">
              <w:rPr>
                <w:b/>
                <w:sz w:val="28"/>
                <w:szCs w:val="28"/>
              </w:rPr>
              <w:t>Способ определения поставщика</w:t>
            </w:r>
          </w:p>
        </w:tc>
        <w:tc>
          <w:tcPr>
            <w:tcW w:w="2393" w:type="dxa"/>
          </w:tcPr>
          <w:p w14:paraId="77A9B8CE" w14:textId="77777777" w:rsidR="00BC2C5A" w:rsidRPr="00BC2C5A" w:rsidRDefault="00BC2C5A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Начальная (максимальная) цена контракта, руб.</w:t>
            </w:r>
          </w:p>
        </w:tc>
        <w:tc>
          <w:tcPr>
            <w:tcW w:w="2392" w:type="dxa"/>
          </w:tcPr>
          <w:p w14:paraId="4523B2EB" w14:textId="77777777" w:rsidR="00BC2C5A" w:rsidRPr="00BC2C5A" w:rsidRDefault="00BC2C5A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контракта, руб.</w:t>
            </w:r>
          </w:p>
        </w:tc>
        <w:tc>
          <w:tcPr>
            <w:tcW w:w="2392" w:type="dxa"/>
          </w:tcPr>
          <w:p w14:paraId="0593B36C" w14:textId="77777777" w:rsidR="00BC2C5A" w:rsidRPr="00BC2C5A" w:rsidRDefault="00BC2C5A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Экономия, руб.</w:t>
            </w:r>
          </w:p>
        </w:tc>
      </w:tr>
      <w:tr w:rsidR="0006214D" w14:paraId="0FC4BFBB" w14:textId="77777777" w:rsidTr="002C75C6">
        <w:tc>
          <w:tcPr>
            <w:tcW w:w="10185" w:type="dxa"/>
            <w:gridSpan w:val="6"/>
            <w:shd w:val="clear" w:color="auto" w:fill="auto"/>
          </w:tcPr>
          <w:p w14:paraId="36B863A5" w14:textId="77777777" w:rsidR="002C75C6" w:rsidRDefault="0006214D" w:rsidP="00DC3500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14:paraId="5AD37E91" w14:textId="77777777" w:rsidR="00021E45" w:rsidRDefault="0006214D" w:rsidP="00DC3500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  <w:r w:rsidRPr="0006214D">
              <w:rPr>
                <w:b/>
                <w:i/>
                <w:sz w:val="28"/>
                <w:szCs w:val="28"/>
              </w:rPr>
              <w:t>Администрация муниципальног</w:t>
            </w:r>
            <w:r w:rsidR="00021E45">
              <w:rPr>
                <w:b/>
                <w:i/>
                <w:sz w:val="28"/>
                <w:szCs w:val="28"/>
              </w:rPr>
              <w:t>о образования Балаганский район</w:t>
            </w:r>
          </w:p>
          <w:p w14:paraId="7EAB6168" w14:textId="77777777" w:rsidR="002C75C6" w:rsidRPr="0006214D" w:rsidRDefault="002C75C6" w:rsidP="00DC3500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C2C5A" w14:paraId="0F5C00FA" w14:textId="77777777" w:rsidTr="002C75C6">
        <w:tc>
          <w:tcPr>
            <w:tcW w:w="617" w:type="dxa"/>
            <w:gridSpan w:val="2"/>
            <w:shd w:val="clear" w:color="auto" w:fill="auto"/>
          </w:tcPr>
          <w:p w14:paraId="09FC209C" w14:textId="77777777"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14:paraId="287BB293" w14:textId="77777777" w:rsidR="00BC2C5A" w:rsidRDefault="00E019C4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14:paraId="2C7E8A32" w14:textId="77777777" w:rsidR="00BC2C5A" w:rsidRDefault="004D248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162 5</w:t>
            </w:r>
            <w:r w:rsidR="00E019C4">
              <w:rPr>
                <w:sz w:val="28"/>
                <w:szCs w:val="28"/>
              </w:rPr>
              <w:t>00,00</w:t>
            </w:r>
          </w:p>
        </w:tc>
        <w:tc>
          <w:tcPr>
            <w:tcW w:w="2392" w:type="dxa"/>
          </w:tcPr>
          <w:p w14:paraId="0D885D02" w14:textId="77777777" w:rsidR="00BC2C5A" w:rsidRDefault="004D248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162 5</w:t>
            </w:r>
            <w:r w:rsidR="00E019C4">
              <w:rPr>
                <w:sz w:val="28"/>
                <w:szCs w:val="28"/>
              </w:rPr>
              <w:t>00,00</w:t>
            </w:r>
          </w:p>
        </w:tc>
        <w:tc>
          <w:tcPr>
            <w:tcW w:w="2392" w:type="dxa"/>
          </w:tcPr>
          <w:p w14:paraId="4364DC16" w14:textId="77777777" w:rsidR="00BC2C5A" w:rsidRDefault="00E019C4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C2C5A" w14:paraId="4CB9F35E" w14:textId="77777777" w:rsidTr="002C75C6">
        <w:tc>
          <w:tcPr>
            <w:tcW w:w="617" w:type="dxa"/>
            <w:gridSpan w:val="2"/>
            <w:shd w:val="clear" w:color="auto" w:fill="auto"/>
          </w:tcPr>
          <w:p w14:paraId="579E2726" w14:textId="77777777"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14:paraId="6950BCB6" w14:textId="77777777" w:rsidR="00BC2C5A" w:rsidRDefault="00E019C4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14:paraId="59647F23" w14:textId="77777777" w:rsidR="00BC2C5A" w:rsidRDefault="004D248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3 435 190</w:t>
            </w:r>
            <w:r w:rsidR="00E019C4">
              <w:rPr>
                <w:sz w:val="28"/>
                <w:szCs w:val="28"/>
              </w:rPr>
              <w:t>,00</w:t>
            </w:r>
          </w:p>
        </w:tc>
        <w:tc>
          <w:tcPr>
            <w:tcW w:w="2392" w:type="dxa"/>
          </w:tcPr>
          <w:p w14:paraId="7F6E4691" w14:textId="77777777" w:rsidR="00BC2C5A" w:rsidRDefault="004D248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3 418 014,05</w:t>
            </w:r>
          </w:p>
        </w:tc>
        <w:tc>
          <w:tcPr>
            <w:tcW w:w="2392" w:type="dxa"/>
          </w:tcPr>
          <w:p w14:paraId="4496153F" w14:textId="77777777" w:rsidR="00BC2C5A" w:rsidRDefault="004D248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17 175,95</w:t>
            </w:r>
          </w:p>
        </w:tc>
      </w:tr>
      <w:tr w:rsidR="00BC2C5A" w14:paraId="7368BD29" w14:textId="77777777" w:rsidTr="002C75C6">
        <w:tc>
          <w:tcPr>
            <w:tcW w:w="617" w:type="dxa"/>
            <w:gridSpan w:val="2"/>
            <w:shd w:val="clear" w:color="auto" w:fill="auto"/>
          </w:tcPr>
          <w:p w14:paraId="14BA430E" w14:textId="77777777"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14:paraId="48AB24C3" w14:textId="77777777" w:rsidR="00BC2C5A" w:rsidRDefault="00E019C4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14:paraId="68AE1AEA" w14:textId="77777777" w:rsidR="00BC2C5A" w:rsidRDefault="004D248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102 000,00</w:t>
            </w:r>
          </w:p>
        </w:tc>
        <w:tc>
          <w:tcPr>
            <w:tcW w:w="2392" w:type="dxa"/>
          </w:tcPr>
          <w:p w14:paraId="7A4B672F" w14:textId="77777777" w:rsidR="00BC2C5A" w:rsidRDefault="004D248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102 000</w:t>
            </w:r>
            <w:r w:rsidR="00E019C4">
              <w:rPr>
                <w:sz w:val="28"/>
                <w:szCs w:val="28"/>
              </w:rPr>
              <w:t>,00</w:t>
            </w:r>
          </w:p>
        </w:tc>
        <w:tc>
          <w:tcPr>
            <w:tcW w:w="2392" w:type="dxa"/>
          </w:tcPr>
          <w:p w14:paraId="39C270A8" w14:textId="77777777" w:rsidR="00BC2C5A" w:rsidRDefault="004D248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C2C5A" w14:paraId="2B8DCFBD" w14:textId="77777777" w:rsidTr="002C75C6">
        <w:tc>
          <w:tcPr>
            <w:tcW w:w="617" w:type="dxa"/>
            <w:gridSpan w:val="2"/>
            <w:shd w:val="clear" w:color="auto" w:fill="auto"/>
          </w:tcPr>
          <w:p w14:paraId="142DCFD3" w14:textId="77777777"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14:paraId="3C8A83EE" w14:textId="77777777" w:rsidR="00BC2C5A" w:rsidRDefault="00E019C4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14:paraId="28F416BB" w14:textId="77777777" w:rsidR="00BC2C5A" w:rsidRDefault="004D248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431 116,00</w:t>
            </w:r>
          </w:p>
        </w:tc>
        <w:tc>
          <w:tcPr>
            <w:tcW w:w="2392" w:type="dxa"/>
          </w:tcPr>
          <w:p w14:paraId="3718D289" w14:textId="77777777" w:rsidR="00BC2C5A" w:rsidRDefault="004D248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338426,06</w:t>
            </w:r>
          </w:p>
        </w:tc>
        <w:tc>
          <w:tcPr>
            <w:tcW w:w="2392" w:type="dxa"/>
          </w:tcPr>
          <w:p w14:paraId="4E519A00" w14:textId="77777777" w:rsidR="00BC2C5A" w:rsidRDefault="004D248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92 689,94</w:t>
            </w:r>
          </w:p>
        </w:tc>
      </w:tr>
      <w:tr w:rsidR="00E019C4" w14:paraId="6080F879" w14:textId="77777777" w:rsidTr="002C75C6">
        <w:tc>
          <w:tcPr>
            <w:tcW w:w="617" w:type="dxa"/>
            <w:gridSpan w:val="2"/>
            <w:shd w:val="clear" w:color="auto" w:fill="auto"/>
          </w:tcPr>
          <w:p w14:paraId="7A67420D" w14:textId="77777777" w:rsidR="00E019C4" w:rsidRDefault="00E019C4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1" w:type="dxa"/>
          </w:tcPr>
          <w:p w14:paraId="665DD5FF" w14:textId="77777777" w:rsidR="00E019C4" w:rsidRDefault="00E019C4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14:paraId="38E7796B" w14:textId="77777777" w:rsidR="00E019C4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1 854 658,00</w:t>
            </w:r>
          </w:p>
        </w:tc>
        <w:tc>
          <w:tcPr>
            <w:tcW w:w="2392" w:type="dxa"/>
          </w:tcPr>
          <w:p w14:paraId="2329D949" w14:textId="77777777" w:rsidR="00E019C4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1 845 384,71</w:t>
            </w:r>
          </w:p>
        </w:tc>
        <w:tc>
          <w:tcPr>
            <w:tcW w:w="2392" w:type="dxa"/>
          </w:tcPr>
          <w:p w14:paraId="17819013" w14:textId="77777777" w:rsidR="00E019C4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9 273,29</w:t>
            </w:r>
          </w:p>
        </w:tc>
      </w:tr>
      <w:tr w:rsidR="00803339" w14:paraId="6141D7A3" w14:textId="77777777" w:rsidTr="002C75C6">
        <w:tc>
          <w:tcPr>
            <w:tcW w:w="617" w:type="dxa"/>
            <w:gridSpan w:val="2"/>
            <w:shd w:val="clear" w:color="auto" w:fill="auto"/>
          </w:tcPr>
          <w:p w14:paraId="4EC9366A" w14:textId="77777777" w:rsidR="00803339" w:rsidRDefault="00803339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91" w:type="dxa"/>
          </w:tcPr>
          <w:p w14:paraId="18394F09" w14:textId="77777777" w:rsidR="00803339" w:rsidRDefault="00803339">
            <w:r w:rsidRPr="00461D12"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14:paraId="6999CD88" w14:textId="77777777" w:rsidR="00803339" w:rsidRDefault="00803339" w:rsidP="00FC0CDF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1 854 658,00</w:t>
            </w:r>
          </w:p>
        </w:tc>
        <w:tc>
          <w:tcPr>
            <w:tcW w:w="2392" w:type="dxa"/>
          </w:tcPr>
          <w:p w14:paraId="4C6EBC43" w14:textId="77777777" w:rsidR="00803339" w:rsidRDefault="00803339" w:rsidP="00FC0CDF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1 845 384,71</w:t>
            </w:r>
          </w:p>
        </w:tc>
        <w:tc>
          <w:tcPr>
            <w:tcW w:w="2392" w:type="dxa"/>
          </w:tcPr>
          <w:p w14:paraId="4F3938B8" w14:textId="77777777" w:rsidR="00803339" w:rsidRDefault="00803339" w:rsidP="00FC0CDF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9 273,29</w:t>
            </w:r>
          </w:p>
        </w:tc>
      </w:tr>
      <w:tr w:rsidR="00803339" w14:paraId="617A5469" w14:textId="77777777" w:rsidTr="002C75C6">
        <w:tc>
          <w:tcPr>
            <w:tcW w:w="617" w:type="dxa"/>
            <w:gridSpan w:val="2"/>
            <w:shd w:val="clear" w:color="auto" w:fill="auto"/>
          </w:tcPr>
          <w:p w14:paraId="35FA7E87" w14:textId="77777777" w:rsidR="00803339" w:rsidRDefault="00803339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1" w:type="dxa"/>
          </w:tcPr>
          <w:p w14:paraId="65D4D39D" w14:textId="77777777" w:rsidR="00803339" w:rsidRDefault="00803339">
            <w:r w:rsidRPr="00461D12"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14:paraId="30C70E52" w14:textId="77777777" w:rsidR="0080333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366 900,00</w:t>
            </w:r>
          </w:p>
        </w:tc>
        <w:tc>
          <w:tcPr>
            <w:tcW w:w="2392" w:type="dxa"/>
          </w:tcPr>
          <w:p w14:paraId="5F7D22EC" w14:textId="77777777" w:rsidR="0080333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297 189,00</w:t>
            </w:r>
          </w:p>
        </w:tc>
        <w:tc>
          <w:tcPr>
            <w:tcW w:w="2392" w:type="dxa"/>
          </w:tcPr>
          <w:p w14:paraId="5EB1AE58" w14:textId="77777777" w:rsidR="0080333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69 711,00</w:t>
            </w:r>
          </w:p>
        </w:tc>
      </w:tr>
      <w:tr w:rsidR="004E6CB9" w14:paraId="5670DDEF" w14:textId="77777777" w:rsidTr="002C75C6">
        <w:tc>
          <w:tcPr>
            <w:tcW w:w="617" w:type="dxa"/>
            <w:gridSpan w:val="2"/>
            <w:shd w:val="clear" w:color="auto" w:fill="auto"/>
          </w:tcPr>
          <w:p w14:paraId="2D05364F" w14:textId="77777777" w:rsidR="004E6CB9" w:rsidRDefault="00FF7B07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1" w:type="dxa"/>
          </w:tcPr>
          <w:p w14:paraId="3C013956" w14:textId="77777777" w:rsidR="004E6CB9" w:rsidRDefault="004E6CB9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14:paraId="16015A68" w14:textId="77777777" w:rsidR="004E6CB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1 250 936,00</w:t>
            </w:r>
          </w:p>
        </w:tc>
        <w:tc>
          <w:tcPr>
            <w:tcW w:w="2392" w:type="dxa"/>
          </w:tcPr>
          <w:p w14:paraId="4CF60A2B" w14:textId="77777777" w:rsidR="004E6CB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963 220,72</w:t>
            </w:r>
          </w:p>
        </w:tc>
        <w:tc>
          <w:tcPr>
            <w:tcW w:w="2392" w:type="dxa"/>
          </w:tcPr>
          <w:p w14:paraId="15F0EAEA" w14:textId="77777777" w:rsidR="004E6CB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287 715,28</w:t>
            </w:r>
          </w:p>
        </w:tc>
      </w:tr>
      <w:tr w:rsidR="00803339" w14:paraId="28E61AB4" w14:textId="77777777" w:rsidTr="002C75C6">
        <w:tc>
          <w:tcPr>
            <w:tcW w:w="617" w:type="dxa"/>
            <w:gridSpan w:val="2"/>
            <w:shd w:val="clear" w:color="auto" w:fill="auto"/>
          </w:tcPr>
          <w:p w14:paraId="42FF0C3D" w14:textId="77777777" w:rsidR="00803339" w:rsidRDefault="00803339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1" w:type="dxa"/>
          </w:tcPr>
          <w:p w14:paraId="4D856803" w14:textId="77777777" w:rsidR="00803339" w:rsidRDefault="00803339">
            <w:r w:rsidRPr="00E1546F"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14:paraId="11F40B7E" w14:textId="77777777" w:rsidR="0080333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172 533,67</w:t>
            </w:r>
          </w:p>
        </w:tc>
        <w:tc>
          <w:tcPr>
            <w:tcW w:w="2392" w:type="dxa"/>
          </w:tcPr>
          <w:p w14:paraId="5A69906D" w14:textId="77777777" w:rsidR="0080333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172 533,67</w:t>
            </w:r>
          </w:p>
        </w:tc>
        <w:tc>
          <w:tcPr>
            <w:tcW w:w="2392" w:type="dxa"/>
          </w:tcPr>
          <w:p w14:paraId="1ED69385" w14:textId="77777777" w:rsidR="0080333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03339" w14:paraId="4F4538FC" w14:textId="77777777" w:rsidTr="002C75C6">
        <w:tc>
          <w:tcPr>
            <w:tcW w:w="617" w:type="dxa"/>
            <w:gridSpan w:val="2"/>
            <w:shd w:val="clear" w:color="auto" w:fill="auto"/>
          </w:tcPr>
          <w:p w14:paraId="1E9B2683" w14:textId="77777777" w:rsidR="00803339" w:rsidRDefault="00803339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1" w:type="dxa"/>
          </w:tcPr>
          <w:p w14:paraId="41212F21" w14:textId="77777777" w:rsidR="00803339" w:rsidRDefault="00803339">
            <w:r w:rsidRPr="00E1546F"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14:paraId="3119E007" w14:textId="77777777" w:rsidR="0080333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4 660 700,00</w:t>
            </w:r>
          </w:p>
        </w:tc>
        <w:tc>
          <w:tcPr>
            <w:tcW w:w="2392" w:type="dxa"/>
          </w:tcPr>
          <w:p w14:paraId="48B43A9E" w14:textId="77777777" w:rsidR="0080333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3 821 774,00</w:t>
            </w:r>
          </w:p>
        </w:tc>
        <w:tc>
          <w:tcPr>
            <w:tcW w:w="2392" w:type="dxa"/>
          </w:tcPr>
          <w:p w14:paraId="4539A394" w14:textId="77777777" w:rsidR="0080333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838 926,00</w:t>
            </w:r>
          </w:p>
        </w:tc>
      </w:tr>
      <w:tr w:rsidR="0006214D" w14:paraId="4CD52484" w14:textId="77777777" w:rsidTr="002C75C6">
        <w:tc>
          <w:tcPr>
            <w:tcW w:w="3008" w:type="dxa"/>
            <w:gridSpan w:val="3"/>
            <w:shd w:val="clear" w:color="auto" w:fill="auto"/>
          </w:tcPr>
          <w:p w14:paraId="2DA7FBAE" w14:textId="77777777" w:rsidR="0006214D" w:rsidRPr="0006214D" w:rsidRDefault="0006214D" w:rsidP="00E50C25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06214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14:paraId="206F1DC7" w14:textId="77777777" w:rsidR="0006214D" w:rsidRPr="0006214D" w:rsidRDefault="00803339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14 291 191,67</w:t>
            </w:r>
          </w:p>
        </w:tc>
        <w:tc>
          <w:tcPr>
            <w:tcW w:w="2392" w:type="dxa"/>
          </w:tcPr>
          <w:p w14:paraId="61D60D6B" w14:textId="77777777" w:rsidR="0006214D" w:rsidRPr="0006214D" w:rsidRDefault="00803339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12 966 426,92</w:t>
            </w:r>
          </w:p>
        </w:tc>
        <w:tc>
          <w:tcPr>
            <w:tcW w:w="2392" w:type="dxa"/>
          </w:tcPr>
          <w:p w14:paraId="6BCDAF90" w14:textId="77777777" w:rsidR="0006214D" w:rsidRPr="0006214D" w:rsidRDefault="00803339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1 324 764,75</w:t>
            </w:r>
          </w:p>
        </w:tc>
      </w:tr>
      <w:tr w:rsidR="0006214D" w14:paraId="29EA56E8" w14:textId="77777777" w:rsidTr="002C75C6">
        <w:tc>
          <w:tcPr>
            <w:tcW w:w="10185" w:type="dxa"/>
            <w:gridSpan w:val="6"/>
            <w:shd w:val="clear" w:color="auto" w:fill="auto"/>
          </w:tcPr>
          <w:p w14:paraId="27E6C9E0" w14:textId="77777777" w:rsidR="002C75C6" w:rsidRDefault="002C75C6" w:rsidP="00DC3500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</w:p>
          <w:p w14:paraId="5BDB5BC2" w14:textId="77777777" w:rsidR="00021E45" w:rsidRDefault="0006214D" w:rsidP="00DC3500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  <w:r w:rsidRPr="0006214D">
              <w:rPr>
                <w:b/>
                <w:i/>
                <w:sz w:val="28"/>
                <w:szCs w:val="28"/>
              </w:rPr>
              <w:t>Финансовое управление Балаганского района</w:t>
            </w:r>
          </w:p>
          <w:p w14:paraId="095C02F6" w14:textId="77777777" w:rsidR="002C75C6" w:rsidRPr="0006214D" w:rsidRDefault="002C75C6" w:rsidP="00DC3500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03339" w14:paraId="0AC8B036" w14:textId="77777777" w:rsidTr="002C75C6">
        <w:tc>
          <w:tcPr>
            <w:tcW w:w="617" w:type="dxa"/>
            <w:gridSpan w:val="2"/>
            <w:shd w:val="clear" w:color="auto" w:fill="auto"/>
          </w:tcPr>
          <w:p w14:paraId="1E14DD52" w14:textId="77777777" w:rsidR="00803339" w:rsidRDefault="00803339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14:paraId="217B60DE" w14:textId="77777777" w:rsidR="00803339" w:rsidRDefault="00803339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14:paraId="153FE278" w14:textId="77777777" w:rsidR="0080333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923 694,44</w:t>
            </w:r>
          </w:p>
        </w:tc>
        <w:tc>
          <w:tcPr>
            <w:tcW w:w="2392" w:type="dxa"/>
          </w:tcPr>
          <w:p w14:paraId="4EDFC373" w14:textId="77777777" w:rsidR="00803339" w:rsidRDefault="00803339" w:rsidP="00FC0CDF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923 694,44</w:t>
            </w:r>
          </w:p>
        </w:tc>
        <w:tc>
          <w:tcPr>
            <w:tcW w:w="2392" w:type="dxa"/>
          </w:tcPr>
          <w:p w14:paraId="7959F2E8" w14:textId="77777777" w:rsidR="0080333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03339" w14:paraId="4B8D059C" w14:textId="77777777" w:rsidTr="002C75C6">
        <w:tc>
          <w:tcPr>
            <w:tcW w:w="617" w:type="dxa"/>
            <w:gridSpan w:val="2"/>
            <w:shd w:val="clear" w:color="auto" w:fill="auto"/>
          </w:tcPr>
          <w:p w14:paraId="501CB9E5" w14:textId="77777777" w:rsidR="00803339" w:rsidRDefault="00803339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14:paraId="79145B75" w14:textId="77777777" w:rsidR="00803339" w:rsidRDefault="00803339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14:paraId="1D058C78" w14:textId="77777777" w:rsidR="0080333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390 000,00</w:t>
            </w:r>
          </w:p>
        </w:tc>
        <w:tc>
          <w:tcPr>
            <w:tcW w:w="2392" w:type="dxa"/>
          </w:tcPr>
          <w:p w14:paraId="78EA9FE5" w14:textId="77777777" w:rsidR="00803339" w:rsidRDefault="00803339" w:rsidP="00FC0CDF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390 000,00</w:t>
            </w:r>
          </w:p>
        </w:tc>
        <w:tc>
          <w:tcPr>
            <w:tcW w:w="2392" w:type="dxa"/>
          </w:tcPr>
          <w:p w14:paraId="5C051F42" w14:textId="77777777" w:rsidR="00803339" w:rsidRDefault="00803339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03339" w14:paraId="02645666" w14:textId="77777777" w:rsidTr="002C75C6">
        <w:tc>
          <w:tcPr>
            <w:tcW w:w="3008" w:type="dxa"/>
            <w:gridSpan w:val="3"/>
            <w:shd w:val="clear" w:color="auto" w:fill="auto"/>
          </w:tcPr>
          <w:p w14:paraId="7C1D1B51" w14:textId="77777777" w:rsidR="00803339" w:rsidRPr="0006214D" w:rsidRDefault="00803339" w:rsidP="00D50DFE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06214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14:paraId="03ADF6FA" w14:textId="77777777" w:rsidR="00803339" w:rsidRPr="0006214D" w:rsidRDefault="00803339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1 313 694,44</w:t>
            </w:r>
          </w:p>
        </w:tc>
        <w:tc>
          <w:tcPr>
            <w:tcW w:w="2392" w:type="dxa"/>
          </w:tcPr>
          <w:p w14:paraId="43E894BC" w14:textId="77777777" w:rsidR="00803339" w:rsidRPr="0006214D" w:rsidRDefault="00803339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1 313 694,44</w:t>
            </w:r>
          </w:p>
        </w:tc>
        <w:tc>
          <w:tcPr>
            <w:tcW w:w="2392" w:type="dxa"/>
          </w:tcPr>
          <w:p w14:paraId="4C9EC7D0" w14:textId="77777777" w:rsidR="00803339" w:rsidRPr="0006214D" w:rsidRDefault="00803339" w:rsidP="00FC0CDF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06214D" w14:paraId="6EA9299A" w14:textId="77777777" w:rsidTr="002C75C6">
        <w:tc>
          <w:tcPr>
            <w:tcW w:w="10185" w:type="dxa"/>
            <w:gridSpan w:val="6"/>
            <w:shd w:val="clear" w:color="auto" w:fill="auto"/>
          </w:tcPr>
          <w:p w14:paraId="5E5346BE" w14:textId="77777777" w:rsidR="002C75C6" w:rsidRDefault="002C75C6" w:rsidP="00DC3500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</w:p>
          <w:p w14:paraId="3BCDD000" w14:textId="77777777" w:rsidR="00021E45" w:rsidRDefault="0006214D" w:rsidP="00DC3500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  <w:r w:rsidRPr="0006214D">
              <w:rPr>
                <w:b/>
                <w:i/>
                <w:sz w:val="28"/>
                <w:szCs w:val="28"/>
              </w:rPr>
              <w:t>Управления муниципальным имуществом и земельными отношениями муниципального образования Балаганский район</w:t>
            </w:r>
          </w:p>
          <w:p w14:paraId="61B16CD6" w14:textId="77777777" w:rsidR="002C75C6" w:rsidRPr="00DC3500" w:rsidRDefault="002C75C6" w:rsidP="00DC3500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6214D" w14:paraId="38BB1156" w14:textId="77777777" w:rsidTr="002C75C6">
        <w:tc>
          <w:tcPr>
            <w:tcW w:w="617" w:type="dxa"/>
            <w:gridSpan w:val="2"/>
            <w:shd w:val="clear" w:color="auto" w:fill="auto"/>
          </w:tcPr>
          <w:p w14:paraId="6AADED4F" w14:textId="77777777" w:rsidR="0006214D" w:rsidRDefault="0006214D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14:paraId="2D75CCFD" w14:textId="77777777" w:rsidR="0006214D" w:rsidRDefault="0006214D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14:paraId="1B45BEDC" w14:textId="77777777" w:rsidR="0006214D" w:rsidRDefault="00B66D72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2 491 233,33</w:t>
            </w:r>
          </w:p>
        </w:tc>
        <w:tc>
          <w:tcPr>
            <w:tcW w:w="2392" w:type="dxa"/>
          </w:tcPr>
          <w:p w14:paraId="5DB7B332" w14:textId="77777777" w:rsidR="0006214D" w:rsidRDefault="00B66D72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2 491 233,33</w:t>
            </w:r>
          </w:p>
        </w:tc>
        <w:tc>
          <w:tcPr>
            <w:tcW w:w="2392" w:type="dxa"/>
          </w:tcPr>
          <w:p w14:paraId="6B62649F" w14:textId="77777777"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6214D" w14:paraId="73D133A0" w14:textId="77777777" w:rsidTr="002C75C6">
        <w:tc>
          <w:tcPr>
            <w:tcW w:w="617" w:type="dxa"/>
            <w:gridSpan w:val="2"/>
            <w:shd w:val="clear" w:color="auto" w:fill="auto"/>
          </w:tcPr>
          <w:p w14:paraId="7B94E788" w14:textId="77777777" w:rsidR="0006214D" w:rsidRDefault="0006214D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14:paraId="1A833DB3" w14:textId="77777777" w:rsidR="0006214D" w:rsidRDefault="00D66936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14:paraId="37E2C815" w14:textId="77777777" w:rsidR="0006214D" w:rsidRDefault="00B66D72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990 000,00</w:t>
            </w:r>
          </w:p>
        </w:tc>
        <w:tc>
          <w:tcPr>
            <w:tcW w:w="2392" w:type="dxa"/>
          </w:tcPr>
          <w:p w14:paraId="12228F1F" w14:textId="77777777" w:rsidR="0006214D" w:rsidRDefault="00B66D72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990 000,00</w:t>
            </w:r>
          </w:p>
        </w:tc>
        <w:tc>
          <w:tcPr>
            <w:tcW w:w="2392" w:type="dxa"/>
          </w:tcPr>
          <w:p w14:paraId="52D9424C" w14:textId="77777777" w:rsidR="0006214D" w:rsidRDefault="00D66936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6214D" w14:paraId="34DBBA85" w14:textId="77777777" w:rsidTr="002C75C6">
        <w:tc>
          <w:tcPr>
            <w:tcW w:w="3008" w:type="dxa"/>
            <w:gridSpan w:val="3"/>
            <w:shd w:val="clear" w:color="auto" w:fill="auto"/>
          </w:tcPr>
          <w:p w14:paraId="3BB66F0C" w14:textId="77777777" w:rsidR="00D50DFE" w:rsidRPr="00D50DFE" w:rsidRDefault="0006214D" w:rsidP="00D50DFE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14:paraId="60CEE4D1" w14:textId="77777777" w:rsidR="0006214D" w:rsidRPr="00D50DFE" w:rsidRDefault="00B66D72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3 481 233,33</w:t>
            </w:r>
          </w:p>
        </w:tc>
        <w:tc>
          <w:tcPr>
            <w:tcW w:w="2392" w:type="dxa"/>
          </w:tcPr>
          <w:p w14:paraId="7C2D0E5F" w14:textId="77777777" w:rsidR="0006214D" w:rsidRPr="00D50DFE" w:rsidRDefault="00B66D72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3 481 233,33</w:t>
            </w:r>
          </w:p>
        </w:tc>
        <w:tc>
          <w:tcPr>
            <w:tcW w:w="2392" w:type="dxa"/>
          </w:tcPr>
          <w:p w14:paraId="678D5AA8" w14:textId="77777777" w:rsidR="0006214D" w:rsidRPr="00D50DFE" w:rsidRDefault="00DE3F79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803339" w14:paraId="2341F47E" w14:textId="77777777" w:rsidTr="00803339">
        <w:trPr>
          <w:trHeight w:val="1404"/>
        </w:trPr>
        <w:tc>
          <w:tcPr>
            <w:tcW w:w="10185" w:type="dxa"/>
            <w:gridSpan w:val="6"/>
            <w:shd w:val="clear" w:color="auto" w:fill="auto"/>
          </w:tcPr>
          <w:p w14:paraId="6C8F51D6" w14:textId="77777777" w:rsidR="00803339" w:rsidRDefault="00803339" w:rsidP="00D50DFE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</w:p>
          <w:p w14:paraId="5143708F" w14:textId="77777777" w:rsidR="00803339" w:rsidRPr="00803339" w:rsidRDefault="00803339" w:rsidP="00D50DFE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  <w:r w:rsidRPr="00803339">
              <w:rPr>
                <w:b/>
                <w:i/>
                <w:sz w:val="28"/>
                <w:szCs w:val="28"/>
              </w:rPr>
              <w:t>Муниципальное казенное учреждение дополнительного образования Балаганская детская музыкальная школа</w:t>
            </w:r>
          </w:p>
        </w:tc>
      </w:tr>
      <w:tr w:rsidR="00803339" w14:paraId="42F9542D" w14:textId="77777777" w:rsidTr="00803339">
        <w:tc>
          <w:tcPr>
            <w:tcW w:w="540" w:type="dxa"/>
            <w:shd w:val="clear" w:color="auto" w:fill="auto"/>
          </w:tcPr>
          <w:p w14:paraId="344D57BF" w14:textId="77777777" w:rsidR="00803339" w:rsidRDefault="00803339" w:rsidP="00FC0CDF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shd w:val="clear" w:color="auto" w:fill="auto"/>
          </w:tcPr>
          <w:p w14:paraId="162C094A" w14:textId="77777777" w:rsidR="00803339" w:rsidRDefault="00803339" w:rsidP="00FC0CDF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14:paraId="326D19A0" w14:textId="77777777" w:rsidR="00803339" w:rsidRDefault="00B66D72" w:rsidP="00FC0CDF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43 818 586,44</w:t>
            </w:r>
          </w:p>
        </w:tc>
        <w:tc>
          <w:tcPr>
            <w:tcW w:w="2392" w:type="dxa"/>
          </w:tcPr>
          <w:p w14:paraId="1E7CDC61" w14:textId="77777777" w:rsidR="00803339" w:rsidRDefault="00B66D72" w:rsidP="00FC0CDF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38 779 385,28</w:t>
            </w:r>
          </w:p>
        </w:tc>
        <w:tc>
          <w:tcPr>
            <w:tcW w:w="2392" w:type="dxa"/>
          </w:tcPr>
          <w:p w14:paraId="371F3321" w14:textId="77777777" w:rsidR="00803339" w:rsidRDefault="00B66D72" w:rsidP="00FC0CDF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5 039 201,16</w:t>
            </w:r>
          </w:p>
        </w:tc>
      </w:tr>
      <w:tr w:rsidR="00B66D72" w14:paraId="1C90717B" w14:textId="77777777" w:rsidTr="002C75C6">
        <w:tc>
          <w:tcPr>
            <w:tcW w:w="3008" w:type="dxa"/>
            <w:gridSpan w:val="3"/>
            <w:shd w:val="clear" w:color="auto" w:fill="auto"/>
          </w:tcPr>
          <w:p w14:paraId="721F1E5B" w14:textId="77777777" w:rsidR="00B66D72" w:rsidRPr="00D50DFE" w:rsidRDefault="00B66D72" w:rsidP="00FC0CDF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14:paraId="2EDC8B5C" w14:textId="77777777" w:rsidR="00B66D72" w:rsidRPr="00D50DFE" w:rsidRDefault="00B66D72" w:rsidP="00FC0CDF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43 818 586,44</w:t>
            </w:r>
          </w:p>
        </w:tc>
        <w:tc>
          <w:tcPr>
            <w:tcW w:w="2392" w:type="dxa"/>
          </w:tcPr>
          <w:p w14:paraId="5DDB1D77" w14:textId="77777777" w:rsidR="00B66D72" w:rsidRPr="00D50DFE" w:rsidRDefault="00B66D72" w:rsidP="00FC0CDF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38 779 385,28</w:t>
            </w:r>
          </w:p>
        </w:tc>
        <w:tc>
          <w:tcPr>
            <w:tcW w:w="2392" w:type="dxa"/>
          </w:tcPr>
          <w:p w14:paraId="3A063E4A" w14:textId="77777777" w:rsidR="00B66D72" w:rsidRPr="00D50DFE" w:rsidRDefault="00B66D72" w:rsidP="00FC0CDF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5 039 201,16</w:t>
            </w:r>
          </w:p>
        </w:tc>
      </w:tr>
      <w:tr w:rsidR="00D50DFE" w14:paraId="7F87AE5C" w14:textId="77777777" w:rsidTr="002C75C6">
        <w:tc>
          <w:tcPr>
            <w:tcW w:w="3008" w:type="dxa"/>
            <w:gridSpan w:val="3"/>
            <w:shd w:val="clear" w:color="auto" w:fill="auto"/>
          </w:tcPr>
          <w:p w14:paraId="6C5E31EE" w14:textId="77777777" w:rsidR="00B66D72" w:rsidRDefault="00B66D72" w:rsidP="00E50C25">
            <w:pPr>
              <w:spacing w:after="20"/>
              <w:jc w:val="both"/>
              <w:rPr>
                <w:b/>
                <w:sz w:val="28"/>
                <w:szCs w:val="28"/>
              </w:rPr>
            </w:pPr>
          </w:p>
          <w:p w14:paraId="74AE64C7" w14:textId="77777777" w:rsidR="00D50DFE" w:rsidRPr="00D50DFE" w:rsidRDefault="00D50DFE" w:rsidP="00E50C25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за</w:t>
            </w:r>
            <w:r w:rsidR="00D669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201</w:t>
            </w:r>
            <w:r w:rsidR="0080333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Pr="00D50DFE">
              <w:rPr>
                <w:b/>
                <w:sz w:val="28"/>
                <w:szCs w:val="28"/>
              </w:rPr>
              <w:t>:</w:t>
            </w:r>
          </w:p>
          <w:p w14:paraId="615D2718" w14:textId="77777777" w:rsidR="00D50DFE" w:rsidRPr="00D50DFE" w:rsidRDefault="00D50DFE" w:rsidP="00E50C25">
            <w:pPr>
              <w:spacing w:after="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4DB1A6D9" w14:textId="77777777" w:rsidR="00B66D72" w:rsidRDefault="00B66D72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</w:p>
          <w:p w14:paraId="335AB896" w14:textId="77777777" w:rsidR="00D50DFE" w:rsidRPr="00D50DFE" w:rsidRDefault="00B66D72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62 904 705,88</w:t>
            </w:r>
          </w:p>
        </w:tc>
        <w:tc>
          <w:tcPr>
            <w:tcW w:w="2392" w:type="dxa"/>
          </w:tcPr>
          <w:p w14:paraId="3A681F98" w14:textId="77777777" w:rsidR="00B66D72" w:rsidRDefault="00B66D72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</w:p>
          <w:p w14:paraId="4790E089" w14:textId="77777777" w:rsidR="00D50DFE" w:rsidRPr="00D50DFE" w:rsidRDefault="00B66D72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56 540 739,97</w:t>
            </w:r>
          </w:p>
        </w:tc>
        <w:tc>
          <w:tcPr>
            <w:tcW w:w="2392" w:type="dxa"/>
          </w:tcPr>
          <w:p w14:paraId="1C02CB34" w14:textId="77777777" w:rsidR="00B66D72" w:rsidRDefault="00B66D72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</w:p>
          <w:p w14:paraId="323A3ECB" w14:textId="77777777" w:rsidR="00D50DFE" w:rsidRPr="00D50DFE" w:rsidRDefault="00B66D72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6 363 965,91</w:t>
            </w:r>
          </w:p>
        </w:tc>
      </w:tr>
    </w:tbl>
    <w:p w14:paraId="1338FD9B" w14:textId="77777777" w:rsidR="002C75C6" w:rsidRDefault="002C75C6" w:rsidP="00DC3500"/>
    <w:p w14:paraId="0C65D24B" w14:textId="77777777" w:rsidR="002C75C6" w:rsidRDefault="002C75C6" w:rsidP="00DC3500"/>
    <w:p w14:paraId="39413674" w14:textId="77777777" w:rsidR="002C75C6" w:rsidRDefault="002C75C6" w:rsidP="00DC3500"/>
    <w:p w14:paraId="15D2C441" w14:textId="77777777" w:rsidR="00887DB7" w:rsidRPr="000B4080" w:rsidRDefault="002C75C6" w:rsidP="00DC3500">
      <w:r>
        <w:t xml:space="preserve">Секретарь Единой комиссии </w:t>
      </w:r>
      <w:r w:rsidRPr="00C76680">
        <w:tab/>
      </w:r>
      <w:r>
        <w:t xml:space="preserve">                                                                     Т.А. Казакова</w:t>
      </w:r>
    </w:p>
    <w:sectPr w:rsidR="00887DB7" w:rsidRPr="000B4080" w:rsidSect="00DC350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50F"/>
    <w:multiLevelType w:val="hybridMultilevel"/>
    <w:tmpl w:val="4E1ACC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DB23CD"/>
    <w:multiLevelType w:val="hybridMultilevel"/>
    <w:tmpl w:val="261EAB4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B7"/>
    <w:rsid w:val="00021E45"/>
    <w:rsid w:val="0006214D"/>
    <w:rsid w:val="000B4080"/>
    <w:rsid w:val="000D1062"/>
    <w:rsid w:val="000E451D"/>
    <w:rsid w:val="001845F1"/>
    <w:rsid w:val="00194E38"/>
    <w:rsid w:val="002512DF"/>
    <w:rsid w:val="002A11D8"/>
    <w:rsid w:val="002B6713"/>
    <w:rsid w:val="002C75C6"/>
    <w:rsid w:val="002D750E"/>
    <w:rsid w:val="00403A34"/>
    <w:rsid w:val="004D248A"/>
    <w:rsid w:val="004D5A3A"/>
    <w:rsid w:val="004E6CB9"/>
    <w:rsid w:val="00535CCA"/>
    <w:rsid w:val="00576F75"/>
    <w:rsid w:val="007146A5"/>
    <w:rsid w:val="007445E3"/>
    <w:rsid w:val="007703A6"/>
    <w:rsid w:val="00773941"/>
    <w:rsid w:val="007E6477"/>
    <w:rsid w:val="00803339"/>
    <w:rsid w:val="00843E2C"/>
    <w:rsid w:val="00887DB7"/>
    <w:rsid w:val="008909E1"/>
    <w:rsid w:val="008E78CA"/>
    <w:rsid w:val="009008CC"/>
    <w:rsid w:val="00901A4C"/>
    <w:rsid w:val="009841A0"/>
    <w:rsid w:val="00A01AA2"/>
    <w:rsid w:val="00B66D72"/>
    <w:rsid w:val="00BC2C5A"/>
    <w:rsid w:val="00BC6FDC"/>
    <w:rsid w:val="00C52A72"/>
    <w:rsid w:val="00D50DFE"/>
    <w:rsid w:val="00D66936"/>
    <w:rsid w:val="00DC3500"/>
    <w:rsid w:val="00DE3F79"/>
    <w:rsid w:val="00DF0BA2"/>
    <w:rsid w:val="00E019C4"/>
    <w:rsid w:val="00E50C25"/>
    <w:rsid w:val="00F20C3B"/>
    <w:rsid w:val="00F479E0"/>
    <w:rsid w:val="00F90809"/>
    <w:rsid w:val="00FC0CDF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10DA8"/>
  <w15:chartTrackingRefBased/>
  <w15:docId w15:val="{CD4D1C39-B60A-4435-B191-A4B42A9E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21E45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2C5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C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2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gansk_admin@ir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1)Размещено в единой информационной системе (Портал закупок) извещение об осуществлении закупки у единственного поставщика (подрядчика, исполнителя) по п</vt:lpstr>
    </vt:vector>
  </TitlesOfParts>
  <Company/>
  <LinksUpToDate>false</LinksUpToDate>
  <CharactersWithSpaces>2567</CharactersWithSpaces>
  <SharedDoc>false</SharedDoc>
  <HLinks>
    <vt:vector size="6" baseType="variant">
      <vt:variant>
        <vt:i4>5898311</vt:i4>
      </vt:variant>
      <vt:variant>
        <vt:i4>0</vt:i4>
      </vt:variant>
      <vt:variant>
        <vt:i4>0</vt:i4>
      </vt:variant>
      <vt:variant>
        <vt:i4>5</vt:i4>
      </vt:variant>
      <vt:variant>
        <vt:lpwstr>mailto:balagansk_admin@irmail.ru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1)Размещено в единой информационной системе (Портал закупок) извещение об осуществлении закупки у единственного поставщика (подрядчика, исполнителя) по п</dc:title>
  <dc:subject/>
  <dc:creator>Пользователь</dc:creator>
  <cp:keywords/>
  <cp:lastModifiedBy>Alexandr Devinor</cp:lastModifiedBy>
  <cp:revision>2</cp:revision>
  <cp:lastPrinted>2020-01-09T04:01:00Z</cp:lastPrinted>
  <dcterms:created xsi:type="dcterms:W3CDTF">2020-10-25T12:08:00Z</dcterms:created>
  <dcterms:modified xsi:type="dcterms:W3CDTF">2020-10-25T12:08:00Z</dcterms:modified>
</cp:coreProperties>
</file>