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646BCA">
        <w:rPr>
          <w:b/>
          <w:sz w:val="28"/>
          <w:szCs w:val="28"/>
        </w:rPr>
        <w:t xml:space="preserve"> №</w:t>
      </w:r>
      <w:r w:rsidR="008705BA">
        <w:rPr>
          <w:b/>
          <w:sz w:val="28"/>
          <w:szCs w:val="28"/>
        </w:rPr>
        <w:t>2</w:t>
      </w:r>
      <w:r w:rsidR="00482E19">
        <w:rPr>
          <w:b/>
          <w:sz w:val="28"/>
          <w:szCs w:val="28"/>
        </w:rPr>
        <w:t xml:space="preserve"> - 20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Балаганский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8705BA" w:rsidP="00491F69">
            <w:r>
              <w:rPr>
                <w:sz w:val="28"/>
                <w:szCs w:val="28"/>
              </w:rPr>
              <w:t>16 июня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 w:rsidR="000550C7">
              <w:rPr>
                <w:sz w:val="28"/>
                <w:szCs w:val="28"/>
              </w:rPr>
              <w:t>20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п.Балаганск</w:t>
            </w:r>
            <w:proofErr w:type="spellEnd"/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48789C" w:rsidRPr="00DF60B4" w:rsidTr="00B628CC">
        <w:trPr>
          <w:trHeight w:val="862"/>
        </w:trPr>
        <w:tc>
          <w:tcPr>
            <w:tcW w:w="5637" w:type="dxa"/>
          </w:tcPr>
          <w:p w:rsidR="0048789C" w:rsidRPr="00A9309D" w:rsidRDefault="0048789C" w:rsidP="004878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309D">
              <w:rPr>
                <w:sz w:val="28"/>
                <w:szCs w:val="28"/>
              </w:rPr>
              <w:t>Заместитель мэра по социально-культурным вопросам</w:t>
            </w:r>
          </w:p>
        </w:tc>
        <w:tc>
          <w:tcPr>
            <w:tcW w:w="992" w:type="dxa"/>
            <w:gridSpan w:val="3"/>
          </w:tcPr>
          <w:p w:rsidR="0048789C" w:rsidRPr="00DF60B4" w:rsidRDefault="0048789C" w:rsidP="0048789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48789C" w:rsidRPr="00DF60B4" w:rsidRDefault="0048789C" w:rsidP="0048789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В.П.Салабутин</w:t>
            </w:r>
            <w:proofErr w:type="spellEnd"/>
          </w:p>
          <w:p w:rsidR="0048789C" w:rsidRPr="00DF60B4" w:rsidRDefault="0048789C" w:rsidP="0048789C">
            <w:pPr>
              <w:rPr>
                <w:sz w:val="28"/>
                <w:szCs w:val="28"/>
                <w:u w:val="single"/>
              </w:rPr>
            </w:pPr>
          </w:p>
        </w:tc>
      </w:tr>
      <w:tr w:rsidR="0048789C" w:rsidRPr="00DF60B4" w:rsidTr="005305D2">
        <w:tc>
          <w:tcPr>
            <w:tcW w:w="5637" w:type="dxa"/>
          </w:tcPr>
          <w:p w:rsidR="0048789C" w:rsidRPr="00DF60B4" w:rsidRDefault="0048789C" w:rsidP="0048789C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48789C" w:rsidRPr="00DF60B4" w:rsidRDefault="0048789C" w:rsidP="0048789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48789C" w:rsidRPr="00DF60B4" w:rsidRDefault="0048789C" w:rsidP="0048789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48789C" w:rsidRPr="00DF60B4" w:rsidTr="005305D2">
        <w:tc>
          <w:tcPr>
            <w:tcW w:w="10031" w:type="dxa"/>
            <w:gridSpan w:val="5"/>
          </w:tcPr>
          <w:p w:rsidR="0048789C" w:rsidRPr="000715E3" w:rsidRDefault="0048789C" w:rsidP="004878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Члены антинаркотической комиссии муниципального образования</w:t>
            </w:r>
            <w:r w:rsidRPr="000715E3">
              <w:rPr>
                <w:b/>
                <w:i/>
              </w:rPr>
              <w:t xml:space="preserve"> Балаганский район  </w:t>
            </w:r>
          </w:p>
          <w:p w:rsidR="0048789C" w:rsidRPr="00DF60B4" w:rsidRDefault="0048789C" w:rsidP="0048789C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48789C" w:rsidRPr="00DF60B4" w:rsidTr="005305D2">
        <w:tc>
          <w:tcPr>
            <w:tcW w:w="5778" w:type="dxa"/>
            <w:gridSpan w:val="2"/>
          </w:tcPr>
          <w:p w:rsidR="0048789C" w:rsidRPr="00A9309D" w:rsidRDefault="0048789C" w:rsidP="0048789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48789C" w:rsidRPr="00DF60B4" w:rsidRDefault="0048789C" w:rsidP="0048789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48789C" w:rsidRPr="00DF60B4" w:rsidRDefault="0048789C" w:rsidP="0048789C">
            <w:pPr>
              <w:rPr>
                <w:sz w:val="28"/>
                <w:szCs w:val="28"/>
                <w:u w:val="single"/>
              </w:rPr>
            </w:pPr>
          </w:p>
        </w:tc>
      </w:tr>
      <w:tr w:rsidR="0048789C" w:rsidRPr="00DF60B4" w:rsidTr="005305D2">
        <w:tc>
          <w:tcPr>
            <w:tcW w:w="5778" w:type="dxa"/>
            <w:gridSpan w:val="2"/>
          </w:tcPr>
          <w:p w:rsidR="0048789C" w:rsidRDefault="0048789C" w:rsidP="0048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48789C" w:rsidRPr="00DF60B4" w:rsidRDefault="0048789C" w:rsidP="00487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48789C" w:rsidRPr="00DF60B4" w:rsidRDefault="0048789C" w:rsidP="0048789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48789C" w:rsidRDefault="0048789C" w:rsidP="0048789C">
            <w:pPr>
              <w:jc w:val="right"/>
              <w:rPr>
                <w:sz w:val="28"/>
                <w:szCs w:val="28"/>
              </w:rPr>
            </w:pPr>
          </w:p>
          <w:p w:rsidR="0048789C" w:rsidRPr="00DF60B4" w:rsidRDefault="0048789C" w:rsidP="0048789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48789C" w:rsidRPr="00DF60B4" w:rsidTr="005305D2">
        <w:tc>
          <w:tcPr>
            <w:tcW w:w="5778" w:type="dxa"/>
            <w:gridSpan w:val="2"/>
          </w:tcPr>
          <w:p w:rsidR="0048789C" w:rsidRPr="00DF60B4" w:rsidRDefault="009A5781" w:rsidP="004878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о.н</w:t>
            </w:r>
            <w:r w:rsidR="0048789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48789C">
              <w:rPr>
                <w:sz w:val="28"/>
                <w:szCs w:val="28"/>
              </w:rPr>
              <w:t xml:space="preserve"> отдела сельского хозяйства администрации МО Балаганский район, </w:t>
            </w:r>
          </w:p>
          <w:p w:rsidR="0048789C" w:rsidRPr="00DF60B4" w:rsidRDefault="0048789C" w:rsidP="0048789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02" w:type="dxa"/>
          </w:tcPr>
          <w:p w:rsidR="0048789C" w:rsidRPr="00DF60B4" w:rsidRDefault="0048789C" w:rsidP="0048789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48789C" w:rsidRDefault="0048789C" w:rsidP="0048789C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48789C" w:rsidRPr="009A5781" w:rsidRDefault="009A5781" w:rsidP="009A578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Т.А.Бакурова</w:t>
            </w:r>
            <w:proofErr w:type="spellEnd"/>
            <w:r w:rsidR="0048789C" w:rsidRPr="00DF60B4">
              <w:rPr>
                <w:sz w:val="28"/>
                <w:szCs w:val="28"/>
              </w:rPr>
              <w:t xml:space="preserve"> </w:t>
            </w:r>
          </w:p>
        </w:tc>
      </w:tr>
      <w:tr w:rsidR="0048789C" w:rsidRPr="00DF60B4" w:rsidTr="005305D2">
        <w:tc>
          <w:tcPr>
            <w:tcW w:w="5778" w:type="dxa"/>
            <w:gridSpan w:val="2"/>
          </w:tcPr>
          <w:p w:rsidR="0048789C" w:rsidRPr="00DF60B4" w:rsidRDefault="00D86249" w:rsidP="004878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48789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48789C">
              <w:rPr>
                <w:sz w:val="28"/>
                <w:szCs w:val="28"/>
              </w:rPr>
              <w:t xml:space="preserve"> МКУ Управление образования</w:t>
            </w:r>
          </w:p>
        </w:tc>
        <w:tc>
          <w:tcPr>
            <w:tcW w:w="602" w:type="dxa"/>
          </w:tcPr>
          <w:p w:rsidR="0048789C" w:rsidRPr="00DF60B4" w:rsidRDefault="0048789C" w:rsidP="0048789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48789C" w:rsidRPr="00DF60B4" w:rsidRDefault="00D86249" w:rsidP="0048789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А.В.Камозин</w:t>
            </w:r>
            <w:proofErr w:type="spellEnd"/>
          </w:p>
        </w:tc>
      </w:tr>
      <w:tr w:rsidR="00D86249" w:rsidRPr="00DF60B4" w:rsidTr="005305D2">
        <w:tc>
          <w:tcPr>
            <w:tcW w:w="5778" w:type="dxa"/>
            <w:gridSpan w:val="2"/>
          </w:tcPr>
          <w:p w:rsidR="00D86249" w:rsidRPr="00DF60B4" w:rsidRDefault="00D86249" w:rsidP="00D86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D86249" w:rsidRPr="00DF60B4" w:rsidRDefault="00D86249" w:rsidP="00D8624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D86249" w:rsidRPr="00DF60B4" w:rsidRDefault="00D86249" w:rsidP="00D8624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Е.А.Метелева</w:t>
            </w:r>
            <w:proofErr w:type="spellEnd"/>
          </w:p>
        </w:tc>
      </w:tr>
      <w:tr w:rsidR="00D86249" w:rsidRPr="00DF60B4" w:rsidTr="005305D2">
        <w:tc>
          <w:tcPr>
            <w:tcW w:w="5778" w:type="dxa"/>
            <w:gridSpan w:val="2"/>
          </w:tcPr>
          <w:p w:rsidR="00D86249" w:rsidRPr="00DF60B4" w:rsidRDefault="00D86249" w:rsidP="00D86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 и спорту</w:t>
            </w:r>
          </w:p>
        </w:tc>
        <w:tc>
          <w:tcPr>
            <w:tcW w:w="602" w:type="dxa"/>
          </w:tcPr>
          <w:p w:rsidR="00D86249" w:rsidRPr="00DF60B4" w:rsidRDefault="00D86249" w:rsidP="00D8624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D86249" w:rsidRPr="00DF60B4" w:rsidRDefault="00D86249" w:rsidP="00D8624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Р.А.Ступин</w:t>
            </w:r>
            <w:proofErr w:type="spellEnd"/>
          </w:p>
        </w:tc>
      </w:tr>
      <w:tr w:rsidR="00D86249" w:rsidRPr="00DF60B4" w:rsidTr="005305D2">
        <w:tc>
          <w:tcPr>
            <w:tcW w:w="5778" w:type="dxa"/>
            <w:gridSpan w:val="2"/>
          </w:tcPr>
          <w:p w:rsidR="00D86249" w:rsidRPr="00DF60B4" w:rsidRDefault="00D86249" w:rsidP="00D86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Кумарейского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D86249" w:rsidRPr="00DF60B4" w:rsidRDefault="00D86249" w:rsidP="00D8624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D86249" w:rsidRPr="00DF60B4" w:rsidRDefault="00D86249" w:rsidP="00D8624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В.К.Савинов</w:t>
            </w:r>
            <w:proofErr w:type="spellEnd"/>
          </w:p>
        </w:tc>
      </w:tr>
      <w:tr w:rsidR="00D86249" w:rsidRPr="00DF60B4" w:rsidTr="005305D2">
        <w:tc>
          <w:tcPr>
            <w:tcW w:w="5778" w:type="dxa"/>
            <w:gridSpan w:val="2"/>
          </w:tcPr>
          <w:p w:rsidR="00D86249" w:rsidRPr="00165C93" w:rsidRDefault="00D86249" w:rsidP="00D86249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Коноваловского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D86249" w:rsidRPr="00165C93" w:rsidRDefault="00D86249" w:rsidP="00D86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D86249" w:rsidRPr="00165C93" w:rsidRDefault="00D86249" w:rsidP="00D86249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И.В.Бережных</w:t>
            </w:r>
            <w:proofErr w:type="spellEnd"/>
          </w:p>
        </w:tc>
      </w:tr>
      <w:tr w:rsidR="00D86249" w:rsidRPr="00DF60B4" w:rsidTr="005305D2">
        <w:tc>
          <w:tcPr>
            <w:tcW w:w="5778" w:type="dxa"/>
            <w:gridSpan w:val="2"/>
          </w:tcPr>
          <w:p w:rsidR="00D86249" w:rsidRPr="00165C93" w:rsidRDefault="00D86249" w:rsidP="00D86249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Тарнопольского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D86249" w:rsidRPr="00165C93" w:rsidRDefault="00D86249" w:rsidP="00D86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D86249" w:rsidRPr="00165C93" w:rsidRDefault="00D86249" w:rsidP="00D86249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Н.В.Юрченко</w:t>
            </w:r>
            <w:proofErr w:type="spellEnd"/>
          </w:p>
        </w:tc>
      </w:tr>
      <w:tr w:rsidR="00D86249" w:rsidRPr="008D7FF3" w:rsidTr="005305D2">
        <w:tc>
          <w:tcPr>
            <w:tcW w:w="5778" w:type="dxa"/>
            <w:gridSpan w:val="2"/>
          </w:tcPr>
          <w:p w:rsidR="00D86249" w:rsidRPr="00165C93" w:rsidRDefault="00D86249" w:rsidP="00D86249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D86249" w:rsidRPr="00165C93" w:rsidRDefault="00D86249" w:rsidP="00D86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D86249" w:rsidRPr="00165C93" w:rsidRDefault="00D86249" w:rsidP="00D86249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D86249" w:rsidRPr="008D7FF3" w:rsidTr="005305D2">
        <w:tc>
          <w:tcPr>
            <w:tcW w:w="5778" w:type="dxa"/>
            <w:gridSpan w:val="2"/>
          </w:tcPr>
          <w:p w:rsidR="00D86249" w:rsidRPr="00165C93" w:rsidRDefault="00D86249" w:rsidP="00D8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ИО «БАТТ»</w:t>
            </w:r>
          </w:p>
        </w:tc>
        <w:tc>
          <w:tcPr>
            <w:tcW w:w="602" w:type="dxa"/>
          </w:tcPr>
          <w:p w:rsidR="00D86249" w:rsidRPr="00165C93" w:rsidRDefault="00D86249" w:rsidP="00D86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D86249" w:rsidRPr="00165C93" w:rsidRDefault="00D86249" w:rsidP="00D8624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В.Н.Постникова</w:t>
            </w:r>
            <w:proofErr w:type="spellEnd"/>
          </w:p>
        </w:tc>
      </w:tr>
      <w:tr w:rsidR="00D86249" w:rsidRPr="008D7FF3" w:rsidTr="005305D2">
        <w:tc>
          <w:tcPr>
            <w:tcW w:w="5778" w:type="dxa"/>
            <w:gridSpan w:val="2"/>
          </w:tcPr>
          <w:p w:rsidR="00D86249" w:rsidRPr="00165C93" w:rsidRDefault="00D86249" w:rsidP="00D8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«Балаганская РБ»</w:t>
            </w:r>
          </w:p>
        </w:tc>
        <w:tc>
          <w:tcPr>
            <w:tcW w:w="602" w:type="dxa"/>
          </w:tcPr>
          <w:p w:rsidR="00D86249" w:rsidRPr="00165C93" w:rsidRDefault="00D86249" w:rsidP="00D86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D86249" w:rsidRPr="00165C93" w:rsidRDefault="00D86249" w:rsidP="00D8624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Г.Б.Цыденов</w:t>
            </w:r>
            <w:proofErr w:type="spellEnd"/>
          </w:p>
        </w:tc>
      </w:tr>
      <w:tr w:rsidR="00D86249" w:rsidRPr="008D7FF3" w:rsidTr="005305D2">
        <w:tc>
          <w:tcPr>
            <w:tcW w:w="5778" w:type="dxa"/>
            <w:gridSpan w:val="2"/>
          </w:tcPr>
          <w:p w:rsidR="00D86249" w:rsidRPr="00165C93" w:rsidRDefault="00D86249" w:rsidP="00D8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D86249" w:rsidRPr="00165C93" w:rsidRDefault="00D86249" w:rsidP="00D86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D86249" w:rsidRPr="00165C93" w:rsidRDefault="00D86249" w:rsidP="00D8624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А.А.Вдовин</w:t>
            </w:r>
            <w:proofErr w:type="spellEnd"/>
          </w:p>
        </w:tc>
      </w:tr>
      <w:tr w:rsidR="00D86249" w:rsidRPr="008D7FF3" w:rsidTr="005305D2">
        <w:tc>
          <w:tcPr>
            <w:tcW w:w="5778" w:type="dxa"/>
            <w:gridSpan w:val="2"/>
          </w:tcPr>
          <w:p w:rsidR="00D86249" w:rsidRPr="00165C93" w:rsidRDefault="00D86249" w:rsidP="00D86249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D86249" w:rsidRPr="00165C93" w:rsidRDefault="00D86249" w:rsidP="00D86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D86249" w:rsidRPr="00165C93" w:rsidRDefault="00D86249" w:rsidP="00D86249">
            <w:pPr>
              <w:jc w:val="right"/>
              <w:rPr>
                <w:sz w:val="28"/>
                <w:szCs w:val="28"/>
              </w:rPr>
            </w:pPr>
          </w:p>
        </w:tc>
      </w:tr>
      <w:tr w:rsidR="00D86249" w:rsidRPr="008D7FF3" w:rsidTr="005305D2">
        <w:tc>
          <w:tcPr>
            <w:tcW w:w="5778" w:type="dxa"/>
            <w:gridSpan w:val="2"/>
          </w:tcPr>
          <w:p w:rsidR="00D86249" w:rsidRPr="00165C93" w:rsidRDefault="00D86249" w:rsidP="00D86249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D86249" w:rsidRPr="00165C93" w:rsidRDefault="00D86249" w:rsidP="00D86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D86249" w:rsidRPr="00165C93" w:rsidRDefault="00D86249" w:rsidP="00D86249">
            <w:pPr>
              <w:jc w:val="right"/>
              <w:rPr>
                <w:sz w:val="28"/>
                <w:szCs w:val="28"/>
              </w:rPr>
            </w:pPr>
          </w:p>
        </w:tc>
      </w:tr>
      <w:tr w:rsidR="00D86249" w:rsidRPr="00DF60B4" w:rsidTr="005305D2">
        <w:tc>
          <w:tcPr>
            <w:tcW w:w="5778" w:type="dxa"/>
            <w:gridSpan w:val="2"/>
          </w:tcPr>
          <w:p w:rsidR="00D86249" w:rsidRDefault="00D86249" w:rsidP="00D86249">
            <w:pPr>
              <w:jc w:val="both"/>
              <w:rPr>
                <w:b/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  <w:p w:rsidR="00D86249" w:rsidRPr="008D7FF3" w:rsidRDefault="00D86249" w:rsidP="00D86249">
            <w:pPr>
              <w:rPr>
                <w:sz w:val="28"/>
                <w:szCs w:val="28"/>
              </w:rPr>
            </w:pPr>
            <w:r w:rsidRPr="008F0E56">
              <w:rPr>
                <w:sz w:val="28"/>
                <w:szCs w:val="28"/>
              </w:rPr>
              <w:t>Начальник УУП пункта полиции № 2</w:t>
            </w:r>
            <w:r>
              <w:rPr>
                <w:sz w:val="28"/>
                <w:szCs w:val="28"/>
              </w:rPr>
              <w:t xml:space="preserve"> МО МВД России «</w:t>
            </w:r>
            <w:proofErr w:type="spellStart"/>
            <w:r w:rsidRPr="008D7FF3">
              <w:rPr>
                <w:sz w:val="28"/>
                <w:szCs w:val="28"/>
              </w:rPr>
              <w:t>Заларинский</w:t>
            </w:r>
            <w:proofErr w:type="spellEnd"/>
            <w:r w:rsidRPr="008D7FF3">
              <w:rPr>
                <w:sz w:val="28"/>
                <w:szCs w:val="28"/>
              </w:rPr>
              <w:t xml:space="preserve">» </w:t>
            </w:r>
          </w:p>
          <w:p w:rsidR="00D86249" w:rsidRPr="008D7FF3" w:rsidRDefault="00D86249" w:rsidP="00D86249">
            <w:pPr>
              <w:jc w:val="both"/>
              <w:rPr>
                <w:sz w:val="28"/>
                <w:szCs w:val="28"/>
              </w:rPr>
            </w:pPr>
          </w:p>
          <w:p w:rsidR="00D86249" w:rsidRDefault="00D86249" w:rsidP="00D86249">
            <w:pPr>
              <w:jc w:val="both"/>
              <w:rPr>
                <w:sz w:val="28"/>
                <w:szCs w:val="28"/>
              </w:rPr>
            </w:pPr>
          </w:p>
          <w:p w:rsidR="00D86249" w:rsidRPr="00DF60B4" w:rsidRDefault="00D86249" w:rsidP="00D86249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D86249" w:rsidRPr="00DF60B4" w:rsidRDefault="00D86249" w:rsidP="00D8624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D86249" w:rsidRPr="00DF60B4" w:rsidRDefault="00D86249" w:rsidP="00D86249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D86249" w:rsidRDefault="00D86249" w:rsidP="00D86249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Т.В.Михайлова</w:t>
            </w:r>
            <w:proofErr w:type="spellEnd"/>
          </w:p>
          <w:p w:rsidR="00D86249" w:rsidRPr="00DF60B4" w:rsidRDefault="00D86249" w:rsidP="00D86249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D86249" w:rsidRPr="00DF60B4" w:rsidTr="005305D2">
        <w:tc>
          <w:tcPr>
            <w:tcW w:w="10031" w:type="dxa"/>
            <w:gridSpan w:val="5"/>
          </w:tcPr>
          <w:p w:rsidR="00D86249" w:rsidRPr="00DF60B4" w:rsidRDefault="00D86249" w:rsidP="00D86249">
            <w:pPr>
              <w:jc w:val="both"/>
              <w:rPr>
                <w:sz w:val="28"/>
                <w:szCs w:val="28"/>
              </w:rPr>
            </w:pPr>
          </w:p>
        </w:tc>
      </w:tr>
      <w:tr w:rsidR="00D86249" w:rsidTr="00AB749D">
        <w:tc>
          <w:tcPr>
            <w:tcW w:w="5637" w:type="dxa"/>
          </w:tcPr>
          <w:p w:rsidR="00D86249" w:rsidRPr="00DF60B4" w:rsidRDefault="00D86249" w:rsidP="00D8624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D86249" w:rsidRPr="00DF60B4" w:rsidRDefault="00D86249" w:rsidP="00D8624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D86249" w:rsidRPr="00DF60B4" w:rsidRDefault="00D86249" w:rsidP="00D86249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535FEA" w:rsidRPr="001C7152" w:rsidRDefault="00191DF6" w:rsidP="001C7152">
      <w:pPr>
        <w:ind w:firstLine="708"/>
        <w:jc w:val="both"/>
        <w:rPr>
          <w:rFonts w:eastAsia="Lucida Sans Unicode"/>
          <w:b/>
          <w:sz w:val="28"/>
          <w:szCs w:val="28"/>
          <w:lang w:eastAsia="hi-IN"/>
        </w:rPr>
      </w:pPr>
      <w:r>
        <w:rPr>
          <w:b/>
          <w:sz w:val="28"/>
          <w:szCs w:val="28"/>
        </w:rPr>
        <w:t>1.</w:t>
      </w:r>
      <w:r w:rsidRPr="00191D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C7152" w:rsidRPr="001C7152">
        <w:rPr>
          <w:rFonts w:eastAsia="Calibri"/>
          <w:b/>
          <w:sz w:val="28"/>
          <w:szCs w:val="28"/>
          <w:lang w:eastAsia="en-US"/>
        </w:rPr>
        <w:t xml:space="preserve">О результатах мониторинга </w:t>
      </w:r>
      <w:proofErr w:type="spellStart"/>
      <w:r w:rsidR="001C7152" w:rsidRPr="001C7152">
        <w:rPr>
          <w:rFonts w:eastAsia="Calibri"/>
          <w:b/>
          <w:sz w:val="28"/>
          <w:szCs w:val="28"/>
          <w:lang w:eastAsia="en-US"/>
        </w:rPr>
        <w:t>наркоситуации</w:t>
      </w:r>
      <w:proofErr w:type="spellEnd"/>
      <w:r w:rsidR="001C7152" w:rsidRPr="001C7152">
        <w:rPr>
          <w:rFonts w:eastAsia="Calibri"/>
          <w:b/>
          <w:sz w:val="28"/>
          <w:szCs w:val="28"/>
          <w:lang w:eastAsia="en-US"/>
        </w:rPr>
        <w:t xml:space="preserve"> в МО </w:t>
      </w:r>
      <w:proofErr w:type="spellStart"/>
      <w:r w:rsidR="001C7152" w:rsidRPr="001C7152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="001C7152" w:rsidRPr="001C7152">
        <w:rPr>
          <w:rFonts w:eastAsia="Calibri"/>
          <w:b/>
          <w:sz w:val="28"/>
          <w:szCs w:val="28"/>
          <w:lang w:eastAsia="en-US"/>
        </w:rPr>
        <w:t xml:space="preserve"> район по итогам 2019 года (согласно информации АНК Иркутской области). Об </w:t>
      </w:r>
      <w:r w:rsidR="001C7152" w:rsidRPr="001C7152">
        <w:rPr>
          <w:rFonts w:eastAsia="Calibri"/>
          <w:b/>
          <w:sz w:val="28"/>
          <w:szCs w:val="28"/>
          <w:lang w:eastAsia="en-US"/>
        </w:rPr>
        <w:lastRenderedPageBreak/>
        <w:t>утверждении плана дополнительных мероприятий по противодействию распространению наркомании на территории муниципального образования Балаганский район на 2020 год</w:t>
      </w:r>
      <w:r w:rsidR="001C7152" w:rsidRPr="001C7152">
        <w:rPr>
          <w:rFonts w:eastAsia="Lucida Sans Unicode"/>
          <w:b/>
          <w:sz w:val="28"/>
          <w:szCs w:val="28"/>
          <w:lang w:eastAsia="hi-IN"/>
        </w:rPr>
        <w:t>.</w:t>
      </w:r>
    </w:p>
    <w:p w:rsidR="00140A5A" w:rsidRPr="00535FEA" w:rsidRDefault="00140A5A" w:rsidP="00535FEA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Pr="00B22A7A" w:rsidRDefault="00140A5A" w:rsidP="007176E5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1C7152">
        <w:rPr>
          <w:szCs w:val="28"/>
        </w:rPr>
        <w:t>Салабутин</w:t>
      </w:r>
      <w:proofErr w:type="spellEnd"/>
      <w:r w:rsidR="001C7152">
        <w:rPr>
          <w:szCs w:val="28"/>
        </w:rPr>
        <w:t xml:space="preserve"> В.П</w:t>
      </w:r>
      <w:r w:rsidR="00191DF6">
        <w:rPr>
          <w:szCs w:val="28"/>
        </w:rPr>
        <w:t>.</w:t>
      </w:r>
      <w:r w:rsidR="001C159D">
        <w:rPr>
          <w:szCs w:val="28"/>
        </w:rPr>
        <w:t>)</w:t>
      </w:r>
    </w:p>
    <w:p w:rsidR="00140A5A" w:rsidRDefault="00140A5A" w:rsidP="007176E5">
      <w:pPr>
        <w:ind w:firstLine="709"/>
        <w:jc w:val="both"/>
        <w:rPr>
          <w:sz w:val="28"/>
          <w:szCs w:val="28"/>
        </w:rPr>
      </w:pPr>
    </w:p>
    <w:p w:rsidR="00F63B13" w:rsidRDefault="00140A5A" w:rsidP="00371BC1">
      <w:pPr>
        <w:ind w:firstLine="709"/>
        <w:jc w:val="both"/>
        <w:rPr>
          <w:sz w:val="28"/>
          <w:szCs w:val="28"/>
        </w:rPr>
      </w:pPr>
      <w:r w:rsidRPr="007176E5">
        <w:rPr>
          <w:sz w:val="28"/>
          <w:szCs w:val="28"/>
        </w:rPr>
        <w:t xml:space="preserve">1.1. </w:t>
      </w:r>
      <w:r w:rsidR="008609D8">
        <w:rPr>
          <w:sz w:val="28"/>
          <w:szCs w:val="28"/>
        </w:rPr>
        <w:t>Принять информацию</w:t>
      </w:r>
      <w:r w:rsidR="00371BC1">
        <w:rPr>
          <w:sz w:val="28"/>
          <w:szCs w:val="28"/>
        </w:rPr>
        <w:t xml:space="preserve"> заместителя мэра по социально-культурным вопросам </w:t>
      </w:r>
      <w:proofErr w:type="spellStart"/>
      <w:r w:rsidR="00371BC1">
        <w:rPr>
          <w:sz w:val="28"/>
          <w:szCs w:val="28"/>
        </w:rPr>
        <w:t>Салабутина</w:t>
      </w:r>
      <w:proofErr w:type="spellEnd"/>
      <w:r w:rsidR="00371BC1">
        <w:rPr>
          <w:sz w:val="28"/>
          <w:szCs w:val="28"/>
        </w:rPr>
        <w:t xml:space="preserve"> В.П. к сведению.</w:t>
      </w:r>
      <w:r w:rsidR="008609D8">
        <w:rPr>
          <w:sz w:val="28"/>
          <w:szCs w:val="28"/>
        </w:rPr>
        <w:t xml:space="preserve"> </w:t>
      </w:r>
    </w:p>
    <w:p w:rsidR="0052527E" w:rsidRDefault="0052527E" w:rsidP="00F6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71BC1">
        <w:rPr>
          <w:sz w:val="28"/>
          <w:szCs w:val="28"/>
        </w:rPr>
        <w:t xml:space="preserve"> Утвердить</w:t>
      </w:r>
      <w:r w:rsidR="00371BC1" w:rsidRPr="00371BC1">
        <w:rPr>
          <w:rFonts w:eastAsia="Calibri"/>
          <w:b/>
          <w:sz w:val="28"/>
          <w:szCs w:val="28"/>
          <w:lang w:eastAsia="en-US"/>
        </w:rPr>
        <w:t xml:space="preserve"> </w:t>
      </w:r>
      <w:r w:rsidR="00371BC1">
        <w:rPr>
          <w:rFonts w:eastAsia="Calibri"/>
          <w:sz w:val="28"/>
          <w:szCs w:val="28"/>
          <w:lang w:eastAsia="en-US"/>
        </w:rPr>
        <w:t>план</w:t>
      </w:r>
      <w:r w:rsidR="00371BC1" w:rsidRPr="00371BC1">
        <w:rPr>
          <w:rFonts w:eastAsia="Calibri"/>
          <w:sz w:val="28"/>
          <w:szCs w:val="28"/>
          <w:lang w:eastAsia="en-US"/>
        </w:rPr>
        <w:t xml:space="preserve"> дополнительных мероприятий по противодействию распространению наркомании на территории муниципального образования Балаганский район на 2020 год</w:t>
      </w:r>
      <w:r w:rsidR="00371BC1" w:rsidRPr="00371BC1">
        <w:rPr>
          <w:rFonts w:eastAsia="Lucida Sans Unicode"/>
          <w:sz w:val="28"/>
          <w:szCs w:val="28"/>
          <w:lang w:eastAsia="hi-IN"/>
        </w:rPr>
        <w:t>.</w:t>
      </w:r>
    </w:p>
    <w:p w:rsidR="00371BC1" w:rsidRDefault="002D62EB" w:rsidP="00F63B13">
      <w:pPr>
        <w:ind w:firstLine="709"/>
        <w:jc w:val="both"/>
        <w:rPr>
          <w:rFonts w:eastAsia="Lucida Sans Unicode"/>
          <w:sz w:val="28"/>
          <w:szCs w:val="28"/>
          <w:lang w:eastAsia="hi-IN"/>
        </w:rPr>
      </w:pPr>
      <w:r>
        <w:rPr>
          <w:sz w:val="28"/>
          <w:szCs w:val="28"/>
        </w:rPr>
        <w:t>1</w:t>
      </w:r>
      <w:r w:rsidR="00BA7BFB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371BC1">
        <w:rPr>
          <w:sz w:val="28"/>
          <w:szCs w:val="28"/>
        </w:rPr>
        <w:t>Секретарю антинаркотической комиссии в Балаганском районе направить утвержденный план</w:t>
      </w:r>
      <w:r w:rsidR="00371BC1" w:rsidRPr="00371BC1">
        <w:rPr>
          <w:rFonts w:eastAsia="Calibri"/>
          <w:sz w:val="28"/>
          <w:szCs w:val="28"/>
          <w:lang w:eastAsia="en-US"/>
        </w:rPr>
        <w:t xml:space="preserve"> дополнительных мероприятий по противодействию распространению наркомании на территории муниципального образования Балаганский район на 2020 год</w:t>
      </w:r>
      <w:r w:rsidR="00371BC1">
        <w:rPr>
          <w:rFonts w:eastAsia="Lucida Sans Unicode"/>
          <w:sz w:val="28"/>
          <w:szCs w:val="28"/>
          <w:lang w:eastAsia="hi-IN"/>
        </w:rPr>
        <w:t xml:space="preserve"> членам антинаркотической комиссии.</w:t>
      </w:r>
    </w:p>
    <w:p w:rsidR="002D62EB" w:rsidRDefault="00001E8E" w:rsidP="00F63B13">
      <w:pPr>
        <w:ind w:firstLine="709"/>
        <w:jc w:val="both"/>
        <w:rPr>
          <w:sz w:val="28"/>
          <w:szCs w:val="28"/>
        </w:rPr>
      </w:pPr>
      <w:r w:rsidRPr="00001E8E">
        <w:rPr>
          <w:b/>
          <w:sz w:val="28"/>
          <w:szCs w:val="28"/>
        </w:rPr>
        <w:t>Срок:</w:t>
      </w:r>
      <w:r w:rsidR="005B59B3">
        <w:rPr>
          <w:sz w:val="28"/>
          <w:szCs w:val="28"/>
        </w:rPr>
        <w:t xml:space="preserve"> не позднее</w:t>
      </w:r>
      <w:r w:rsidR="00371BC1">
        <w:rPr>
          <w:sz w:val="28"/>
          <w:szCs w:val="28"/>
        </w:rPr>
        <w:t xml:space="preserve"> 22.06.</w:t>
      </w:r>
      <w:r>
        <w:rPr>
          <w:sz w:val="28"/>
          <w:szCs w:val="28"/>
        </w:rPr>
        <w:t xml:space="preserve"> 2020 года. </w:t>
      </w:r>
    </w:p>
    <w:p w:rsidR="00371BC1" w:rsidRDefault="00371BC1" w:rsidP="00371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Членам антинаркотической комиссии в Балаганском районе обеспечить исполнение </w:t>
      </w:r>
      <w:r>
        <w:rPr>
          <w:rFonts w:eastAsia="Calibri"/>
          <w:sz w:val="28"/>
          <w:szCs w:val="28"/>
          <w:lang w:eastAsia="en-US"/>
        </w:rPr>
        <w:t>плана</w:t>
      </w:r>
      <w:r w:rsidRPr="00371BC1">
        <w:rPr>
          <w:rFonts w:eastAsia="Calibri"/>
          <w:sz w:val="28"/>
          <w:szCs w:val="28"/>
          <w:lang w:eastAsia="en-US"/>
        </w:rPr>
        <w:t xml:space="preserve"> дополнительных мероприятий по противодействию распространению наркомании на территории муниципального образования Балаганский район на 2020 год</w:t>
      </w:r>
      <w:r>
        <w:rPr>
          <w:rFonts w:eastAsia="Calibri"/>
          <w:sz w:val="28"/>
          <w:szCs w:val="28"/>
          <w:lang w:eastAsia="en-US"/>
        </w:rPr>
        <w:t xml:space="preserve"> в части касающейся в соответствии со сроками</w:t>
      </w:r>
      <w:r w:rsidRPr="00371BC1">
        <w:rPr>
          <w:rFonts w:eastAsia="Lucida Sans Unicode"/>
          <w:sz w:val="28"/>
          <w:szCs w:val="28"/>
          <w:lang w:eastAsia="hi-IN"/>
        </w:rPr>
        <w:t>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683D4E">
        <w:rPr>
          <w:sz w:val="28"/>
          <w:szCs w:val="28"/>
        </w:rPr>
        <w:t>14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BA7BFB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BA7BFB">
        <w:rPr>
          <w:sz w:val="28"/>
          <w:szCs w:val="28"/>
        </w:rPr>
        <w:t>0</w:t>
      </w:r>
    </w:p>
    <w:p w:rsidR="00E95245" w:rsidRPr="00F63B13" w:rsidRDefault="00E95245" w:rsidP="00F63B13">
      <w:pPr>
        <w:shd w:val="clear" w:color="auto" w:fill="FFFFFF"/>
        <w:ind w:left="709"/>
        <w:jc w:val="both"/>
        <w:rPr>
          <w:sz w:val="28"/>
        </w:rPr>
      </w:pPr>
    </w:p>
    <w:p w:rsidR="000550C7" w:rsidRPr="009E2E62" w:rsidRDefault="00191DF6" w:rsidP="009E2E62">
      <w:pPr>
        <w:ind w:firstLine="708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>
        <w:rPr>
          <w:b/>
          <w:sz w:val="28"/>
          <w:szCs w:val="28"/>
        </w:rPr>
        <w:t xml:space="preserve">2. </w:t>
      </w:r>
      <w:r w:rsidR="000550C7" w:rsidRPr="000550C7">
        <w:rPr>
          <w:rFonts w:eastAsia="Calibri"/>
          <w:bCs/>
          <w:sz w:val="28"/>
          <w:szCs w:val="28"/>
          <w:lang w:eastAsia="en-US"/>
        </w:rPr>
        <w:t xml:space="preserve"> </w:t>
      </w:r>
      <w:r w:rsidR="009E2E62" w:rsidRPr="009E2E62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Об эффективности принимаемых мер по профилактике наркомании и других социально-негативных явлений в общеобразовательных учреждениях и ГАПОУ ИО «БАТТ» 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91DF6" w:rsidRDefault="00191DF6" w:rsidP="00191DF6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9E2E62">
        <w:rPr>
          <w:szCs w:val="28"/>
        </w:rPr>
        <w:t>Камозин</w:t>
      </w:r>
      <w:proofErr w:type="spellEnd"/>
      <w:r w:rsidR="009E2E62">
        <w:rPr>
          <w:szCs w:val="28"/>
        </w:rPr>
        <w:t xml:space="preserve"> А.В., Постникова В.Н</w:t>
      </w:r>
      <w:r>
        <w:rPr>
          <w:szCs w:val="28"/>
        </w:rPr>
        <w:t>.)</w:t>
      </w:r>
    </w:p>
    <w:p w:rsidR="00ED5820" w:rsidRDefault="00ED5820" w:rsidP="00191DF6">
      <w:pPr>
        <w:ind w:firstLine="709"/>
        <w:jc w:val="center"/>
        <w:rPr>
          <w:szCs w:val="28"/>
        </w:rPr>
      </w:pPr>
    </w:p>
    <w:p w:rsidR="008C0CA7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информацию</w:t>
      </w:r>
      <w:r w:rsidR="00E10ECB">
        <w:rPr>
          <w:sz w:val="28"/>
          <w:szCs w:val="28"/>
        </w:rPr>
        <w:t xml:space="preserve"> </w:t>
      </w:r>
      <w:proofErr w:type="spellStart"/>
      <w:r w:rsidR="00E10ECB">
        <w:rPr>
          <w:sz w:val="28"/>
          <w:szCs w:val="28"/>
        </w:rPr>
        <w:t>и.</w:t>
      </w:r>
      <w:proofErr w:type="gramStart"/>
      <w:r w:rsidR="00E10ECB">
        <w:rPr>
          <w:sz w:val="28"/>
          <w:szCs w:val="28"/>
        </w:rPr>
        <w:t>о.начальника</w:t>
      </w:r>
      <w:proofErr w:type="spellEnd"/>
      <w:proofErr w:type="gramEnd"/>
      <w:r w:rsidR="00E10ECB">
        <w:rPr>
          <w:sz w:val="28"/>
          <w:szCs w:val="28"/>
        </w:rPr>
        <w:t xml:space="preserve"> МКУ Управление образования</w:t>
      </w:r>
      <w:r w:rsidR="008C0CA7">
        <w:rPr>
          <w:sz w:val="28"/>
          <w:szCs w:val="28"/>
        </w:rPr>
        <w:t xml:space="preserve"> </w:t>
      </w:r>
      <w:proofErr w:type="spellStart"/>
      <w:r w:rsidR="00E10ECB">
        <w:rPr>
          <w:sz w:val="28"/>
          <w:szCs w:val="28"/>
        </w:rPr>
        <w:t>Камозина</w:t>
      </w:r>
      <w:proofErr w:type="spellEnd"/>
      <w:r w:rsidR="00E10ECB">
        <w:rPr>
          <w:sz w:val="28"/>
          <w:szCs w:val="28"/>
        </w:rPr>
        <w:t xml:space="preserve"> А.В. и директора ГАПОУ ИО «БАТТ» Постниковой В.Н. </w:t>
      </w:r>
      <w:r w:rsidR="008C0CA7">
        <w:rPr>
          <w:sz w:val="28"/>
          <w:szCs w:val="28"/>
        </w:rPr>
        <w:t>к сведению.</w:t>
      </w:r>
    </w:p>
    <w:p w:rsidR="000B2C49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>
        <w:rPr>
          <w:sz w:val="28"/>
          <w:szCs w:val="28"/>
        </w:rPr>
        <w:t xml:space="preserve">.2. </w:t>
      </w:r>
      <w:r w:rsidR="009734B0">
        <w:rPr>
          <w:sz w:val="28"/>
          <w:szCs w:val="28"/>
        </w:rPr>
        <w:t>Директорам образовательных учреждений</w:t>
      </w:r>
      <w:r w:rsidR="000B2C49">
        <w:rPr>
          <w:sz w:val="28"/>
          <w:szCs w:val="28"/>
        </w:rPr>
        <w:t>:</w:t>
      </w:r>
    </w:p>
    <w:p w:rsidR="000B2C49" w:rsidRDefault="000B2C49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</w:t>
      </w:r>
      <w:r w:rsidR="009734B0">
        <w:rPr>
          <w:sz w:val="28"/>
          <w:szCs w:val="28"/>
        </w:rPr>
        <w:t xml:space="preserve">беспечить полноценную работу </w:t>
      </w:r>
      <w:proofErr w:type="spellStart"/>
      <w:r w:rsidR="009734B0">
        <w:rPr>
          <w:sz w:val="28"/>
          <w:szCs w:val="28"/>
        </w:rPr>
        <w:t>наркопостов</w:t>
      </w:r>
      <w:proofErr w:type="spellEnd"/>
      <w:r w:rsidR="009734B0">
        <w:rPr>
          <w:sz w:val="28"/>
          <w:szCs w:val="28"/>
        </w:rPr>
        <w:t xml:space="preserve"> (постов «Здоровье +»), кабинета профилактики </w:t>
      </w:r>
    </w:p>
    <w:p w:rsidR="008C0CA7" w:rsidRDefault="008C0CA7" w:rsidP="008C0CA7">
      <w:pPr>
        <w:ind w:firstLine="709"/>
        <w:jc w:val="both"/>
        <w:rPr>
          <w:sz w:val="28"/>
          <w:szCs w:val="28"/>
        </w:rPr>
      </w:pPr>
      <w:r w:rsidRPr="00643945">
        <w:rPr>
          <w:b/>
          <w:sz w:val="28"/>
          <w:szCs w:val="28"/>
        </w:rPr>
        <w:t>Срок</w:t>
      </w:r>
      <w:r w:rsidR="00544367">
        <w:rPr>
          <w:sz w:val="28"/>
          <w:szCs w:val="28"/>
        </w:rPr>
        <w:t xml:space="preserve">: в течении </w:t>
      </w:r>
      <w:r w:rsidR="00780B91">
        <w:rPr>
          <w:sz w:val="28"/>
          <w:szCs w:val="28"/>
        </w:rPr>
        <w:t>2020</w:t>
      </w:r>
      <w:r w:rsidR="00F3587A">
        <w:rPr>
          <w:sz w:val="28"/>
          <w:szCs w:val="28"/>
        </w:rPr>
        <w:t>-2021 учебного года</w:t>
      </w:r>
      <w:r>
        <w:rPr>
          <w:sz w:val="28"/>
          <w:szCs w:val="28"/>
        </w:rPr>
        <w:t>.</w:t>
      </w:r>
    </w:p>
    <w:p w:rsidR="00544367" w:rsidRDefault="00544367" w:rsidP="004F2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4F2B9A">
        <w:rPr>
          <w:sz w:val="28"/>
          <w:szCs w:val="28"/>
        </w:rPr>
        <w:t xml:space="preserve"> Включить в план работы на 2020 – 2021 учебный </w:t>
      </w:r>
      <w:r w:rsidR="00A40804">
        <w:rPr>
          <w:sz w:val="28"/>
          <w:szCs w:val="28"/>
        </w:rPr>
        <w:t>год</w:t>
      </w:r>
      <w:r w:rsidR="004F2B9A">
        <w:rPr>
          <w:sz w:val="28"/>
          <w:szCs w:val="28"/>
        </w:rPr>
        <w:t xml:space="preserve"> выступление субъектов системы профилактики</w:t>
      </w:r>
      <w:r w:rsidR="004F2B9A" w:rsidRPr="004F2B9A">
        <w:rPr>
          <w:sz w:val="28"/>
          <w:szCs w:val="28"/>
        </w:rPr>
        <w:t xml:space="preserve"> </w:t>
      </w:r>
      <w:r w:rsidR="004F2B9A">
        <w:rPr>
          <w:sz w:val="28"/>
          <w:szCs w:val="28"/>
        </w:rPr>
        <w:t>с докладами на родительских собраниях</w:t>
      </w:r>
      <w:r w:rsidR="00F3587A">
        <w:rPr>
          <w:sz w:val="28"/>
          <w:szCs w:val="28"/>
        </w:rPr>
        <w:t>.</w:t>
      </w:r>
    </w:p>
    <w:p w:rsidR="005B59B3" w:rsidRDefault="005B59B3" w:rsidP="005B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Продолжить проведение работы с обучающимися образовательных учреждений в части профилактики употребления наркотических веществ, алкоголя,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употребления </w:t>
      </w:r>
      <w:proofErr w:type="spellStart"/>
      <w:r>
        <w:rPr>
          <w:sz w:val="28"/>
          <w:szCs w:val="28"/>
        </w:rPr>
        <w:t>СНЮсов</w:t>
      </w:r>
      <w:proofErr w:type="spellEnd"/>
      <w:r>
        <w:rPr>
          <w:sz w:val="28"/>
          <w:szCs w:val="28"/>
        </w:rPr>
        <w:t xml:space="preserve"> с привлечение субъектов системы профилактики.</w:t>
      </w:r>
    </w:p>
    <w:p w:rsidR="005B59B3" w:rsidRDefault="005B59B3" w:rsidP="005B59B3">
      <w:pPr>
        <w:ind w:firstLine="709"/>
        <w:jc w:val="both"/>
        <w:rPr>
          <w:sz w:val="28"/>
          <w:szCs w:val="28"/>
        </w:rPr>
      </w:pPr>
      <w:r w:rsidRPr="00C75BD1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</w:t>
      </w:r>
    </w:p>
    <w:p w:rsidR="005B59B3" w:rsidRDefault="005B59B3" w:rsidP="004F2B9A">
      <w:pPr>
        <w:ind w:firstLine="709"/>
        <w:jc w:val="both"/>
        <w:rPr>
          <w:sz w:val="28"/>
          <w:szCs w:val="28"/>
        </w:rPr>
      </w:pP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683D4E">
        <w:rPr>
          <w:sz w:val="28"/>
          <w:szCs w:val="28"/>
        </w:rPr>
        <w:t>14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91571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91571">
        <w:rPr>
          <w:sz w:val="28"/>
          <w:szCs w:val="28"/>
        </w:rPr>
        <w:t>0</w:t>
      </w:r>
    </w:p>
    <w:p w:rsidR="00127505" w:rsidRDefault="00127505" w:rsidP="00C40B1F">
      <w:pPr>
        <w:ind w:firstLine="708"/>
        <w:jc w:val="both"/>
        <w:rPr>
          <w:b/>
          <w:sz w:val="28"/>
          <w:szCs w:val="28"/>
        </w:rPr>
      </w:pPr>
    </w:p>
    <w:p w:rsidR="00006BCE" w:rsidRPr="00371BC1" w:rsidRDefault="00006BCE" w:rsidP="00371BC1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3. </w:t>
      </w:r>
      <w:bookmarkStart w:id="0" w:name="OLE_LINK3"/>
      <w:r w:rsidR="00371BC1" w:rsidRPr="00371BC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 мерах, предпринимаемых по выявлению преступлений в сфере незаконного оборота наркотиков</w:t>
      </w:r>
      <w:r w:rsidR="00371BC1" w:rsidRPr="00371BC1">
        <w:rPr>
          <w:rFonts w:eastAsia="Calibri"/>
          <w:b/>
          <w:color w:val="000000"/>
          <w:sz w:val="28"/>
          <w:szCs w:val="28"/>
          <w:lang w:eastAsia="en-US"/>
        </w:rPr>
        <w:t xml:space="preserve"> и профилактике наркомании, в том числе среди молодежи</w:t>
      </w:r>
      <w:bookmarkEnd w:id="0"/>
    </w:p>
    <w:p w:rsidR="00006BCE" w:rsidRPr="00535FEA" w:rsidRDefault="00006BCE" w:rsidP="00006BCE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06BCE" w:rsidRDefault="00006BCE" w:rsidP="00006BCE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371BC1">
        <w:rPr>
          <w:szCs w:val="28"/>
        </w:rPr>
        <w:t>Михайлова Т.В.</w:t>
      </w:r>
      <w:r>
        <w:rPr>
          <w:szCs w:val="28"/>
        </w:rPr>
        <w:t>)</w:t>
      </w:r>
    </w:p>
    <w:p w:rsidR="008C0CA7" w:rsidRDefault="00C03DEB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</w:t>
      </w:r>
      <w:r w:rsidR="00EE7933">
        <w:rPr>
          <w:sz w:val="28"/>
          <w:szCs w:val="28"/>
        </w:rPr>
        <w:t>цию</w:t>
      </w:r>
      <w:r w:rsidR="00415423">
        <w:rPr>
          <w:sz w:val="28"/>
          <w:szCs w:val="28"/>
        </w:rPr>
        <w:t xml:space="preserve"> начальника УУП</w:t>
      </w:r>
      <w:r w:rsidR="00EE7933">
        <w:rPr>
          <w:sz w:val="28"/>
          <w:szCs w:val="28"/>
        </w:rPr>
        <w:t xml:space="preserve"> пункта полиции №2 МО МВД России «</w:t>
      </w:r>
      <w:proofErr w:type="spellStart"/>
      <w:r w:rsidR="00EE7933">
        <w:rPr>
          <w:sz w:val="28"/>
          <w:szCs w:val="28"/>
        </w:rPr>
        <w:t>Заларинский</w:t>
      </w:r>
      <w:proofErr w:type="spellEnd"/>
      <w:r w:rsidR="00EE7933">
        <w:rPr>
          <w:sz w:val="28"/>
          <w:szCs w:val="28"/>
        </w:rPr>
        <w:t>» Михайловой Т.В.</w:t>
      </w:r>
      <w:r w:rsidR="008C0CA7">
        <w:rPr>
          <w:sz w:val="28"/>
          <w:szCs w:val="28"/>
        </w:rPr>
        <w:t xml:space="preserve"> к сведению.</w:t>
      </w:r>
    </w:p>
    <w:p w:rsidR="00683D4E" w:rsidRDefault="006D56EE" w:rsidP="006D56EE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</w:rPr>
        <w:t>3</w:t>
      </w:r>
      <w:r w:rsidRPr="00CB1813">
        <w:rPr>
          <w:sz w:val="28"/>
        </w:rPr>
        <w:t>.2</w:t>
      </w:r>
      <w:r w:rsidRPr="008A2110">
        <w:rPr>
          <w:sz w:val="28"/>
          <w:szCs w:val="28"/>
        </w:rPr>
        <w:t xml:space="preserve">.  </w:t>
      </w:r>
      <w:r w:rsidRPr="008A2110">
        <w:rPr>
          <w:bCs/>
          <w:iCs/>
          <w:sz w:val="28"/>
          <w:szCs w:val="28"/>
        </w:rPr>
        <w:t>Пункту полиции № 2 МО МВД РФ «</w:t>
      </w:r>
      <w:proofErr w:type="spellStart"/>
      <w:r w:rsidRPr="008A2110">
        <w:rPr>
          <w:bCs/>
          <w:iCs/>
          <w:sz w:val="28"/>
          <w:szCs w:val="28"/>
        </w:rPr>
        <w:t>Заларинский</w:t>
      </w:r>
      <w:proofErr w:type="spellEnd"/>
      <w:r w:rsidRPr="008A2110">
        <w:rPr>
          <w:bCs/>
          <w:iCs/>
          <w:sz w:val="28"/>
          <w:szCs w:val="28"/>
        </w:rPr>
        <w:t>»</w:t>
      </w:r>
      <w:r w:rsidR="004A66C1">
        <w:rPr>
          <w:bCs/>
          <w:iCs/>
          <w:sz w:val="28"/>
          <w:szCs w:val="28"/>
        </w:rPr>
        <w:t xml:space="preserve"> </w:t>
      </w:r>
      <w:r w:rsidRPr="008A2110">
        <w:rPr>
          <w:bCs/>
          <w:iCs/>
          <w:sz w:val="28"/>
          <w:szCs w:val="28"/>
        </w:rPr>
        <w:t>(</w:t>
      </w:r>
      <w:proofErr w:type="spellStart"/>
      <w:r w:rsidRPr="008A2110">
        <w:rPr>
          <w:bCs/>
          <w:iCs/>
          <w:sz w:val="28"/>
          <w:szCs w:val="28"/>
        </w:rPr>
        <w:t>Метляев</w:t>
      </w:r>
      <w:proofErr w:type="spellEnd"/>
      <w:r w:rsidRPr="008A2110">
        <w:rPr>
          <w:bCs/>
          <w:iCs/>
          <w:sz w:val="28"/>
          <w:szCs w:val="28"/>
        </w:rPr>
        <w:t xml:space="preserve"> Р.В.)</w:t>
      </w:r>
      <w:r w:rsidR="00683D4E">
        <w:rPr>
          <w:bCs/>
          <w:iCs/>
          <w:sz w:val="28"/>
          <w:szCs w:val="28"/>
        </w:rPr>
        <w:t>:</w:t>
      </w:r>
    </w:p>
    <w:p w:rsidR="006D56EE" w:rsidRPr="008A2110" w:rsidRDefault="00683D4E" w:rsidP="006D56EE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3.2.1.</w:t>
      </w:r>
      <w:r w:rsidR="006D56EE" w:rsidRPr="008A2110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D56EE" w:rsidRPr="008A2110">
        <w:rPr>
          <w:sz w:val="28"/>
          <w:szCs w:val="28"/>
        </w:rPr>
        <w:t xml:space="preserve">беспечить регулярное проведение оперативно-профилактических </w:t>
      </w:r>
      <w:proofErr w:type="gramStart"/>
      <w:r w:rsidR="006D56EE" w:rsidRPr="008A2110">
        <w:rPr>
          <w:sz w:val="28"/>
          <w:szCs w:val="28"/>
        </w:rPr>
        <w:t xml:space="preserve">операций,  </w:t>
      </w:r>
      <w:r w:rsidR="004A66C1">
        <w:rPr>
          <w:sz w:val="28"/>
          <w:szCs w:val="28"/>
        </w:rPr>
        <w:t xml:space="preserve"> </w:t>
      </w:r>
      <w:proofErr w:type="gramEnd"/>
      <w:r w:rsidR="006D56EE" w:rsidRPr="008A2110">
        <w:rPr>
          <w:sz w:val="28"/>
          <w:szCs w:val="28"/>
        </w:rPr>
        <w:t>направленных на пресечение незаконного оборота наркотиков и психотропных веществ, в том числе в местах массового досуга молодежи.</w:t>
      </w:r>
      <w:r w:rsidR="006D56EE">
        <w:rPr>
          <w:sz w:val="28"/>
          <w:szCs w:val="28"/>
        </w:rPr>
        <w:t xml:space="preserve"> </w:t>
      </w:r>
      <w:r w:rsidR="006D56EE" w:rsidRPr="008A2110">
        <w:rPr>
          <w:sz w:val="28"/>
          <w:szCs w:val="28"/>
        </w:rPr>
        <w:t xml:space="preserve">О проделанной работе сообщить в антинаркотическую комиссию муниципального образования </w:t>
      </w:r>
      <w:proofErr w:type="spellStart"/>
      <w:r w:rsidR="006D56EE" w:rsidRPr="008A2110">
        <w:rPr>
          <w:sz w:val="28"/>
          <w:szCs w:val="28"/>
        </w:rPr>
        <w:t>Балаганский</w:t>
      </w:r>
      <w:proofErr w:type="spellEnd"/>
      <w:r w:rsidR="006D56EE" w:rsidRPr="008A2110">
        <w:rPr>
          <w:sz w:val="28"/>
          <w:szCs w:val="28"/>
        </w:rPr>
        <w:t xml:space="preserve"> район.</w:t>
      </w:r>
    </w:p>
    <w:p w:rsidR="006D56EE" w:rsidRDefault="006D56EE" w:rsidP="006D56EE">
      <w:pPr>
        <w:ind w:firstLine="709"/>
        <w:jc w:val="both"/>
        <w:rPr>
          <w:sz w:val="28"/>
        </w:rPr>
      </w:pPr>
      <w:r w:rsidRPr="00CB1813">
        <w:rPr>
          <w:b/>
          <w:sz w:val="28"/>
        </w:rPr>
        <w:t>Срок</w:t>
      </w:r>
      <w:r w:rsidRPr="00CB1813">
        <w:rPr>
          <w:sz w:val="28"/>
        </w:rPr>
        <w:t>: до конца</w:t>
      </w:r>
      <w:r>
        <w:rPr>
          <w:sz w:val="28"/>
        </w:rPr>
        <w:t xml:space="preserve"> 2020</w:t>
      </w:r>
      <w:r w:rsidRPr="00CB1813">
        <w:rPr>
          <w:sz w:val="28"/>
        </w:rPr>
        <w:t xml:space="preserve"> года.</w:t>
      </w:r>
    </w:p>
    <w:p w:rsidR="00683D4E" w:rsidRDefault="00683D4E" w:rsidP="006D56EE">
      <w:pPr>
        <w:ind w:firstLine="709"/>
        <w:jc w:val="both"/>
        <w:rPr>
          <w:sz w:val="28"/>
        </w:rPr>
      </w:pPr>
      <w:r>
        <w:rPr>
          <w:sz w:val="28"/>
        </w:rPr>
        <w:t>3.2.2. Разместить информацию</w:t>
      </w:r>
      <w:r w:rsidR="00162EBA">
        <w:rPr>
          <w:sz w:val="28"/>
        </w:rPr>
        <w:t xml:space="preserve"> для населения о законодательной ответственности за употребление, хранение и сбыт наркотических средств</w:t>
      </w:r>
      <w:r>
        <w:rPr>
          <w:sz w:val="28"/>
        </w:rPr>
        <w:t xml:space="preserve"> в</w:t>
      </w:r>
      <w:r w:rsidR="00162EBA">
        <w:rPr>
          <w:sz w:val="28"/>
        </w:rPr>
        <w:t xml:space="preserve"> СМИ</w:t>
      </w:r>
      <w:r>
        <w:rPr>
          <w:sz w:val="28"/>
        </w:rPr>
        <w:t xml:space="preserve"> </w:t>
      </w:r>
      <w:r w:rsidR="00162EBA">
        <w:rPr>
          <w:sz w:val="28"/>
        </w:rPr>
        <w:t>«</w:t>
      </w:r>
      <w:proofErr w:type="spellStart"/>
      <w:r w:rsidR="00162EBA">
        <w:rPr>
          <w:sz w:val="28"/>
        </w:rPr>
        <w:t>Балаганская</w:t>
      </w:r>
      <w:proofErr w:type="spellEnd"/>
      <w:r>
        <w:rPr>
          <w:sz w:val="28"/>
        </w:rPr>
        <w:t xml:space="preserve"> р</w:t>
      </w:r>
      <w:r w:rsidR="00162EBA">
        <w:rPr>
          <w:sz w:val="28"/>
        </w:rPr>
        <w:t>ай</w:t>
      </w:r>
      <w:bookmarkStart w:id="1" w:name="_GoBack"/>
      <w:bookmarkEnd w:id="1"/>
      <w:r w:rsidR="00162EBA">
        <w:rPr>
          <w:sz w:val="28"/>
        </w:rPr>
        <w:t>онная газета»</w:t>
      </w:r>
      <w:r>
        <w:rPr>
          <w:sz w:val="28"/>
        </w:rPr>
        <w:t>.</w:t>
      </w:r>
    </w:p>
    <w:p w:rsidR="00683D4E" w:rsidRPr="00B54FF3" w:rsidRDefault="00683D4E" w:rsidP="006D56EE">
      <w:pPr>
        <w:ind w:firstLine="709"/>
        <w:jc w:val="both"/>
        <w:rPr>
          <w:sz w:val="28"/>
        </w:rPr>
      </w:pPr>
      <w:r w:rsidRPr="00683D4E">
        <w:rPr>
          <w:b/>
          <w:sz w:val="28"/>
        </w:rPr>
        <w:t>Срок:</w:t>
      </w:r>
      <w:r>
        <w:rPr>
          <w:sz w:val="28"/>
        </w:rPr>
        <w:t xml:space="preserve"> до конца июля 2020 года </w:t>
      </w:r>
    </w:p>
    <w:p w:rsidR="006D56EE" w:rsidRDefault="006D56EE" w:rsidP="008C0CA7">
      <w:pPr>
        <w:ind w:firstLine="709"/>
        <w:jc w:val="both"/>
        <w:rPr>
          <w:sz w:val="28"/>
          <w:szCs w:val="28"/>
        </w:rPr>
      </w:pP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683D4E">
        <w:rPr>
          <w:sz w:val="28"/>
          <w:szCs w:val="28"/>
        </w:rPr>
        <w:t>14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127505" w:rsidRDefault="00906833" w:rsidP="0041542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BB6EC7" w:rsidRDefault="00BB6EC7" w:rsidP="00BF283B">
      <w:pPr>
        <w:ind w:firstLine="709"/>
        <w:jc w:val="both"/>
        <w:rPr>
          <w:b/>
          <w:sz w:val="28"/>
          <w:szCs w:val="28"/>
        </w:rPr>
      </w:pPr>
    </w:p>
    <w:p w:rsidR="002B4F62" w:rsidRPr="00BF283B" w:rsidRDefault="00371BC1" w:rsidP="00BF28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B4F62">
        <w:rPr>
          <w:b/>
          <w:sz w:val="28"/>
          <w:szCs w:val="28"/>
        </w:rPr>
        <w:t xml:space="preserve">. </w:t>
      </w:r>
      <w:r w:rsidR="002B4F62" w:rsidRPr="002B4F62">
        <w:rPr>
          <w:rFonts w:eastAsia="Calibri"/>
          <w:sz w:val="28"/>
          <w:szCs w:val="28"/>
          <w:lang w:eastAsia="en-US"/>
        </w:rPr>
        <w:t xml:space="preserve"> </w:t>
      </w:r>
      <w:r w:rsidR="002B4F62" w:rsidRPr="002B4F62">
        <w:rPr>
          <w:rFonts w:eastAsia="Calibri"/>
          <w:b/>
          <w:sz w:val="28"/>
          <w:szCs w:val="28"/>
          <w:lang w:eastAsia="en-US"/>
        </w:rPr>
        <w:t>Об исполнении поручений антинаркотической комиссии Балаганский район.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Pr="00B22A7A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371BC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19C" w:rsidRPr="007176E5">
        <w:rPr>
          <w:sz w:val="28"/>
          <w:szCs w:val="28"/>
        </w:rPr>
        <w:t xml:space="preserve">.1. </w:t>
      </w:r>
      <w:r w:rsidR="0060719C">
        <w:rPr>
          <w:sz w:val="28"/>
          <w:szCs w:val="28"/>
        </w:rPr>
        <w:t xml:space="preserve">Принять информацию секретаря антинаркотической комиссии в МО </w:t>
      </w:r>
      <w:proofErr w:type="spellStart"/>
      <w:r w:rsidR="0060719C">
        <w:rPr>
          <w:sz w:val="28"/>
          <w:szCs w:val="28"/>
        </w:rPr>
        <w:t>Балаганский</w:t>
      </w:r>
      <w:proofErr w:type="spellEnd"/>
      <w:r w:rsidR="0060719C">
        <w:rPr>
          <w:sz w:val="28"/>
          <w:szCs w:val="28"/>
        </w:rPr>
        <w:t xml:space="preserve"> район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EC04F8">
        <w:rPr>
          <w:sz w:val="28"/>
          <w:szCs w:val="28"/>
        </w:rPr>
        <w:t>14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906833" w:rsidRDefault="00906833" w:rsidP="0060719C">
      <w:pPr>
        <w:ind w:firstLine="709"/>
        <w:jc w:val="both"/>
        <w:rPr>
          <w:sz w:val="28"/>
          <w:szCs w:val="28"/>
        </w:rPr>
      </w:pPr>
    </w:p>
    <w:p w:rsidR="00AB749D" w:rsidRPr="00B628CC" w:rsidRDefault="00AB749D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81757F" w:rsidRDefault="0081757F" w:rsidP="00B628C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Зам.м</w:t>
            </w:r>
            <w:r w:rsidR="00B628CC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социально-</w:t>
            </w:r>
          </w:p>
          <w:p w:rsidR="00B628CC" w:rsidRPr="00DF60B4" w:rsidRDefault="0081757F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культурным вопросам </w:t>
            </w:r>
            <w:r w:rsidR="00B628CC"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Default="00B628CC" w:rsidP="00B628CC">
            <w:pPr>
              <w:jc w:val="right"/>
              <w:rPr>
                <w:sz w:val="28"/>
                <w:szCs w:val="28"/>
              </w:rPr>
            </w:pPr>
          </w:p>
          <w:p w:rsidR="00B628CC" w:rsidRPr="00DF60B4" w:rsidRDefault="0081757F" w:rsidP="00B628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В.П.Салабутин</w:t>
            </w:r>
            <w:proofErr w:type="spellEnd"/>
            <w:r w:rsidR="00B628CC" w:rsidRPr="00DF60B4">
              <w:rPr>
                <w:sz w:val="28"/>
                <w:szCs w:val="28"/>
              </w:rPr>
              <w:t xml:space="preserve"> </w:t>
            </w:r>
          </w:p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1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5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6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0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2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3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8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3"/>
  </w:num>
  <w:num w:numId="5">
    <w:abstractNumId w:val="26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1"/>
  </w:num>
  <w:num w:numId="11">
    <w:abstractNumId w:val="30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7"/>
  </w:num>
  <w:num w:numId="16">
    <w:abstractNumId w:val="5"/>
  </w:num>
  <w:num w:numId="17">
    <w:abstractNumId w:val="24"/>
  </w:num>
  <w:num w:numId="18">
    <w:abstractNumId w:val="4"/>
  </w:num>
  <w:num w:numId="19">
    <w:abstractNumId w:val="16"/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8"/>
  </w:num>
  <w:num w:numId="26">
    <w:abstractNumId w:val="13"/>
  </w:num>
  <w:num w:numId="27">
    <w:abstractNumId w:val="9"/>
  </w:num>
  <w:num w:numId="28">
    <w:abstractNumId w:val="28"/>
  </w:num>
  <w:num w:numId="29">
    <w:abstractNumId w:val="25"/>
  </w:num>
  <w:num w:numId="30">
    <w:abstractNumId w:val="7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1E8E"/>
    <w:rsid w:val="00006BCE"/>
    <w:rsid w:val="00012BC1"/>
    <w:rsid w:val="0002524A"/>
    <w:rsid w:val="00026662"/>
    <w:rsid w:val="00037ED5"/>
    <w:rsid w:val="000550C7"/>
    <w:rsid w:val="000550F8"/>
    <w:rsid w:val="00082B4B"/>
    <w:rsid w:val="0009092D"/>
    <w:rsid w:val="00096682"/>
    <w:rsid w:val="000A1E1E"/>
    <w:rsid w:val="000B2C49"/>
    <w:rsid w:val="000B30A3"/>
    <w:rsid w:val="000B3234"/>
    <w:rsid w:val="000B660E"/>
    <w:rsid w:val="000C6930"/>
    <w:rsid w:val="000F39C0"/>
    <w:rsid w:val="000F4397"/>
    <w:rsid w:val="001011B2"/>
    <w:rsid w:val="00115F88"/>
    <w:rsid w:val="0012565B"/>
    <w:rsid w:val="00127505"/>
    <w:rsid w:val="00133892"/>
    <w:rsid w:val="00140A5A"/>
    <w:rsid w:val="00147046"/>
    <w:rsid w:val="0016023A"/>
    <w:rsid w:val="001613DC"/>
    <w:rsid w:val="00162EBA"/>
    <w:rsid w:val="0016410F"/>
    <w:rsid w:val="00165C93"/>
    <w:rsid w:val="00191DF6"/>
    <w:rsid w:val="0019786C"/>
    <w:rsid w:val="001B7220"/>
    <w:rsid w:val="001B7633"/>
    <w:rsid w:val="001C159D"/>
    <w:rsid w:val="001C7152"/>
    <w:rsid w:val="001E0CCB"/>
    <w:rsid w:val="001E6E0E"/>
    <w:rsid w:val="001F28BB"/>
    <w:rsid w:val="001F3048"/>
    <w:rsid w:val="00206080"/>
    <w:rsid w:val="0023739B"/>
    <w:rsid w:val="00243A55"/>
    <w:rsid w:val="00261466"/>
    <w:rsid w:val="0027363E"/>
    <w:rsid w:val="002875FB"/>
    <w:rsid w:val="00291571"/>
    <w:rsid w:val="002959DB"/>
    <w:rsid w:val="002A042E"/>
    <w:rsid w:val="002B4F62"/>
    <w:rsid w:val="002B5A6E"/>
    <w:rsid w:val="002B6192"/>
    <w:rsid w:val="002C7E6E"/>
    <w:rsid w:val="002D62EB"/>
    <w:rsid w:val="002D782A"/>
    <w:rsid w:val="002F02C5"/>
    <w:rsid w:val="002F0517"/>
    <w:rsid w:val="00337F0B"/>
    <w:rsid w:val="00350008"/>
    <w:rsid w:val="00371BC1"/>
    <w:rsid w:val="003826F6"/>
    <w:rsid w:val="003A7037"/>
    <w:rsid w:val="003B6DDB"/>
    <w:rsid w:val="003C2478"/>
    <w:rsid w:val="003C509F"/>
    <w:rsid w:val="003F4B4B"/>
    <w:rsid w:val="003F5697"/>
    <w:rsid w:val="00412609"/>
    <w:rsid w:val="00415423"/>
    <w:rsid w:val="00424386"/>
    <w:rsid w:val="00433D30"/>
    <w:rsid w:val="00467143"/>
    <w:rsid w:val="00475204"/>
    <w:rsid w:val="0047588A"/>
    <w:rsid w:val="0048138B"/>
    <w:rsid w:val="00482E19"/>
    <w:rsid w:val="00486461"/>
    <w:rsid w:val="0048789C"/>
    <w:rsid w:val="00491F69"/>
    <w:rsid w:val="004A66C1"/>
    <w:rsid w:val="004B3E80"/>
    <w:rsid w:val="004E61C4"/>
    <w:rsid w:val="004F2B9A"/>
    <w:rsid w:val="004F3DFA"/>
    <w:rsid w:val="004F5D35"/>
    <w:rsid w:val="004F5D91"/>
    <w:rsid w:val="004F7781"/>
    <w:rsid w:val="005004EE"/>
    <w:rsid w:val="0050185E"/>
    <w:rsid w:val="00515345"/>
    <w:rsid w:val="00523178"/>
    <w:rsid w:val="0052527E"/>
    <w:rsid w:val="00535007"/>
    <w:rsid w:val="00535FEA"/>
    <w:rsid w:val="0054238E"/>
    <w:rsid w:val="00544367"/>
    <w:rsid w:val="0056603F"/>
    <w:rsid w:val="0057030B"/>
    <w:rsid w:val="00597B9A"/>
    <w:rsid w:val="005A0083"/>
    <w:rsid w:val="005A02D4"/>
    <w:rsid w:val="005B4F55"/>
    <w:rsid w:val="005B59B3"/>
    <w:rsid w:val="005C160B"/>
    <w:rsid w:val="0060719C"/>
    <w:rsid w:val="00621958"/>
    <w:rsid w:val="00632ACD"/>
    <w:rsid w:val="006412C0"/>
    <w:rsid w:val="00643353"/>
    <w:rsid w:val="00643945"/>
    <w:rsid w:val="00646BCA"/>
    <w:rsid w:val="006742B7"/>
    <w:rsid w:val="006775EE"/>
    <w:rsid w:val="006824A9"/>
    <w:rsid w:val="00683D4E"/>
    <w:rsid w:val="006976CF"/>
    <w:rsid w:val="006A4A18"/>
    <w:rsid w:val="006A5EFB"/>
    <w:rsid w:val="006A6682"/>
    <w:rsid w:val="006C3C49"/>
    <w:rsid w:val="006D56EE"/>
    <w:rsid w:val="006D7B3D"/>
    <w:rsid w:val="006E2A8F"/>
    <w:rsid w:val="006E5745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7784"/>
    <w:rsid w:val="00731819"/>
    <w:rsid w:val="00766B33"/>
    <w:rsid w:val="0077077F"/>
    <w:rsid w:val="00780B91"/>
    <w:rsid w:val="007849CB"/>
    <w:rsid w:val="00786A0F"/>
    <w:rsid w:val="00792F40"/>
    <w:rsid w:val="007B00A6"/>
    <w:rsid w:val="007B559A"/>
    <w:rsid w:val="007B712B"/>
    <w:rsid w:val="007C07FC"/>
    <w:rsid w:val="007C5FD9"/>
    <w:rsid w:val="007D447B"/>
    <w:rsid w:val="007E5122"/>
    <w:rsid w:val="007E7883"/>
    <w:rsid w:val="007E7CE6"/>
    <w:rsid w:val="00802CD8"/>
    <w:rsid w:val="00811CD2"/>
    <w:rsid w:val="00811F0A"/>
    <w:rsid w:val="00814033"/>
    <w:rsid w:val="0081757F"/>
    <w:rsid w:val="00821B58"/>
    <w:rsid w:val="00827953"/>
    <w:rsid w:val="00827E58"/>
    <w:rsid w:val="00835D36"/>
    <w:rsid w:val="00845BB0"/>
    <w:rsid w:val="008609D8"/>
    <w:rsid w:val="00865C9E"/>
    <w:rsid w:val="008705BA"/>
    <w:rsid w:val="00876395"/>
    <w:rsid w:val="00877A33"/>
    <w:rsid w:val="0088564B"/>
    <w:rsid w:val="00893B2A"/>
    <w:rsid w:val="00896B2D"/>
    <w:rsid w:val="00896CF1"/>
    <w:rsid w:val="008B557E"/>
    <w:rsid w:val="008C0CA7"/>
    <w:rsid w:val="008D1BE2"/>
    <w:rsid w:val="008D7061"/>
    <w:rsid w:val="008D7FF3"/>
    <w:rsid w:val="008E6A84"/>
    <w:rsid w:val="008E71A4"/>
    <w:rsid w:val="008F0E56"/>
    <w:rsid w:val="008F32B1"/>
    <w:rsid w:val="008F4665"/>
    <w:rsid w:val="008F545E"/>
    <w:rsid w:val="0090254D"/>
    <w:rsid w:val="009067B4"/>
    <w:rsid w:val="00906833"/>
    <w:rsid w:val="0091616F"/>
    <w:rsid w:val="009219A8"/>
    <w:rsid w:val="009276E2"/>
    <w:rsid w:val="00942CE5"/>
    <w:rsid w:val="00944431"/>
    <w:rsid w:val="00946C0D"/>
    <w:rsid w:val="00947DE1"/>
    <w:rsid w:val="00954074"/>
    <w:rsid w:val="0096695D"/>
    <w:rsid w:val="009734B0"/>
    <w:rsid w:val="00995355"/>
    <w:rsid w:val="00995AA2"/>
    <w:rsid w:val="009A5781"/>
    <w:rsid w:val="009B15A6"/>
    <w:rsid w:val="009B44F0"/>
    <w:rsid w:val="009B499A"/>
    <w:rsid w:val="009C23A8"/>
    <w:rsid w:val="009D5F91"/>
    <w:rsid w:val="009E2E62"/>
    <w:rsid w:val="009E4AE2"/>
    <w:rsid w:val="00A023D7"/>
    <w:rsid w:val="00A23490"/>
    <w:rsid w:val="00A40804"/>
    <w:rsid w:val="00A54853"/>
    <w:rsid w:val="00A769E2"/>
    <w:rsid w:val="00A85FBE"/>
    <w:rsid w:val="00A9309D"/>
    <w:rsid w:val="00A96E78"/>
    <w:rsid w:val="00AB23E2"/>
    <w:rsid w:val="00AB749D"/>
    <w:rsid w:val="00AC4927"/>
    <w:rsid w:val="00AC59A6"/>
    <w:rsid w:val="00AE1069"/>
    <w:rsid w:val="00B10E96"/>
    <w:rsid w:val="00B22A7A"/>
    <w:rsid w:val="00B22D00"/>
    <w:rsid w:val="00B2436D"/>
    <w:rsid w:val="00B26F47"/>
    <w:rsid w:val="00B365A0"/>
    <w:rsid w:val="00B457A5"/>
    <w:rsid w:val="00B56C0C"/>
    <w:rsid w:val="00B628CC"/>
    <w:rsid w:val="00B7246F"/>
    <w:rsid w:val="00B83768"/>
    <w:rsid w:val="00B87811"/>
    <w:rsid w:val="00B9637C"/>
    <w:rsid w:val="00BA7BFB"/>
    <w:rsid w:val="00BB6EC7"/>
    <w:rsid w:val="00BC1CEB"/>
    <w:rsid w:val="00BC275E"/>
    <w:rsid w:val="00BD4E38"/>
    <w:rsid w:val="00BE04C4"/>
    <w:rsid w:val="00BF283B"/>
    <w:rsid w:val="00BF4DD1"/>
    <w:rsid w:val="00C03DEB"/>
    <w:rsid w:val="00C201A5"/>
    <w:rsid w:val="00C22654"/>
    <w:rsid w:val="00C35BBB"/>
    <w:rsid w:val="00C40B1F"/>
    <w:rsid w:val="00C42F10"/>
    <w:rsid w:val="00C60686"/>
    <w:rsid w:val="00C7014D"/>
    <w:rsid w:val="00C80C0B"/>
    <w:rsid w:val="00C858B7"/>
    <w:rsid w:val="00CB3311"/>
    <w:rsid w:val="00CB7B08"/>
    <w:rsid w:val="00CB7E14"/>
    <w:rsid w:val="00CC0741"/>
    <w:rsid w:val="00CD0ABD"/>
    <w:rsid w:val="00CD2DFC"/>
    <w:rsid w:val="00CD3446"/>
    <w:rsid w:val="00CF41A6"/>
    <w:rsid w:val="00D10C7F"/>
    <w:rsid w:val="00D16FDE"/>
    <w:rsid w:val="00D231D6"/>
    <w:rsid w:val="00D35629"/>
    <w:rsid w:val="00D41FC4"/>
    <w:rsid w:val="00D65819"/>
    <w:rsid w:val="00D706F1"/>
    <w:rsid w:val="00D712F4"/>
    <w:rsid w:val="00D86249"/>
    <w:rsid w:val="00D96F0E"/>
    <w:rsid w:val="00DA383F"/>
    <w:rsid w:val="00DB285B"/>
    <w:rsid w:val="00DB72C1"/>
    <w:rsid w:val="00DD071D"/>
    <w:rsid w:val="00DD3E15"/>
    <w:rsid w:val="00DF53FF"/>
    <w:rsid w:val="00DF60B4"/>
    <w:rsid w:val="00E10ECB"/>
    <w:rsid w:val="00E257DA"/>
    <w:rsid w:val="00E554BD"/>
    <w:rsid w:val="00E80D9D"/>
    <w:rsid w:val="00E80E1B"/>
    <w:rsid w:val="00E95245"/>
    <w:rsid w:val="00EA2002"/>
    <w:rsid w:val="00EB3A80"/>
    <w:rsid w:val="00EB46EC"/>
    <w:rsid w:val="00EC04F8"/>
    <w:rsid w:val="00ED4CC4"/>
    <w:rsid w:val="00ED5820"/>
    <w:rsid w:val="00ED5B1B"/>
    <w:rsid w:val="00EE7933"/>
    <w:rsid w:val="00F04558"/>
    <w:rsid w:val="00F05946"/>
    <w:rsid w:val="00F10919"/>
    <w:rsid w:val="00F3587A"/>
    <w:rsid w:val="00F45132"/>
    <w:rsid w:val="00F523F3"/>
    <w:rsid w:val="00F56A8B"/>
    <w:rsid w:val="00F63B13"/>
    <w:rsid w:val="00F94672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7793B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2020-06-17T09:30:00Z</cp:lastPrinted>
  <dcterms:created xsi:type="dcterms:W3CDTF">2017-04-10T23:46:00Z</dcterms:created>
  <dcterms:modified xsi:type="dcterms:W3CDTF">2020-06-18T00:35:00Z</dcterms:modified>
</cp:coreProperties>
</file>