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20" w:rsidRDefault="00240120" w:rsidP="00685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685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40120" w:rsidRDefault="00274241" w:rsidP="00685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4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20" w:rsidRPr="00746E36">
        <w:rPr>
          <w:rFonts w:ascii="Times New Roman" w:hAnsi="Times New Roman" w:cs="Times New Roman"/>
          <w:b/>
          <w:sz w:val="24"/>
          <w:szCs w:val="24"/>
        </w:rPr>
        <w:t xml:space="preserve">результатах общественных обсуждений по проекту Постановления администрации Балаганского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746E36" w:rsidRPr="00746E36"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38:01:050103:525, расположенного по адресу: Иркутская область, Балаганский район, с. </w:t>
      </w:r>
      <w:proofErr w:type="gramStart"/>
      <w:r w:rsidR="00746E36" w:rsidRPr="00746E36">
        <w:rPr>
          <w:rFonts w:ascii="Times New Roman" w:hAnsi="Times New Roman" w:cs="Times New Roman"/>
          <w:b/>
          <w:sz w:val="24"/>
          <w:szCs w:val="24"/>
        </w:rPr>
        <w:t xml:space="preserve">Кумарейка, </w:t>
      </w:r>
      <w:r w:rsidR="00746E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746E3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46E36" w:rsidRPr="00746E36">
        <w:rPr>
          <w:rFonts w:ascii="Times New Roman" w:hAnsi="Times New Roman" w:cs="Times New Roman"/>
          <w:b/>
          <w:sz w:val="24"/>
          <w:szCs w:val="24"/>
        </w:rPr>
        <w:t>ул. Заречная, 26-2а</w:t>
      </w:r>
      <w:r w:rsidR="00240120" w:rsidRPr="00746E36">
        <w:rPr>
          <w:rFonts w:ascii="Times New Roman" w:hAnsi="Times New Roman" w:cs="Times New Roman"/>
          <w:b/>
          <w:sz w:val="24"/>
          <w:szCs w:val="24"/>
        </w:rPr>
        <w:t>».</w:t>
      </w:r>
    </w:p>
    <w:p w:rsidR="00240120" w:rsidRDefault="00240120" w:rsidP="00685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2401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46E3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6E3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                     п. Балаганск                                                   </w:t>
      </w:r>
    </w:p>
    <w:p w:rsidR="00240120" w:rsidRDefault="00240120" w:rsidP="00685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240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CC5">
        <w:rPr>
          <w:rFonts w:ascii="Times New Roman" w:hAnsi="Times New Roman" w:cs="Times New Roman"/>
          <w:sz w:val="24"/>
          <w:szCs w:val="24"/>
          <w:u w:val="single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BC">
        <w:rPr>
          <w:rFonts w:ascii="Times New Roman" w:hAnsi="Times New Roman" w:cs="Times New Roman"/>
          <w:sz w:val="24"/>
          <w:szCs w:val="24"/>
        </w:rPr>
        <w:t>МКУ Управление архитектуры и градостроительства муниципального образования Балаганский район.</w:t>
      </w:r>
    </w:p>
    <w:p w:rsidR="00240120" w:rsidRDefault="00240120" w:rsidP="002401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участников, которые приняли участие в общественных обсуждениях </w:t>
      </w:r>
      <w:r w:rsidR="009134F9" w:rsidRPr="009134F9">
        <w:rPr>
          <w:rFonts w:ascii="Times New Roman" w:hAnsi="Times New Roman" w:cs="Times New Roman"/>
          <w:sz w:val="24"/>
          <w:szCs w:val="24"/>
        </w:rPr>
        <w:t>2</w:t>
      </w:r>
      <w:r w:rsidR="004E7B2F" w:rsidRPr="009134F9">
        <w:rPr>
          <w:rFonts w:ascii="Times New Roman" w:hAnsi="Times New Roman" w:cs="Times New Roman"/>
          <w:sz w:val="24"/>
          <w:szCs w:val="24"/>
        </w:rPr>
        <w:t>(</w:t>
      </w:r>
      <w:r w:rsidR="009134F9" w:rsidRPr="009134F9">
        <w:rPr>
          <w:rFonts w:ascii="Times New Roman" w:hAnsi="Times New Roman" w:cs="Times New Roman"/>
          <w:sz w:val="24"/>
          <w:szCs w:val="24"/>
        </w:rPr>
        <w:t>два) человека</w:t>
      </w:r>
      <w:r w:rsidR="004E7B2F" w:rsidRPr="009134F9">
        <w:rPr>
          <w:rFonts w:ascii="Times New Roman" w:hAnsi="Times New Roman" w:cs="Times New Roman"/>
          <w:sz w:val="24"/>
          <w:szCs w:val="24"/>
        </w:rPr>
        <w:t>.</w:t>
      </w:r>
    </w:p>
    <w:p w:rsidR="00240120" w:rsidRDefault="00240120" w:rsidP="0024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40120">
        <w:rPr>
          <w:rFonts w:ascii="Times New Roman" w:hAnsi="Times New Roman" w:cs="Times New Roman"/>
          <w:sz w:val="24"/>
          <w:szCs w:val="24"/>
        </w:rPr>
        <w:t xml:space="preserve">  протокол</w:t>
      </w:r>
      <w:r w:rsidR="00C97CC5">
        <w:rPr>
          <w:rFonts w:ascii="Times New Roman" w:hAnsi="Times New Roman" w:cs="Times New Roman"/>
          <w:sz w:val="24"/>
          <w:szCs w:val="24"/>
        </w:rPr>
        <w:t xml:space="preserve">у </w:t>
      </w:r>
      <w:r w:rsidRPr="00240120">
        <w:rPr>
          <w:rFonts w:ascii="Times New Roman" w:hAnsi="Times New Roman" w:cs="Times New Roman"/>
          <w:sz w:val="24"/>
          <w:szCs w:val="24"/>
        </w:rPr>
        <w:t xml:space="preserve">общественных обсуждений от </w:t>
      </w:r>
      <w:r w:rsidR="00746E3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E3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2020г. №</w:t>
      </w:r>
      <w:r w:rsidR="00746E36">
        <w:rPr>
          <w:rFonts w:ascii="Times New Roman" w:hAnsi="Times New Roman" w:cs="Times New Roman"/>
          <w:sz w:val="24"/>
          <w:szCs w:val="24"/>
        </w:rPr>
        <w:t>2</w:t>
      </w:r>
      <w:r w:rsidR="00C97CC5">
        <w:rPr>
          <w:rFonts w:ascii="Times New Roman" w:hAnsi="Times New Roman" w:cs="Times New Roman"/>
          <w:sz w:val="24"/>
          <w:szCs w:val="24"/>
        </w:rPr>
        <w:t>: замечаний, касающихся проекта, для включения их в протокол общественных обсуждений не поступило.</w:t>
      </w:r>
    </w:p>
    <w:p w:rsidR="00C97CC5" w:rsidRDefault="00C97CC5" w:rsidP="00C9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CC5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C5" w:rsidRDefault="00C97CC5" w:rsidP="00C9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7CC5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Постановления администрации Балаганского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746E36" w:rsidRPr="00AB1CA5">
        <w:rPr>
          <w:rFonts w:ascii="Times New Roman" w:hAnsi="Times New Roman" w:cs="Times New Roman"/>
          <w:sz w:val="24"/>
          <w:szCs w:val="24"/>
        </w:rPr>
        <w:t>с кадастровым номером 38:01:0</w:t>
      </w:r>
      <w:r w:rsidR="00746E36">
        <w:rPr>
          <w:rFonts w:ascii="Times New Roman" w:hAnsi="Times New Roman" w:cs="Times New Roman"/>
          <w:sz w:val="24"/>
          <w:szCs w:val="24"/>
        </w:rPr>
        <w:t>501</w:t>
      </w:r>
      <w:r w:rsidR="00746E36" w:rsidRPr="00AB1CA5">
        <w:rPr>
          <w:rFonts w:ascii="Times New Roman" w:hAnsi="Times New Roman" w:cs="Times New Roman"/>
          <w:sz w:val="24"/>
          <w:szCs w:val="24"/>
        </w:rPr>
        <w:t>03:</w:t>
      </w:r>
      <w:r w:rsidR="00746E36">
        <w:rPr>
          <w:rFonts w:ascii="Times New Roman" w:hAnsi="Times New Roman" w:cs="Times New Roman"/>
          <w:sz w:val="24"/>
          <w:szCs w:val="24"/>
        </w:rPr>
        <w:t>525</w:t>
      </w:r>
      <w:r w:rsidR="00746E36" w:rsidRPr="00AB1CA5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Балаганский район, </w:t>
      </w:r>
      <w:r w:rsidR="00746E36">
        <w:rPr>
          <w:rFonts w:ascii="Times New Roman" w:hAnsi="Times New Roman" w:cs="Times New Roman"/>
          <w:sz w:val="24"/>
          <w:szCs w:val="24"/>
        </w:rPr>
        <w:t>с. Кумарейка</w:t>
      </w:r>
      <w:r w:rsidR="00746E36" w:rsidRPr="00AB1CA5">
        <w:rPr>
          <w:rFonts w:ascii="Times New Roman" w:hAnsi="Times New Roman" w:cs="Times New Roman"/>
          <w:sz w:val="24"/>
          <w:szCs w:val="24"/>
        </w:rPr>
        <w:t xml:space="preserve">, </w:t>
      </w:r>
      <w:r w:rsidR="00746E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46E36" w:rsidRPr="00AB1CA5">
        <w:rPr>
          <w:rFonts w:ascii="Times New Roman" w:hAnsi="Times New Roman" w:cs="Times New Roman"/>
          <w:sz w:val="24"/>
          <w:szCs w:val="24"/>
        </w:rPr>
        <w:t xml:space="preserve">ул. </w:t>
      </w:r>
      <w:r w:rsidR="00746E36">
        <w:rPr>
          <w:rFonts w:ascii="Times New Roman" w:hAnsi="Times New Roman" w:cs="Times New Roman"/>
          <w:sz w:val="24"/>
          <w:szCs w:val="24"/>
        </w:rPr>
        <w:t>Заречная</w:t>
      </w:r>
      <w:r w:rsidR="00746E36" w:rsidRPr="00AB1CA5">
        <w:rPr>
          <w:rFonts w:ascii="Times New Roman" w:hAnsi="Times New Roman" w:cs="Times New Roman"/>
          <w:sz w:val="24"/>
          <w:szCs w:val="24"/>
        </w:rPr>
        <w:t xml:space="preserve">, </w:t>
      </w:r>
      <w:r w:rsidR="00746E36">
        <w:rPr>
          <w:rFonts w:ascii="Times New Roman" w:hAnsi="Times New Roman" w:cs="Times New Roman"/>
          <w:sz w:val="24"/>
          <w:szCs w:val="24"/>
        </w:rPr>
        <w:t>26-2а</w:t>
      </w:r>
      <w:r w:rsidRPr="00C97C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C97CC5" w:rsidRDefault="00C97CC5" w:rsidP="00C9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2.Поект </w:t>
      </w:r>
      <w:r w:rsidRPr="00C97CC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Балаганского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746E36" w:rsidRPr="00AB1CA5">
        <w:rPr>
          <w:rFonts w:ascii="Times New Roman" w:hAnsi="Times New Roman" w:cs="Times New Roman"/>
          <w:sz w:val="24"/>
          <w:szCs w:val="24"/>
        </w:rPr>
        <w:t>с кадастровым номером 38:01:0</w:t>
      </w:r>
      <w:r w:rsidR="00746E36">
        <w:rPr>
          <w:rFonts w:ascii="Times New Roman" w:hAnsi="Times New Roman" w:cs="Times New Roman"/>
          <w:sz w:val="24"/>
          <w:szCs w:val="24"/>
        </w:rPr>
        <w:t>501</w:t>
      </w:r>
      <w:r w:rsidR="00746E36" w:rsidRPr="00AB1CA5">
        <w:rPr>
          <w:rFonts w:ascii="Times New Roman" w:hAnsi="Times New Roman" w:cs="Times New Roman"/>
          <w:sz w:val="24"/>
          <w:szCs w:val="24"/>
        </w:rPr>
        <w:t>03:</w:t>
      </w:r>
      <w:r w:rsidR="00746E36">
        <w:rPr>
          <w:rFonts w:ascii="Times New Roman" w:hAnsi="Times New Roman" w:cs="Times New Roman"/>
          <w:sz w:val="24"/>
          <w:szCs w:val="24"/>
        </w:rPr>
        <w:t>525</w:t>
      </w:r>
      <w:r w:rsidR="00746E36" w:rsidRPr="00AB1CA5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Балаганский район, </w:t>
      </w:r>
      <w:r w:rsidR="00746E36">
        <w:rPr>
          <w:rFonts w:ascii="Times New Roman" w:hAnsi="Times New Roman" w:cs="Times New Roman"/>
          <w:sz w:val="24"/>
          <w:szCs w:val="24"/>
        </w:rPr>
        <w:t>с. Кумарейка</w:t>
      </w:r>
      <w:r w:rsidR="00746E36" w:rsidRPr="00AB1CA5">
        <w:rPr>
          <w:rFonts w:ascii="Times New Roman" w:hAnsi="Times New Roman" w:cs="Times New Roman"/>
          <w:sz w:val="24"/>
          <w:szCs w:val="24"/>
        </w:rPr>
        <w:t xml:space="preserve">, ул. </w:t>
      </w:r>
      <w:r w:rsidR="00746E36">
        <w:rPr>
          <w:rFonts w:ascii="Times New Roman" w:hAnsi="Times New Roman" w:cs="Times New Roman"/>
          <w:sz w:val="24"/>
          <w:szCs w:val="24"/>
        </w:rPr>
        <w:t>Заречная</w:t>
      </w:r>
      <w:r w:rsidR="00746E36" w:rsidRPr="00AB1CA5">
        <w:rPr>
          <w:rFonts w:ascii="Times New Roman" w:hAnsi="Times New Roman" w:cs="Times New Roman"/>
          <w:sz w:val="24"/>
          <w:szCs w:val="24"/>
        </w:rPr>
        <w:t xml:space="preserve">, </w:t>
      </w:r>
      <w:r w:rsidR="00746E36">
        <w:rPr>
          <w:rFonts w:ascii="Times New Roman" w:hAnsi="Times New Roman" w:cs="Times New Roman"/>
          <w:sz w:val="24"/>
          <w:szCs w:val="24"/>
        </w:rPr>
        <w:t>26-2а</w:t>
      </w:r>
      <w:r w:rsidRPr="00C97C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 утверждение мэру Балаганского района.</w:t>
      </w:r>
    </w:p>
    <w:p w:rsidR="00C97CC5" w:rsidRPr="00265BB8" w:rsidRDefault="00C97CC5" w:rsidP="004E7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BB8">
        <w:rPr>
          <w:rFonts w:ascii="Times New Roman" w:hAnsi="Times New Roman" w:cs="Times New Roman"/>
          <w:sz w:val="24"/>
          <w:szCs w:val="24"/>
        </w:rPr>
        <w:t xml:space="preserve">3.Настоящие заключение опубликовать в газете «Балаганская районная газета» </w:t>
      </w:r>
      <w:r w:rsidR="004E7B2F" w:rsidRPr="00265BB8"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муниципального образования Балаганский район  </w:t>
      </w:r>
      <w:hyperlink r:id="rId5" w:history="1">
        <w:r w:rsidR="004E7B2F" w:rsidRPr="00265BB8">
          <w:rPr>
            <w:rStyle w:val="a4"/>
            <w:rFonts w:ascii="Times New Roman" w:hAnsi="Times New Roman" w:cs="Times New Roman"/>
            <w:sz w:val="24"/>
            <w:szCs w:val="24"/>
          </w:rPr>
          <w:t>http://www.adminbalagansk.ru/</w:t>
        </w:r>
      </w:hyperlink>
      <w:r w:rsidR="00265BB8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40120" w:rsidRPr="00240120" w:rsidRDefault="00240120" w:rsidP="00685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767" w:rsidRDefault="00280767" w:rsidP="0009624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767" w:rsidRDefault="00280767" w:rsidP="0009624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</w:t>
      </w:r>
      <w:r w:rsidR="00576C6C">
        <w:rPr>
          <w:rFonts w:ascii="Times New Roman" w:hAnsi="Times New Roman" w:cs="Times New Roman"/>
          <w:sz w:val="24"/>
          <w:szCs w:val="24"/>
        </w:rPr>
        <w:t xml:space="preserve">                            А.С. Метляев</w:t>
      </w:r>
    </w:p>
    <w:p w:rsidR="00280767" w:rsidRDefault="00280767" w:rsidP="0009624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767" w:rsidRPr="00280767" w:rsidRDefault="00280767" w:rsidP="0009624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Н.В. Майер</w:t>
      </w:r>
    </w:p>
    <w:bookmarkEnd w:id="0"/>
    <w:p w:rsidR="005E3C3A" w:rsidRDefault="005E3C3A" w:rsidP="0009624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C3A" w:rsidRPr="005E3C3A" w:rsidRDefault="005E3C3A" w:rsidP="0009624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C3A" w:rsidRDefault="005E3C3A" w:rsidP="0009624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C3A" w:rsidRPr="0010744F" w:rsidRDefault="005E3C3A" w:rsidP="0009624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5B" w:rsidRPr="00261D5B" w:rsidRDefault="00261D5B" w:rsidP="00261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1D5B" w:rsidRPr="0026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113"/>
    <w:multiLevelType w:val="hybridMultilevel"/>
    <w:tmpl w:val="0F5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6BA7"/>
    <w:multiLevelType w:val="hybridMultilevel"/>
    <w:tmpl w:val="4AC6EB68"/>
    <w:lvl w:ilvl="0" w:tplc="27983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532FC"/>
    <w:multiLevelType w:val="hybridMultilevel"/>
    <w:tmpl w:val="1D92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6D6F"/>
    <w:multiLevelType w:val="hybridMultilevel"/>
    <w:tmpl w:val="C12C6B32"/>
    <w:lvl w:ilvl="0" w:tplc="F6C0DC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5"/>
    <w:rsid w:val="0000629E"/>
    <w:rsid w:val="00096240"/>
    <w:rsid w:val="000B6C4B"/>
    <w:rsid w:val="000D2C0F"/>
    <w:rsid w:val="001033C4"/>
    <w:rsid w:val="00131846"/>
    <w:rsid w:val="00154829"/>
    <w:rsid w:val="001A0B71"/>
    <w:rsid w:val="001A3457"/>
    <w:rsid w:val="001C1ECA"/>
    <w:rsid w:val="00240120"/>
    <w:rsid w:val="00250D58"/>
    <w:rsid w:val="00261D5B"/>
    <w:rsid w:val="00265BB8"/>
    <w:rsid w:val="00274241"/>
    <w:rsid w:val="0027506A"/>
    <w:rsid w:val="00275FAB"/>
    <w:rsid w:val="00280767"/>
    <w:rsid w:val="00324C71"/>
    <w:rsid w:val="00374468"/>
    <w:rsid w:val="0039590D"/>
    <w:rsid w:val="003B513B"/>
    <w:rsid w:val="00433026"/>
    <w:rsid w:val="004E7B2F"/>
    <w:rsid w:val="00540F6F"/>
    <w:rsid w:val="00576C6C"/>
    <w:rsid w:val="005E3C3A"/>
    <w:rsid w:val="006002D0"/>
    <w:rsid w:val="0063377C"/>
    <w:rsid w:val="0063783F"/>
    <w:rsid w:val="00685E57"/>
    <w:rsid w:val="007176E9"/>
    <w:rsid w:val="0073132E"/>
    <w:rsid w:val="00741EF5"/>
    <w:rsid w:val="00746E36"/>
    <w:rsid w:val="00784D35"/>
    <w:rsid w:val="00796C26"/>
    <w:rsid w:val="007B03AC"/>
    <w:rsid w:val="008050ED"/>
    <w:rsid w:val="008459A0"/>
    <w:rsid w:val="00856801"/>
    <w:rsid w:val="00877051"/>
    <w:rsid w:val="0087756C"/>
    <w:rsid w:val="008F44EC"/>
    <w:rsid w:val="009134F9"/>
    <w:rsid w:val="00941168"/>
    <w:rsid w:val="00951EBC"/>
    <w:rsid w:val="00995B3A"/>
    <w:rsid w:val="009A18DA"/>
    <w:rsid w:val="009C45D2"/>
    <w:rsid w:val="00A37317"/>
    <w:rsid w:val="00A54E4E"/>
    <w:rsid w:val="00A62C91"/>
    <w:rsid w:val="00AB1CA5"/>
    <w:rsid w:val="00AE41DE"/>
    <w:rsid w:val="00B36F74"/>
    <w:rsid w:val="00B46B69"/>
    <w:rsid w:val="00B5685F"/>
    <w:rsid w:val="00B653D4"/>
    <w:rsid w:val="00BA21CF"/>
    <w:rsid w:val="00C51F9A"/>
    <w:rsid w:val="00C97CC5"/>
    <w:rsid w:val="00CA1611"/>
    <w:rsid w:val="00D16780"/>
    <w:rsid w:val="00D224FD"/>
    <w:rsid w:val="00D23ECA"/>
    <w:rsid w:val="00D71E32"/>
    <w:rsid w:val="00D81460"/>
    <w:rsid w:val="00DB01D6"/>
    <w:rsid w:val="00DC7FB5"/>
    <w:rsid w:val="00EB4786"/>
    <w:rsid w:val="00F154FD"/>
    <w:rsid w:val="00F21AD8"/>
    <w:rsid w:val="00F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3187"/>
  <w15:chartTrackingRefBased/>
  <w15:docId w15:val="{5468CA09-AC26-4A49-8B9E-0A6AF198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CF"/>
    <w:pPr>
      <w:ind w:left="720"/>
      <w:contextualSpacing/>
    </w:pPr>
  </w:style>
  <w:style w:type="paragraph" w:customStyle="1" w:styleId="ConsPlusNonformat">
    <w:name w:val="ConsPlusNonformat"/>
    <w:rsid w:val="00D16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E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balaga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2020-02-14T08:46:00Z</dcterms:created>
  <dcterms:modified xsi:type="dcterms:W3CDTF">2020-04-17T02:19:00Z</dcterms:modified>
</cp:coreProperties>
</file>