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B0" w:rsidRPr="0042032B" w:rsidRDefault="0042032B" w:rsidP="0042032B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2032B">
        <w:rPr>
          <w:rFonts w:ascii="Arial" w:hAnsi="Arial" w:cs="Arial"/>
          <w:b/>
          <w:sz w:val="32"/>
          <w:szCs w:val="32"/>
        </w:rPr>
        <w:t>Отчет об исполнении муниципальной программы «Управление муниципальными финансами муниципального образ</w:t>
      </w:r>
      <w:r w:rsidR="004C195F">
        <w:rPr>
          <w:rFonts w:ascii="Arial" w:hAnsi="Arial" w:cs="Arial"/>
          <w:b/>
          <w:sz w:val="32"/>
          <w:szCs w:val="32"/>
        </w:rPr>
        <w:t xml:space="preserve">ования </w:t>
      </w:r>
      <w:proofErr w:type="spellStart"/>
      <w:r w:rsidR="004C195F">
        <w:rPr>
          <w:rFonts w:ascii="Arial" w:hAnsi="Arial" w:cs="Arial"/>
          <w:b/>
          <w:sz w:val="32"/>
          <w:szCs w:val="32"/>
        </w:rPr>
        <w:t>Балаганский</w:t>
      </w:r>
      <w:proofErr w:type="spellEnd"/>
      <w:r w:rsidR="004C195F">
        <w:rPr>
          <w:rFonts w:ascii="Arial" w:hAnsi="Arial" w:cs="Arial"/>
          <w:b/>
          <w:sz w:val="32"/>
          <w:szCs w:val="32"/>
        </w:rPr>
        <w:t xml:space="preserve"> район на 2019 – 2024 годы» за 2019</w:t>
      </w:r>
      <w:r w:rsidRPr="0042032B">
        <w:rPr>
          <w:rFonts w:ascii="Arial" w:hAnsi="Arial" w:cs="Arial"/>
          <w:b/>
          <w:sz w:val="32"/>
          <w:szCs w:val="32"/>
        </w:rPr>
        <w:t xml:space="preserve"> год</w:t>
      </w:r>
    </w:p>
    <w:p w:rsidR="006547B0" w:rsidRDefault="006547B0" w:rsidP="006547B0">
      <w:pPr>
        <w:tabs>
          <w:tab w:val="left" w:pos="709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2B47C7" w:rsidRPr="00C23985" w:rsidRDefault="002B47C7" w:rsidP="002B47C7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 xml:space="preserve">Форма 1. </w:t>
      </w:r>
      <w:hyperlink r:id="rId7" w:history="1">
        <w:r w:rsidRPr="00C23985">
          <w:rPr>
            <w:rFonts w:ascii="Arial" w:hAnsi="Arial" w:cs="Arial"/>
            <w:b/>
            <w:sz w:val="30"/>
            <w:szCs w:val="30"/>
          </w:rPr>
          <w:t>Отчет</w:t>
        </w:r>
      </w:hyperlink>
      <w:r w:rsidRPr="00C23985">
        <w:rPr>
          <w:rFonts w:ascii="Arial" w:hAnsi="Arial" w:cs="Arial"/>
          <w:b/>
          <w:sz w:val="30"/>
          <w:szCs w:val="30"/>
        </w:rPr>
        <w:t xml:space="preserve"> о достигнутых значениях це</w:t>
      </w:r>
      <w:r w:rsidR="002601E5">
        <w:rPr>
          <w:rFonts w:ascii="Arial" w:hAnsi="Arial" w:cs="Arial"/>
          <w:b/>
          <w:sz w:val="30"/>
          <w:szCs w:val="30"/>
        </w:rPr>
        <w:t>левых показателей (индикаторов)</w:t>
      </w:r>
      <w:r w:rsidR="000C1910">
        <w:rPr>
          <w:rFonts w:ascii="Arial" w:hAnsi="Arial" w:cs="Arial"/>
          <w:b/>
          <w:sz w:val="30"/>
          <w:szCs w:val="30"/>
        </w:rPr>
        <w:t xml:space="preserve"> муниципальной программы</w:t>
      </w:r>
    </w:p>
    <w:p w:rsidR="002B47C7" w:rsidRPr="00C23985" w:rsidRDefault="002B47C7" w:rsidP="002B47C7">
      <w:pPr>
        <w:rPr>
          <w:rFonts w:ascii="Arial" w:hAnsi="Arial" w:cs="Arial"/>
          <w:b/>
          <w:sz w:val="30"/>
          <w:szCs w:val="30"/>
        </w:rPr>
      </w:pPr>
    </w:p>
    <w:tbl>
      <w:tblPr>
        <w:tblW w:w="15352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647"/>
        <w:gridCol w:w="500"/>
        <w:gridCol w:w="1829"/>
        <w:gridCol w:w="851"/>
        <w:gridCol w:w="1693"/>
        <w:gridCol w:w="6"/>
        <w:gridCol w:w="8"/>
        <w:gridCol w:w="1421"/>
        <w:gridCol w:w="8"/>
        <w:gridCol w:w="114"/>
        <w:gridCol w:w="1435"/>
        <w:gridCol w:w="6"/>
        <w:gridCol w:w="8"/>
        <w:gridCol w:w="1690"/>
        <w:gridCol w:w="6"/>
        <w:gridCol w:w="8"/>
        <w:gridCol w:w="1550"/>
        <w:gridCol w:w="8"/>
        <w:gridCol w:w="1127"/>
        <w:gridCol w:w="8"/>
        <w:gridCol w:w="1704"/>
        <w:gridCol w:w="14"/>
      </w:tblGrid>
      <w:tr w:rsidR="0068251A" w:rsidRPr="00C23985" w:rsidTr="005337E7">
        <w:trPr>
          <w:gridAfter w:val="1"/>
          <w:wAfter w:w="14" w:type="dxa"/>
          <w:trHeight w:val="20"/>
        </w:trPr>
        <w:tc>
          <w:tcPr>
            <w:tcW w:w="1358" w:type="dxa"/>
            <w:gridSpan w:val="2"/>
            <w:vMerge w:val="restart"/>
            <w:vAlign w:val="center"/>
          </w:tcPr>
          <w:p w:rsidR="002B47C7" w:rsidRPr="00C23985" w:rsidRDefault="002B47C7" w:rsidP="005C3AC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Коды аналитической программной классификации</w:t>
            </w:r>
          </w:p>
        </w:tc>
        <w:tc>
          <w:tcPr>
            <w:tcW w:w="500" w:type="dxa"/>
            <w:vMerge w:val="restart"/>
            <w:vAlign w:val="center"/>
          </w:tcPr>
          <w:p w:rsidR="005C3ACD" w:rsidRDefault="002B47C7" w:rsidP="005C3ACD">
            <w:pPr>
              <w:spacing w:before="40" w:after="40"/>
              <w:ind w:left="-427" w:right="-137" w:firstLine="427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</w:p>
          <w:p w:rsidR="002B47C7" w:rsidRPr="00C23985" w:rsidRDefault="002B47C7" w:rsidP="005C3ACD">
            <w:pPr>
              <w:spacing w:before="40" w:after="40"/>
              <w:ind w:left="-427" w:right="-137" w:firstLine="284"/>
              <w:jc w:val="center"/>
              <w:rPr>
                <w:rFonts w:ascii="Courier New" w:hAnsi="Courier New" w:cs="Courier New"/>
                <w:color w:val="000000"/>
              </w:rPr>
            </w:pPr>
            <w:proofErr w:type="gramStart"/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29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ind w:left="-78" w:firstLine="78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ind w:left="-94" w:firstLine="94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685" w:type="dxa"/>
            <w:gridSpan w:val="7"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целевого показателя (индикатора)</w:t>
            </w:r>
          </w:p>
        </w:tc>
        <w:tc>
          <w:tcPr>
            <w:tcW w:w="1704" w:type="dxa"/>
            <w:gridSpan w:val="3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Абсолютное отклонение факта от плана </w:t>
            </w:r>
          </w:p>
        </w:tc>
        <w:tc>
          <w:tcPr>
            <w:tcW w:w="1572" w:type="dxa"/>
            <w:gridSpan w:val="4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ind w:left="-107" w:firstLine="107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Относительное отклонение факта от плана, %</w:t>
            </w:r>
          </w:p>
        </w:tc>
        <w:tc>
          <w:tcPr>
            <w:tcW w:w="1127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ind w:left="-108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Темп роста к уровню прошлого года, %</w:t>
            </w:r>
          </w:p>
        </w:tc>
        <w:tc>
          <w:tcPr>
            <w:tcW w:w="1712" w:type="dxa"/>
            <w:gridSpan w:val="2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ind w:left="-108" w:firstLine="108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506DF5" w:rsidRPr="00C23985" w:rsidTr="005337E7">
        <w:trPr>
          <w:gridAfter w:val="1"/>
          <w:wAfter w:w="14" w:type="dxa"/>
          <w:trHeight w:val="352"/>
        </w:trPr>
        <w:tc>
          <w:tcPr>
            <w:tcW w:w="1358" w:type="dxa"/>
            <w:gridSpan w:val="2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0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29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D94C33" w:rsidRPr="003911C9" w:rsidRDefault="002B47C7" w:rsidP="00D94C33">
            <w:pPr>
              <w:spacing w:before="40" w:after="40"/>
              <w:ind w:left="-129" w:right="-108" w:firstLine="21"/>
              <w:jc w:val="center"/>
              <w:rPr>
                <w:rFonts w:ascii="Courier New" w:hAnsi="Courier New" w:cs="Courier New"/>
                <w:color w:val="000000"/>
              </w:rPr>
            </w:pPr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 на начало</w:t>
            </w:r>
          </w:p>
          <w:p w:rsidR="00D94C33" w:rsidRPr="003911C9" w:rsidRDefault="00D94C33" w:rsidP="00D94C33">
            <w:pPr>
              <w:spacing w:before="40" w:after="40"/>
              <w:ind w:left="-129" w:right="-108"/>
              <w:jc w:val="center"/>
              <w:rPr>
                <w:rFonts w:ascii="Courier New" w:hAnsi="Courier New" w:cs="Courier New"/>
                <w:color w:val="000000"/>
              </w:rPr>
            </w:pPr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>отчетного</w:t>
            </w:r>
          </w:p>
          <w:p w:rsidR="00D94C33" w:rsidRPr="003911C9" w:rsidRDefault="002B47C7" w:rsidP="00D94C33">
            <w:pPr>
              <w:spacing w:before="40" w:after="40"/>
              <w:ind w:left="-1175" w:right="-108" w:firstLine="1067"/>
              <w:jc w:val="center"/>
              <w:rPr>
                <w:rFonts w:ascii="Courier New" w:hAnsi="Courier New" w:cs="Courier New"/>
                <w:color w:val="000000"/>
              </w:rPr>
            </w:pPr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>периода</w:t>
            </w:r>
          </w:p>
          <w:p w:rsidR="002B47C7" w:rsidRPr="003911C9" w:rsidRDefault="002B47C7" w:rsidP="00D94C33">
            <w:pPr>
              <w:spacing w:before="40" w:after="40"/>
              <w:ind w:left="-129" w:right="-108" w:firstLine="21"/>
              <w:jc w:val="center"/>
              <w:rPr>
                <w:rFonts w:ascii="Courier New" w:hAnsi="Courier New" w:cs="Courier New"/>
                <w:color w:val="000000"/>
              </w:rPr>
            </w:pPr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>(за прошлый год)</w:t>
            </w:r>
          </w:p>
        </w:tc>
        <w:tc>
          <w:tcPr>
            <w:tcW w:w="1557" w:type="dxa"/>
            <w:gridSpan w:val="5"/>
            <w:vMerge w:val="restart"/>
            <w:vAlign w:val="center"/>
          </w:tcPr>
          <w:p w:rsidR="00D94C33" w:rsidRPr="003911C9" w:rsidRDefault="002B47C7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план </w:t>
            </w:r>
            <w:proofErr w:type="gramStart"/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2B47C7" w:rsidRPr="003911C9" w:rsidRDefault="002B47C7" w:rsidP="00D94C33">
            <w:pPr>
              <w:spacing w:before="40" w:after="40"/>
              <w:ind w:left="-108" w:firstLine="108"/>
              <w:jc w:val="center"/>
              <w:rPr>
                <w:rFonts w:ascii="Courier New" w:hAnsi="Courier New" w:cs="Courier New"/>
                <w:color w:val="000000"/>
              </w:rPr>
            </w:pPr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>конец отчетного (текущего) года</w:t>
            </w:r>
          </w:p>
        </w:tc>
        <w:tc>
          <w:tcPr>
            <w:tcW w:w="1435" w:type="dxa"/>
            <w:vMerge w:val="restart"/>
            <w:vAlign w:val="center"/>
          </w:tcPr>
          <w:p w:rsidR="002B47C7" w:rsidRPr="003911C9" w:rsidRDefault="002B47C7" w:rsidP="00D94C33">
            <w:pPr>
              <w:spacing w:before="40" w:after="40"/>
              <w:ind w:left="-120" w:firstLine="120"/>
              <w:jc w:val="center"/>
              <w:rPr>
                <w:rFonts w:ascii="Courier New" w:hAnsi="Courier New" w:cs="Courier New"/>
                <w:color w:val="000000"/>
              </w:rPr>
            </w:pPr>
            <w:r w:rsidRPr="003911C9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 на конец отчетного периода</w:t>
            </w:r>
          </w:p>
        </w:tc>
        <w:tc>
          <w:tcPr>
            <w:tcW w:w="1704" w:type="dxa"/>
            <w:gridSpan w:val="3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72" w:type="dxa"/>
            <w:gridSpan w:val="4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</w:tr>
      <w:tr w:rsidR="007E535C" w:rsidRPr="00C23985" w:rsidTr="005337E7">
        <w:trPr>
          <w:gridAfter w:val="1"/>
          <w:wAfter w:w="14" w:type="dxa"/>
          <w:trHeight w:val="20"/>
        </w:trPr>
        <w:tc>
          <w:tcPr>
            <w:tcW w:w="711" w:type="dxa"/>
            <w:noWrap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647" w:type="dxa"/>
            <w:noWrap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0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829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93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7" w:type="dxa"/>
            <w:gridSpan w:val="5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3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4" w:type="dxa"/>
            <w:gridSpan w:val="3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72" w:type="dxa"/>
            <w:gridSpan w:val="4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127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12" w:type="dxa"/>
            <w:gridSpan w:val="2"/>
            <w:vMerge/>
            <w:vAlign w:val="center"/>
          </w:tcPr>
          <w:p w:rsidR="002B47C7" w:rsidRPr="00C23985" w:rsidRDefault="002B47C7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color w:val="000000"/>
              </w:rPr>
            </w:pPr>
          </w:p>
        </w:tc>
      </w:tr>
      <w:tr w:rsidR="005C3ACD" w:rsidRPr="00C23985" w:rsidTr="005337E7">
        <w:trPr>
          <w:gridAfter w:val="1"/>
          <w:wAfter w:w="14" w:type="dxa"/>
          <w:trHeight w:val="20"/>
        </w:trPr>
        <w:tc>
          <w:tcPr>
            <w:tcW w:w="711" w:type="dxa"/>
            <w:noWrap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7" w:type="dxa"/>
            <w:noWrap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0" w:type="dxa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9" w:type="dxa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3" w:type="dxa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gridSpan w:val="5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5" w:type="dxa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04" w:type="dxa"/>
            <w:gridSpan w:val="3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2" w:type="dxa"/>
            <w:gridSpan w:val="4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7" w:type="dxa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2" w:type="dxa"/>
            <w:gridSpan w:val="2"/>
            <w:vAlign w:val="center"/>
          </w:tcPr>
          <w:p w:rsidR="005C3ACD" w:rsidRPr="005C3ACD" w:rsidRDefault="005C3ACD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5C3ACD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</w:tr>
      <w:tr w:rsidR="007A040F" w:rsidRPr="00C23985" w:rsidTr="005337E7">
        <w:trPr>
          <w:trHeight w:val="634"/>
        </w:trPr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</w:tcPr>
          <w:p w:rsidR="007A040F" w:rsidRPr="00C23985" w:rsidRDefault="007E535C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F070C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noWrap/>
            <w:vAlign w:val="center"/>
          </w:tcPr>
          <w:p w:rsidR="007A040F" w:rsidRPr="00C23985" w:rsidRDefault="007A040F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3994" w:type="dxa"/>
            <w:gridSpan w:val="21"/>
            <w:tcBorders>
              <w:bottom w:val="single" w:sz="4" w:space="0" w:color="auto"/>
            </w:tcBorders>
            <w:noWrap/>
            <w:vAlign w:val="center"/>
          </w:tcPr>
          <w:p w:rsidR="007A040F" w:rsidRPr="00C23985" w:rsidRDefault="007A040F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239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муниципальной </w:t>
            </w:r>
            <w:r w:rsidRPr="00C239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программы </w:t>
            </w:r>
            <w:r w:rsidRPr="00D94C33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D94C33">
              <w:rPr>
                <w:rFonts w:ascii="Courier New" w:hAnsi="Courier New" w:cs="Courier New"/>
                <w:b/>
                <w:sz w:val="22"/>
                <w:szCs w:val="22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D94C33">
              <w:rPr>
                <w:rFonts w:ascii="Courier New" w:hAnsi="Courier New" w:cs="Courier New"/>
                <w:b/>
                <w:sz w:val="22"/>
                <w:szCs w:val="22"/>
              </w:rPr>
              <w:t>Балаганский</w:t>
            </w:r>
            <w:proofErr w:type="spellEnd"/>
            <w:r w:rsidR="004C195F">
              <w:rPr>
                <w:rFonts w:ascii="Courier New" w:hAnsi="Courier New" w:cs="Courier New"/>
                <w:b/>
                <w:sz w:val="22"/>
                <w:szCs w:val="22"/>
              </w:rPr>
              <w:t xml:space="preserve"> район на 2019 – 2024</w:t>
            </w:r>
            <w:r w:rsidRPr="00D94C33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7A040F" w:rsidRPr="00C23985" w:rsidTr="005337E7">
        <w:trPr>
          <w:trHeight w:val="20"/>
        </w:trPr>
        <w:tc>
          <w:tcPr>
            <w:tcW w:w="711" w:type="dxa"/>
            <w:vMerge w:val="restart"/>
            <w:noWrap/>
            <w:vAlign w:val="center"/>
          </w:tcPr>
          <w:p w:rsidR="007A040F" w:rsidRPr="00D255C9" w:rsidRDefault="007E535C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255C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F070C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dxa"/>
            <w:vMerge w:val="restart"/>
            <w:noWrap/>
            <w:vAlign w:val="center"/>
          </w:tcPr>
          <w:p w:rsidR="007A040F" w:rsidRPr="00D255C9" w:rsidRDefault="007A040F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255C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94" w:type="dxa"/>
            <w:gridSpan w:val="21"/>
            <w:noWrap/>
            <w:vAlign w:val="center"/>
          </w:tcPr>
          <w:p w:rsidR="007A040F" w:rsidRPr="00C23985" w:rsidRDefault="00EC0B41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1</w:t>
            </w:r>
            <w:r w:rsidR="007A040F" w:rsidRPr="00C239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A040F" w:rsidRPr="00B07E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7A040F" w:rsidRPr="00B07E09">
              <w:rPr>
                <w:rFonts w:ascii="Courier New" w:hAnsi="Courier New" w:cs="Courier New"/>
                <w:b/>
                <w:sz w:val="22"/>
                <w:szCs w:val="22"/>
              </w:rPr>
              <w:t xml:space="preserve">Повышение эффективности бюджетных расходов </w:t>
            </w:r>
            <w:r w:rsidR="004C195F">
              <w:rPr>
                <w:rFonts w:ascii="Courier New" w:hAnsi="Courier New" w:cs="Courier New"/>
                <w:b/>
                <w:sz w:val="22"/>
                <w:szCs w:val="22"/>
              </w:rPr>
              <w:t xml:space="preserve">и их оптимизация в муниципальном образовании </w:t>
            </w:r>
            <w:proofErr w:type="spellStart"/>
            <w:r w:rsidR="004C195F">
              <w:rPr>
                <w:rFonts w:ascii="Courier New" w:hAnsi="Courier New" w:cs="Courier New"/>
                <w:b/>
                <w:sz w:val="22"/>
                <w:szCs w:val="22"/>
              </w:rPr>
              <w:t>Балаганский</w:t>
            </w:r>
            <w:proofErr w:type="spellEnd"/>
            <w:r w:rsidR="004C195F">
              <w:rPr>
                <w:rFonts w:ascii="Courier New" w:hAnsi="Courier New" w:cs="Courier New"/>
                <w:b/>
                <w:sz w:val="22"/>
                <w:szCs w:val="22"/>
              </w:rPr>
              <w:t xml:space="preserve"> район на 2019 - 2024</w:t>
            </w:r>
            <w:r w:rsidR="007A040F" w:rsidRPr="00B07E09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7E535C" w:rsidRPr="00C23985" w:rsidTr="005337E7">
        <w:trPr>
          <w:trHeight w:val="20"/>
        </w:trPr>
        <w:tc>
          <w:tcPr>
            <w:tcW w:w="711" w:type="dxa"/>
            <w:vMerge/>
            <w:vAlign w:val="center"/>
          </w:tcPr>
          <w:p w:rsidR="00B07E09" w:rsidRPr="00C23985" w:rsidRDefault="00B07E09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vAlign w:val="center"/>
          </w:tcPr>
          <w:p w:rsidR="00B07E09" w:rsidRPr="00C23985" w:rsidRDefault="00B07E09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0" w:type="dxa"/>
            <w:noWrap/>
            <w:vAlign w:val="center"/>
          </w:tcPr>
          <w:p w:rsidR="00B07E09" w:rsidRPr="00C23985" w:rsidRDefault="00B07E09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9" w:type="dxa"/>
            <w:vAlign w:val="center"/>
          </w:tcPr>
          <w:p w:rsidR="00B07E09" w:rsidRPr="007E7F2E" w:rsidRDefault="004C195F" w:rsidP="00D94C33">
            <w:pPr>
              <w:spacing w:before="40" w:after="40"/>
              <w:ind w:left="-92" w:firstLine="92"/>
              <w:rPr>
                <w:rFonts w:ascii="Courier New" w:hAnsi="Courier New" w:cs="Courier New"/>
                <w:color w:val="000000"/>
              </w:rPr>
            </w:pPr>
            <w:r w:rsidRPr="007E7F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Динамика налоговых и неналоговых доходов бюджета муниципального образования </w:t>
            </w:r>
            <w:proofErr w:type="spellStart"/>
            <w:r w:rsidRPr="007E7F2E"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Балаганский</w:t>
            </w:r>
            <w:proofErr w:type="spellEnd"/>
            <w:r w:rsidRPr="007E7F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851" w:type="dxa"/>
            <w:noWrap/>
            <w:vAlign w:val="center"/>
          </w:tcPr>
          <w:p w:rsidR="00B07E09" w:rsidRPr="00C23985" w:rsidRDefault="0065077B" w:rsidP="0065077B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7" w:type="dxa"/>
            <w:gridSpan w:val="3"/>
            <w:noWrap/>
            <w:vAlign w:val="center"/>
          </w:tcPr>
          <w:p w:rsidR="00B07E09" w:rsidRPr="006F070D" w:rsidRDefault="004C195F" w:rsidP="006F070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429" w:type="dxa"/>
            <w:gridSpan w:val="2"/>
            <w:noWrap/>
            <w:vAlign w:val="center"/>
          </w:tcPr>
          <w:p w:rsidR="00B07E09" w:rsidRPr="006F070D" w:rsidRDefault="004C195F" w:rsidP="00EC0B41">
            <w:pPr>
              <w:spacing w:before="40" w:after="40"/>
              <w:ind w:left="-114" w:right="-116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менее 103,5</w:t>
            </w:r>
          </w:p>
        </w:tc>
        <w:tc>
          <w:tcPr>
            <w:tcW w:w="1563" w:type="dxa"/>
            <w:gridSpan w:val="4"/>
            <w:noWrap/>
            <w:vAlign w:val="center"/>
          </w:tcPr>
          <w:p w:rsidR="00B07E09" w:rsidRPr="006F070D" w:rsidRDefault="0065077B" w:rsidP="006F070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6F070D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  <w:r w:rsidR="007E7F2E">
              <w:rPr>
                <w:rFonts w:ascii="Courier New" w:hAnsi="Courier New" w:cs="Courier New"/>
                <w:color w:val="000000"/>
                <w:sz w:val="22"/>
                <w:szCs w:val="22"/>
              </w:rPr>
              <w:t>,1</w:t>
            </w:r>
          </w:p>
        </w:tc>
        <w:tc>
          <w:tcPr>
            <w:tcW w:w="1704" w:type="dxa"/>
            <w:gridSpan w:val="3"/>
            <w:noWrap/>
            <w:vAlign w:val="center"/>
          </w:tcPr>
          <w:p w:rsidR="00B07E09" w:rsidRPr="006F070D" w:rsidRDefault="007E7F2E" w:rsidP="006F070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+33,1</w:t>
            </w:r>
          </w:p>
        </w:tc>
        <w:tc>
          <w:tcPr>
            <w:tcW w:w="1558" w:type="dxa"/>
            <w:gridSpan w:val="2"/>
            <w:noWrap/>
            <w:vAlign w:val="center"/>
          </w:tcPr>
          <w:p w:rsidR="00B07E09" w:rsidRPr="006F070D" w:rsidRDefault="007E7F2E" w:rsidP="006F070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-3,4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B07E09" w:rsidRPr="006F070D" w:rsidRDefault="002F5727" w:rsidP="006F070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110,2</w:t>
            </w:r>
          </w:p>
        </w:tc>
        <w:tc>
          <w:tcPr>
            <w:tcW w:w="1718" w:type="dxa"/>
            <w:gridSpan w:val="2"/>
            <w:noWrap/>
            <w:vAlign w:val="center"/>
          </w:tcPr>
          <w:p w:rsidR="00B07E09" w:rsidRPr="006F070D" w:rsidRDefault="002F5727" w:rsidP="006F070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Перевыполнение плановых показателей по отдельным видам доходов</w:t>
            </w:r>
          </w:p>
        </w:tc>
      </w:tr>
      <w:tr w:rsidR="00506DF5" w:rsidRPr="00C23985" w:rsidTr="005337E7">
        <w:trPr>
          <w:trHeight w:val="20"/>
        </w:trPr>
        <w:tc>
          <w:tcPr>
            <w:tcW w:w="711" w:type="dxa"/>
            <w:vMerge/>
            <w:vAlign w:val="center"/>
          </w:tcPr>
          <w:p w:rsidR="00B07E09" w:rsidRPr="00C23985" w:rsidRDefault="00B07E09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vAlign w:val="center"/>
          </w:tcPr>
          <w:p w:rsidR="00B07E09" w:rsidRPr="00C23985" w:rsidRDefault="00B07E09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0" w:type="dxa"/>
            <w:noWrap/>
            <w:vAlign w:val="center"/>
          </w:tcPr>
          <w:p w:rsidR="00B07E09" w:rsidRPr="00C23985" w:rsidRDefault="00E80B8D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9" w:type="dxa"/>
            <w:noWrap/>
            <w:vAlign w:val="center"/>
          </w:tcPr>
          <w:p w:rsidR="00B07E09" w:rsidRPr="009F11C3" w:rsidRDefault="009F11C3" w:rsidP="00506DF5">
            <w:pPr>
              <w:spacing w:before="40" w:after="40"/>
              <w:ind w:left="-92" w:firstLine="12"/>
              <w:rPr>
                <w:rFonts w:ascii="Courier New" w:hAnsi="Courier New" w:cs="Courier New"/>
                <w:color w:val="000000"/>
              </w:rPr>
            </w:pPr>
            <w:r w:rsidRPr="009F11C3">
              <w:rPr>
                <w:rFonts w:ascii="Courier New" w:hAnsi="Courier New" w:cs="Courier New"/>
                <w:sz w:val="22"/>
                <w:szCs w:val="22"/>
              </w:rPr>
              <w:t xml:space="preserve">Удельный вес расходов </w:t>
            </w:r>
            <w:r w:rsidRPr="009F11C3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 муниципального района формируемый в рамках муниципальных программ</w:t>
            </w:r>
          </w:p>
        </w:tc>
        <w:tc>
          <w:tcPr>
            <w:tcW w:w="851" w:type="dxa"/>
            <w:noWrap/>
            <w:vAlign w:val="center"/>
          </w:tcPr>
          <w:p w:rsidR="00B07E09" w:rsidRPr="00C23985" w:rsidRDefault="009F11C3" w:rsidP="009F11C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1707" w:type="dxa"/>
            <w:gridSpan w:val="3"/>
            <w:noWrap/>
            <w:vAlign w:val="center"/>
          </w:tcPr>
          <w:p w:rsidR="00B07E09" w:rsidRPr="00C23985" w:rsidRDefault="00506DF5" w:rsidP="009F11C3">
            <w:pPr>
              <w:spacing w:before="40" w:after="40"/>
              <w:ind w:left="-108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2F5727">
              <w:rPr>
                <w:rFonts w:ascii="Courier New" w:hAnsi="Courier New" w:cs="Courier New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1429" w:type="dxa"/>
            <w:gridSpan w:val="2"/>
            <w:noWrap/>
            <w:vAlign w:val="center"/>
          </w:tcPr>
          <w:p w:rsidR="00B07E09" w:rsidRPr="00C23985" w:rsidRDefault="002F5727" w:rsidP="00EC0B41">
            <w:pPr>
              <w:spacing w:before="40" w:after="40"/>
              <w:ind w:left="-114" w:firstLine="11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менее 90,0</w:t>
            </w:r>
          </w:p>
        </w:tc>
        <w:tc>
          <w:tcPr>
            <w:tcW w:w="1563" w:type="dxa"/>
            <w:gridSpan w:val="4"/>
            <w:noWrap/>
            <w:vAlign w:val="center"/>
          </w:tcPr>
          <w:p w:rsidR="00B07E09" w:rsidRPr="00656081" w:rsidRDefault="00B5255C" w:rsidP="009F11C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95,1</w:t>
            </w:r>
          </w:p>
        </w:tc>
        <w:tc>
          <w:tcPr>
            <w:tcW w:w="1704" w:type="dxa"/>
            <w:gridSpan w:val="3"/>
            <w:noWrap/>
            <w:vAlign w:val="center"/>
          </w:tcPr>
          <w:p w:rsidR="00B07E09" w:rsidRPr="00656081" w:rsidRDefault="00B5255C" w:rsidP="009F11C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-91011,6</w:t>
            </w:r>
          </w:p>
        </w:tc>
        <w:tc>
          <w:tcPr>
            <w:tcW w:w="1558" w:type="dxa"/>
            <w:gridSpan w:val="2"/>
            <w:noWrap/>
            <w:vAlign w:val="center"/>
          </w:tcPr>
          <w:p w:rsidR="00B07E09" w:rsidRPr="00656081" w:rsidRDefault="00B5255C" w:rsidP="00B5255C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-15,2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B07E09" w:rsidRPr="00656081" w:rsidRDefault="00B5255C" w:rsidP="009F11C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141,1</w:t>
            </w:r>
          </w:p>
        </w:tc>
        <w:tc>
          <w:tcPr>
            <w:tcW w:w="1718" w:type="dxa"/>
            <w:gridSpan w:val="2"/>
            <w:noWrap/>
            <w:vAlign w:val="center"/>
          </w:tcPr>
          <w:p w:rsidR="00B07E09" w:rsidRPr="00C60951" w:rsidRDefault="00C60951" w:rsidP="00F070CE">
            <w:pPr>
              <w:spacing w:before="40" w:after="40"/>
              <w:ind w:firstLine="10"/>
              <w:jc w:val="both"/>
              <w:rPr>
                <w:rFonts w:ascii="Courier New" w:hAnsi="Courier New" w:cs="Courier New"/>
                <w:color w:val="000000"/>
              </w:rPr>
            </w:pPr>
            <w:r w:rsidRPr="004A30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мероприятий </w:t>
            </w:r>
            <w:r w:rsidRPr="004A304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 8  муниципальным программам не в полном объеме, в том числе по МП</w:t>
            </w:r>
            <w:r w:rsidR="00B5255C" w:rsidRPr="004A30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«Развитие культуры и искусства в Балаганском районе на 2019 – 2024 годы» -99 </w:t>
            </w:r>
            <w:proofErr w:type="spellStart"/>
            <w:r w:rsidR="00B5255C" w:rsidRPr="004A3043">
              <w:rPr>
                <w:rFonts w:ascii="Courier New" w:hAnsi="Courier New" w:cs="Courier New"/>
                <w:color w:val="000000"/>
                <w:sz w:val="22"/>
                <w:szCs w:val="22"/>
              </w:rPr>
              <w:t>млн</w:t>
            </w:r>
            <w:proofErr w:type="gramStart"/>
            <w:r w:rsidR="00B5255C" w:rsidRPr="004A304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="00B5255C" w:rsidRPr="004A3043">
              <w:rPr>
                <w:rFonts w:ascii="Courier New" w:hAnsi="Courier New" w:cs="Courier New"/>
                <w:color w:val="000000"/>
                <w:sz w:val="22"/>
                <w:szCs w:val="22"/>
              </w:rPr>
              <w:t>ублей</w:t>
            </w:r>
            <w:proofErr w:type="spellEnd"/>
            <w:r w:rsidR="00B5255C" w:rsidRPr="004A30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4A304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A3043">
              <w:rPr>
                <w:rFonts w:ascii="Courier New" w:hAnsi="Courier New" w:cs="Courier New"/>
                <w:bCs/>
                <w:sz w:val="22"/>
                <w:szCs w:val="22"/>
              </w:rPr>
              <w:t xml:space="preserve">«Повышение устойчивости жилых домов, основных объектов и систем жизнеобеспечения на территории </w:t>
            </w:r>
            <w:proofErr w:type="spellStart"/>
            <w:r w:rsidRPr="004A3043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4A3043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 на 201</w:t>
            </w:r>
            <w:r w:rsidR="00B5255C" w:rsidRPr="004A3043">
              <w:rPr>
                <w:rFonts w:ascii="Courier New" w:hAnsi="Courier New" w:cs="Courier New"/>
                <w:bCs/>
                <w:sz w:val="22"/>
                <w:szCs w:val="22"/>
              </w:rPr>
              <w:t>9-2024 годы» в сумме 71</w:t>
            </w:r>
            <w:r w:rsidR="004A3043" w:rsidRPr="004A3043">
              <w:rPr>
                <w:rFonts w:ascii="Courier New" w:hAnsi="Courier New" w:cs="Courier New"/>
                <w:bCs/>
                <w:sz w:val="22"/>
                <w:szCs w:val="22"/>
              </w:rPr>
              <w:t xml:space="preserve">,0 </w:t>
            </w:r>
            <w:proofErr w:type="spellStart"/>
            <w:r w:rsidR="004A3043" w:rsidRPr="004A3043">
              <w:rPr>
                <w:rFonts w:ascii="Courier New" w:hAnsi="Courier New" w:cs="Courier New"/>
                <w:bCs/>
                <w:sz w:val="22"/>
                <w:szCs w:val="22"/>
              </w:rPr>
              <w:t>млн</w:t>
            </w:r>
            <w:r w:rsidRPr="004A3043">
              <w:rPr>
                <w:rFonts w:ascii="Courier New" w:hAnsi="Courier New" w:cs="Courier New"/>
                <w:bCs/>
                <w:sz w:val="22"/>
                <w:szCs w:val="22"/>
              </w:rPr>
              <w:t>.рублей</w:t>
            </w:r>
            <w:proofErr w:type="spellEnd"/>
            <w:r w:rsidRPr="004A3043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виду </w:t>
            </w:r>
            <w:proofErr w:type="spellStart"/>
            <w:r w:rsidRPr="004A3043">
              <w:rPr>
                <w:rFonts w:ascii="Courier New" w:hAnsi="Courier New" w:cs="Courier New"/>
                <w:bCs/>
                <w:sz w:val="22"/>
                <w:szCs w:val="22"/>
              </w:rPr>
              <w:t>непоступления</w:t>
            </w:r>
            <w:proofErr w:type="spellEnd"/>
            <w:r w:rsidRPr="004A3043">
              <w:rPr>
                <w:rFonts w:ascii="Courier New" w:hAnsi="Courier New" w:cs="Courier New"/>
                <w:bCs/>
                <w:sz w:val="22"/>
                <w:szCs w:val="22"/>
              </w:rPr>
              <w:t xml:space="preserve"> финансовых средств из областного </w:t>
            </w:r>
            <w:r w:rsidRPr="004A304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бюджета</w:t>
            </w:r>
          </w:p>
          <w:p w:rsidR="00B07E09" w:rsidRPr="00656081" w:rsidRDefault="00B07E09" w:rsidP="009F11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E80B8D" w:rsidRPr="00C23985" w:rsidTr="005337E7">
        <w:trPr>
          <w:trHeight w:val="20"/>
        </w:trPr>
        <w:tc>
          <w:tcPr>
            <w:tcW w:w="711" w:type="dxa"/>
            <w:vMerge/>
            <w:vAlign w:val="center"/>
          </w:tcPr>
          <w:p w:rsidR="00E80B8D" w:rsidRPr="00C23985" w:rsidRDefault="00E80B8D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vAlign w:val="center"/>
          </w:tcPr>
          <w:p w:rsidR="00E80B8D" w:rsidRPr="00C23985" w:rsidRDefault="00E80B8D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0" w:type="dxa"/>
            <w:noWrap/>
            <w:vAlign w:val="center"/>
          </w:tcPr>
          <w:p w:rsidR="00E80B8D" w:rsidRDefault="00E80B8D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9" w:type="dxa"/>
            <w:noWrap/>
            <w:vAlign w:val="center"/>
          </w:tcPr>
          <w:p w:rsidR="00E80B8D" w:rsidRPr="00513F49" w:rsidRDefault="00E80B8D" w:rsidP="00E80B8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513F49">
              <w:rPr>
                <w:rFonts w:ascii="Courier New" w:hAnsi="Courier New" w:cs="Courier New"/>
                <w:sz w:val="22"/>
                <w:szCs w:val="22"/>
              </w:rPr>
              <w:t>Объем просроченной кред</w:t>
            </w:r>
            <w:r>
              <w:rPr>
                <w:rFonts w:ascii="Courier New" w:hAnsi="Courier New" w:cs="Courier New"/>
                <w:sz w:val="22"/>
                <w:szCs w:val="22"/>
              </w:rPr>
              <w:t>иторской задолженности</w:t>
            </w:r>
            <w:r w:rsidRPr="00513F49">
              <w:rPr>
                <w:rFonts w:ascii="Courier New" w:hAnsi="Courier New" w:cs="Courier New"/>
                <w:sz w:val="22"/>
                <w:szCs w:val="22"/>
              </w:rPr>
              <w:t xml:space="preserve"> бюджета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район, в том числе по ЖКУ</w:t>
            </w:r>
          </w:p>
        </w:tc>
        <w:tc>
          <w:tcPr>
            <w:tcW w:w="851" w:type="dxa"/>
            <w:noWrap/>
            <w:vAlign w:val="center"/>
          </w:tcPr>
          <w:p w:rsidR="00E80B8D" w:rsidRDefault="00E80B8D" w:rsidP="00E80B8D">
            <w:pPr>
              <w:spacing w:before="40" w:after="40"/>
              <w:ind w:left="-222" w:right="-136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тыс.</w:t>
            </w:r>
          </w:p>
          <w:p w:rsidR="00E80B8D" w:rsidRPr="00C23985" w:rsidRDefault="00E80B8D" w:rsidP="00E80B8D">
            <w:pPr>
              <w:spacing w:before="40" w:after="40"/>
              <w:ind w:left="-222" w:right="-136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707" w:type="dxa"/>
            <w:gridSpan w:val="3"/>
            <w:noWrap/>
            <w:vAlign w:val="center"/>
          </w:tcPr>
          <w:p w:rsidR="00E80B8D" w:rsidRPr="00C23985" w:rsidRDefault="00E80B8D" w:rsidP="00352F41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gridSpan w:val="2"/>
            <w:noWrap/>
            <w:vAlign w:val="center"/>
          </w:tcPr>
          <w:p w:rsidR="00E80B8D" w:rsidRPr="00C23985" w:rsidRDefault="00E80B8D" w:rsidP="00352F41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3" w:type="dxa"/>
            <w:gridSpan w:val="4"/>
            <w:noWrap/>
            <w:vAlign w:val="center"/>
          </w:tcPr>
          <w:p w:rsidR="00E80B8D" w:rsidRPr="00C23985" w:rsidRDefault="00E80B8D" w:rsidP="00352F41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4" w:type="dxa"/>
            <w:gridSpan w:val="3"/>
            <w:noWrap/>
            <w:vAlign w:val="center"/>
          </w:tcPr>
          <w:p w:rsidR="00E80B8D" w:rsidRPr="00C23985" w:rsidRDefault="00E80B8D" w:rsidP="00352F41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noWrap/>
            <w:vAlign w:val="center"/>
          </w:tcPr>
          <w:p w:rsidR="00E80B8D" w:rsidRPr="00C23985" w:rsidRDefault="00E80B8D" w:rsidP="00352F41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E80B8D" w:rsidRPr="00C23985" w:rsidRDefault="00E80B8D" w:rsidP="00352F41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18" w:type="dxa"/>
            <w:gridSpan w:val="2"/>
            <w:noWrap/>
            <w:vAlign w:val="center"/>
          </w:tcPr>
          <w:p w:rsidR="00E80B8D" w:rsidRPr="00C23985" w:rsidRDefault="00E80B8D" w:rsidP="00352F41">
            <w:pPr>
              <w:spacing w:before="40" w:after="40"/>
              <w:ind w:left="33" w:hanging="33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Отклонения отсутствую</w:t>
            </w:r>
          </w:p>
        </w:tc>
      </w:tr>
      <w:tr w:rsidR="00E80B8D" w:rsidRPr="00C23985" w:rsidTr="005337E7">
        <w:trPr>
          <w:trHeight w:val="20"/>
        </w:trPr>
        <w:tc>
          <w:tcPr>
            <w:tcW w:w="711" w:type="dxa"/>
            <w:vMerge/>
            <w:vAlign w:val="center"/>
          </w:tcPr>
          <w:p w:rsidR="00E80B8D" w:rsidRPr="00C23985" w:rsidRDefault="00E80B8D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vAlign w:val="center"/>
          </w:tcPr>
          <w:p w:rsidR="00E80B8D" w:rsidRPr="00C23985" w:rsidRDefault="00E80B8D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0" w:type="dxa"/>
            <w:noWrap/>
            <w:vAlign w:val="center"/>
          </w:tcPr>
          <w:p w:rsidR="00E80B8D" w:rsidRDefault="00E80B8D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9" w:type="dxa"/>
            <w:noWrap/>
            <w:vAlign w:val="center"/>
          </w:tcPr>
          <w:p w:rsidR="00E80B8D" w:rsidRPr="00513F49" w:rsidRDefault="00E80B8D" w:rsidP="00E80B8D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Размер дефицита бюджета муниципального образования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 (без учета суммы снижения остатков средств на счетах по учету средств бюджета)</w:t>
            </w:r>
          </w:p>
        </w:tc>
        <w:tc>
          <w:tcPr>
            <w:tcW w:w="851" w:type="dxa"/>
            <w:noWrap/>
            <w:vAlign w:val="center"/>
          </w:tcPr>
          <w:p w:rsidR="00E80B8D" w:rsidRDefault="00E80B8D" w:rsidP="00E80B8D">
            <w:pPr>
              <w:spacing w:before="40" w:after="40"/>
              <w:ind w:left="-222" w:right="-136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07" w:type="dxa"/>
            <w:gridSpan w:val="3"/>
            <w:noWrap/>
            <w:vAlign w:val="center"/>
          </w:tcPr>
          <w:p w:rsidR="00E80B8D" w:rsidRPr="005337E7" w:rsidRDefault="005337E7" w:rsidP="00E80B8D">
            <w:pPr>
              <w:spacing w:before="40" w:after="40"/>
              <w:ind w:left="-108"/>
              <w:jc w:val="center"/>
              <w:rPr>
                <w:rFonts w:ascii="Courier New" w:hAnsi="Courier New" w:cs="Courier New"/>
                <w:color w:val="000000"/>
              </w:rPr>
            </w:pPr>
            <w:r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="00E80B8D"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>юджет за 2018 год исполнен с профицитом</w:t>
            </w:r>
          </w:p>
        </w:tc>
        <w:tc>
          <w:tcPr>
            <w:tcW w:w="1429" w:type="dxa"/>
            <w:gridSpan w:val="2"/>
            <w:noWrap/>
            <w:vAlign w:val="center"/>
          </w:tcPr>
          <w:p w:rsidR="00E80B8D" w:rsidRPr="005337E7" w:rsidRDefault="005337E7" w:rsidP="00352F41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 более </w:t>
            </w:r>
            <w:r w:rsidR="00E80B8D"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1563" w:type="dxa"/>
            <w:gridSpan w:val="4"/>
            <w:noWrap/>
            <w:vAlign w:val="center"/>
          </w:tcPr>
          <w:p w:rsidR="00E80B8D" w:rsidRPr="005337E7" w:rsidRDefault="005337E7" w:rsidP="00352F41">
            <w:pPr>
              <w:spacing w:before="40" w:after="40"/>
              <w:ind w:left="-104" w:firstLine="104"/>
              <w:jc w:val="center"/>
              <w:rPr>
                <w:rFonts w:ascii="Courier New" w:hAnsi="Courier New" w:cs="Courier New"/>
                <w:color w:val="000000"/>
              </w:rPr>
            </w:pPr>
            <w:r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 за 2019</w:t>
            </w:r>
            <w:r w:rsidR="00E80B8D"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исполнен с профицитом</w:t>
            </w:r>
          </w:p>
        </w:tc>
        <w:tc>
          <w:tcPr>
            <w:tcW w:w="1704" w:type="dxa"/>
            <w:gridSpan w:val="3"/>
            <w:noWrap/>
            <w:vAlign w:val="center"/>
          </w:tcPr>
          <w:p w:rsidR="00E80B8D" w:rsidRPr="00EC0B41" w:rsidRDefault="00E80B8D" w:rsidP="00352F41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0D699A">
              <w:rPr>
                <w:rFonts w:ascii="Courier New" w:hAnsi="Courier New" w:cs="Courier New"/>
                <w:color w:val="000000"/>
                <w:sz w:val="22"/>
                <w:szCs w:val="22"/>
              </w:rPr>
              <w:t>+</w:t>
            </w:r>
            <w:r w:rsidR="005337E7" w:rsidRPr="000D699A">
              <w:rPr>
                <w:rFonts w:ascii="Courier New" w:hAnsi="Courier New" w:cs="Courier New"/>
                <w:color w:val="000000"/>
                <w:sz w:val="22"/>
                <w:szCs w:val="22"/>
              </w:rPr>
              <w:t>401,4</w:t>
            </w:r>
          </w:p>
        </w:tc>
        <w:tc>
          <w:tcPr>
            <w:tcW w:w="1558" w:type="dxa"/>
            <w:gridSpan w:val="2"/>
            <w:noWrap/>
            <w:vAlign w:val="center"/>
          </w:tcPr>
          <w:p w:rsidR="00E80B8D" w:rsidRPr="00EC0B41" w:rsidRDefault="000D699A" w:rsidP="00352F41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0D699A">
              <w:rPr>
                <w:rFonts w:ascii="Courier New" w:hAnsi="Courier New" w:cs="Courier New"/>
                <w:color w:val="000000"/>
                <w:sz w:val="22"/>
                <w:szCs w:val="22"/>
              </w:rPr>
              <w:t>+7300,3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E80B8D" w:rsidRPr="00EC0B41" w:rsidRDefault="000D699A" w:rsidP="000D699A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0D699A">
              <w:rPr>
                <w:rFonts w:ascii="Courier New" w:hAnsi="Courier New" w:cs="Courier New"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1718" w:type="dxa"/>
            <w:gridSpan w:val="2"/>
            <w:noWrap/>
            <w:vAlign w:val="center"/>
          </w:tcPr>
          <w:p w:rsidR="00E80B8D" w:rsidRPr="00EC0B41" w:rsidRDefault="000D699A" w:rsidP="00352F41">
            <w:pPr>
              <w:spacing w:before="40" w:after="40"/>
              <w:ind w:left="-109" w:firstLine="109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Профицит</w:t>
            </w:r>
            <w:r w:rsidR="00E80B8D" w:rsidRPr="000D69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бю</w:t>
            </w:r>
            <w:r w:rsidR="005337E7" w:rsidRPr="000D699A">
              <w:rPr>
                <w:rFonts w:ascii="Courier New" w:hAnsi="Courier New" w:cs="Courier New"/>
                <w:color w:val="000000"/>
                <w:sz w:val="22"/>
                <w:szCs w:val="22"/>
              </w:rPr>
              <w:t>джета в 2019</w:t>
            </w:r>
            <w:r w:rsidR="00E80B8D" w:rsidRPr="000D69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году</w:t>
            </w:r>
          </w:p>
        </w:tc>
      </w:tr>
      <w:tr w:rsidR="00E80B8D" w:rsidRPr="00C23985" w:rsidTr="005337E7">
        <w:trPr>
          <w:trHeight w:val="20"/>
        </w:trPr>
        <w:tc>
          <w:tcPr>
            <w:tcW w:w="711" w:type="dxa"/>
            <w:vMerge/>
            <w:vAlign w:val="center"/>
          </w:tcPr>
          <w:p w:rsidR="00E80B8D" w:rsidRPr="00C23985" w:rsidRDefault="00E80B8D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vAlign w:val="center"/>
          </w:tcPr>
          <w:p w:rsidR="00E80B8D" w:rsidRPr="00C23985" w:rsidRDefault="00E80B8D" w:rsidP="00D94C33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0" w:type="dxa"/>
            <w:noWrap/>
            <w:vAlign w:val="center"/>
          </w:tcPr>
          <w:p w:rsidR="00E80B8D" w:rsidRPr="00C23985" w:rsidRDefault="00EC0B41" w:rsidP="00D94C33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9" w:type="dxa"/>
            <w:noWrap/>
            <w:vAlign w:val="center"/>
          </w:tcPr>
          <w:p w:rsidR="00E80B8D" w:rsidRPr="009F11C3" w:rsidRDefault="00E80B8D" w:rsidP="00E80B8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9F11C3">
              <w:rPr>
                <w:rFonts w:ascii="Courier New" w:hAnsi="Courier New" w:cs="Courier New"/>
                <w:sz w:val="22"/>
                <w:szCs w:val="22"/>
              </w:rPr>
              <w:t xml:space="preserve">Предельный объем муниципального долга муниципального образования </w:t>
            </w:r>
            <w:proofErr w:type="spellStart"/>
            <w:r w:rsidRPr="009F11C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9F11C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11C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район </w:t>
            </w:r>
          </w:p>
        </w:tc>
        <w:tc>
          <w:tcPr>
            <w:tcW w:w="851" w:type="dxa"/>
            <w:noWrap/>
            <w:vAlign w:val="center"/>
          </w:tcPr>
          <w:p w:rsidR="005337E7" w:rsidRDefault="005337E7" w:rsidP="005337E7">
            <w:pPr>
              <w:spacing w:before="40" w:after="40"/>
              <w:ind w:left="-249" w:firstLine="64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</w:t>
            </w:r>
            <w:r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>ыс.</w:t>
            </w:r>
          </w:p>
          <w:p w:rsidR="00E80B8D" w:rsidRPr="005337E7" w:rsidRDefault="005337E7" w:rsidP="005337E7">
            <w:pPr>
              <w:spacing w:before="40" w:after="40"/>
              <w:ind w:left="-250" w:right="-107" w:firstLine="65"/>
              <w:jc w:val="center"/>
              <w:rPr>
                <w:rFonts w:ascii="Courier New" w:hAnsi="Courier New" w:cs="Courier New"/>
                <w:color w:val="000000"/>
              </w:rPr>
            </w:pPr>
            <w:r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707" w:type="dxa"/>
            <w:gridSpan w:val="3"/>
            <w:noWrap/>
            <w:vAlign w:val="center"/>
          </w:tcPr>
          <w:p w:rsidR="00E80B8D" w:rsidRPr="00F070CE" w:rsidRDefault="00F070CE" w:rsidP="00E80B8D">
            <w:pPr>
              <w:spacing w:before="40" w:after="40"/>
              <w:ind w:left="-108"/>
              <w:jc w:val="center"/>
              <w:rPr>
                <w:rFonts w:ascii="Courier New" w:hAnsi="Courier New" w:cs="Courier New"/>
                <w:color w:val="000000"/>
              </w:rPr>
            </w:pPr>
            <w:r w:rsidRPr="00F070CE">
              <w:rPr>
                <w:rFonts w:ascii="Courier New" w:hAnsi="Courier New" w:cs="Courier New"/>
                <w:color w:val="000000"/>
                <w:sz w:val="22"/>
                <w:szCs w:val="22"/>
              </w:rPr>
              <w:t>28743,0</w:t>
            </w:r>
          </w:p>
        </w:tc>
        <w:tc>
          <w:tcPr>
            <w:tcW w:w="1429" w:type="dxa"/>
            <w:gridSpan w:val="2"/>
            <w:noWrap/>
            <w:vAlign w:val="center"/>
          </w:tcPr>
          <w:p w:rsidR="00E80B8D" w:rsidRPr="00E80B8D" w:rsidRDefault="00F070CE" w:rsidP="00F070CE">
            <w:pPr>
              <w:spacing w:before="40" w:after="40"/>
              <w:ind w:left="-99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F070CE">
              <w:rPr>
                <w:rFonts w:ascii="Courier New" w:hAnsi="Courier New" w:cs="Courier New"/>
                <w:color w:val="000000"/>
                <w:sz w:val="22"/>
                <w:szCs w:val="22"/>
              </w:rPr>
              <w:t>28607,0</w:t>
            </w:r>
          </w:p>
        </w:tc>
        <w:tc>
          <w:tcPr>
            <w:tcW w:w="1563" w:type="dxa"/>
            <w:gridSpan w:val="4"/>
            <w:noWrap/>
            <w:vAlign w:val="center"/>
          </w:tcPr>
          <w:p w:rsidR="00E80B8D" w:rsidRPr="00E80B8D" w:rsidRDefault="00F070CE" w:rsidP="00EC190A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4A3043">
              <w:rPr>
                <w:rFonts w:ascii="Courier New" w:hAnsi="Courier New" w:cs="Courier New"/>
                <w:color w:val="000000"/>
                <w:sz w:val="22"/>
                <w:szCs w:val="22"/>
              </w:rPr>
              <w:t>28607,</w:t>
            </w:r>
            <w:r w:rsidR="00E80B8D" w:rsidRPr="004A304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4" w:type="dxa"/>
            <w:gridSpan w:val="3"/>
            <w:noWrap/>
            <w:vAlign w:val="center"/>
          </w:tcPr>
          <w:p w:rsidR="00E80B8D" w:rsidRPr="00E80B8D" w:rsidRDefault="00F070CE" w:rsidP="005C3ACD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F070C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shd w:val="clear" w:color="auto" w:fill="auto"/>
            <w:noWrap/>
            <w:vAlign w:val="center"/>
          </w:tcPr>
          <w:p w:rsidR="00E80B8D" w:rsidRPr="00F070CE" w:rsidRDefault="00F070CE" w:rsidP="00EC190A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F070C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E80B8D" w:rsidRPr="001D654F" w:rsidRDefault="001D654F" w:rsidP="00EC190A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1D654F">
              <w:rPr>
                <w:rFonts w:ascii="Courier New" w:hAnsi="Courier New" w:cs="Courier New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718" w:type="dxa"/>
            <w:gridSpan w:val="2"/>
            <w:noWrap/>
            <w:vAlign w:val="center"/>
          </w:tcPr>
          <w:p w:rsidR="00E80B8D" w:rsidRPr="001D654F" w:rsidRDefault="001D654F" w:rsidP="001D654F">
            <w:pPr>
              <w:spacing w:before="40" w:after="40"/>
              <w:ind w:hanging="132"/>
              <w:jc w:val="center"/>
              <w:rPr>
                <w:rFonts w:ascii="Courier New" w:hAnsi="Courier New" w:cs="Courier New"/>
                <w:color w:val="000000"/>
              </w:rPr>
            </w:pPr>
            <w:r w:rsidRPr="001D654F">
              <w:rPr>
                <w:rFonts w:ascii="Courier New" w:hAnsi="Courier New" w:cs="Courier New"/>
                <w:color w:val="000000"/>
                <w:sz w:val="22"/>
                <w:szCs w:val="22"/>
              </w:rPr>
              <w:t>Отклонения отсутствуют</w:t>
            </w:r>
          </w:p>
        </w:tc>
      </w:tr>
      <w:tr w:rsidR="00E80B8D" w:rsidRPr="00C23985" w:rsidTr="005337E7">
        <w:trPr>
          <w:trHeight w:val="20"/>
        </w:trPr>
        <w:tc>
          <w:tcPr>
            <w:tcW w:w="711" w:type="dxa"/>
            <w:vMerge w:val="restart"/>
            <w:vAlign w:val="center"/>
          </w:tcPr>
          <w:p w:rsidR="00E80B8D" w:rsidRPr="00D255C9" w:rsidRDefault="00E80B8D" w:rsidP="00186108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255C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1</w:t>
            </w:r>
            <w:r w:rsidR="00F070C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dxa"/>
            <w:vMerge w:val="restart"/>
            <w:vAlign w:val="center"/>
          </w:tcPr>
          <w:p w:rsidR="00E80B8D" w:rsidRPr="00D255C9" w:rsidRDefault="00F070CE" w:rsidP="00186108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994" w:type="dxa"/>
            <w:gridSpan w:val="21"/>
            <w:noWrap/>
            <w:vAlign w:val="center"/>
          </w:tcPr>
          <w:p w:rsidR="00E80B8D" w:rsidRDefault="00EC0B41" w:rsidP="007A040F">
            <w:pPr>
              <w:spacing w:before="40" w:after="40"/>
              <w:ind w:left="-92" w:firstLine="92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2</w:t>
            </w:r>
            <w:r w:rsidR="00E80B8D" w:rsidRPr="00C239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0B8D" w:rsidRPr="00B07E0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Создание условий для</w:t>
            </w:r>
            <w:r w:rsidR="00E80B8D" w:rsidRPr="00B07E09">
              <w:rPr>
                <w:rFonts w:ascii="Courier New" w:hAnsi="Courier New" w:cs="Courier New"/>
                <w:b/>
                <w:sz w:val="22"/>
                <w:szCs w:val="22"/>
              </w:rPr>
              <w:t xml:space="preserve"> финансовой устойчивости бюджетов поселений </w:t>
            </w:r>
          </w:p>
          <w:p w:rsidR="00E80B8D" w:rsidRPr="00C23985" w:rsidRDefault="00E80B8D" w:rsidP="007A040F">
            <w:pPr>
              <w:spacing w:before="40" w:after="40"/>
              <w:ind w:left="-92" w:firstLine="92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B07E09">
              <w:rPr>
                <w:rFonts w:ascii="Courier New" w:hAnsi="Courier New" w:cs="Courier New"/>
                <w:b/>
                <w:sz w:val="22"/>
                <w:szCs w:val="22"/>
              </w:rPr>
              <w:t>Балаг</w:t>
            </w:r>
            <w:r w:rsidR="00EC0B41">
              <w:rPr>
                <w:rFonts w:ascii="Courier New" w:hAnsi="Courier New" w:cs="Courier New"/>
                <w:b/>
                <w:sz w:val="22"/>
                <w:szCs w:val="22"/>
              </w:rPr>
              <w:t>анского</w:t>
            </w:r>
            <w:proofErr w:type="spellEnd"/>
            <w:r w:rsidR="00EC0B41">
              <w:rPr>
                <w:rFonts w:ascii="Courier New" w:hAnsi="Courier New" w:cs="Courier New"/>
                <w:b/>
                <w:sz w:val="22"/>
                <w:szCs w:val="22"/>
              </w:rPr>
              <w:t xml:space="preserve"> района на 2019 – 2024</w:t>
            </w:r>
            <w:r w:rsidRPr="00B07E09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</w:tr>
      <w:tr w:rsidR="00E80B8D" w:rsidRPr="00C23985" w:rsidTr="005337E7">
        <w:trPr>
          <w:gridAfter w:val="1"/>
          <w:wAfter w:w="14" w:type="dxa"/>
          <w:trHeight w:val="20"/>
        </w:trPr>
        <w:tc>
          <w:tcPr>
            <w:tcW w:w="711" w:type="dxa"/>
            <w:vMerge/>
            <w:vAlign w:val="center"/>
          </w:tcPr>
          <w:p w:rsidR="00E80B8D" w:rsidRPr="00C23985" w:rsidRDefault="00E80B8D" w:rsidP="00186108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47" w:type="dxa"/>
            <w:vMerge/>
            <w:vAlign w:val="center"/>
          </w:tcPr>
          <w:p w:rsidR="00E80B8D" w:rsidRPr="00C23985" w:rsidRDefault="00E80B8D" w:rsidP="00186108">
            <w:pPr>
              <w:spacing w:before="40" w:after="40"/>
              <w:ind w:left="-941" w:firstLine="941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0" w:type="dxa"/>
            <w:noWrap/>
            <w:vAlign w:val="center"/>
          </w:tcPr>
          <w:p w:rsidR="00E80B8D" w:rsidRPr="00C23985" w:rsidRDefault="00E80B8D" w:rsidP="00186108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9" w:type="dxa"/>
            <w:noWrap/>
            <w:vAlign w:val="center"/>
          </w:tcPr>
          <w:p w:rsidR="00E80B8D" w:rsidRPr="00EC190A" w:rsidRDefault="00EC0B41" w:rsidP="00EC0B41">
            <w:pPr>
              <w:spacing w:before="40" w:after="40"/>
              <w:ind w:left="20" w:firstLine="425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Перечисление бюджетам поселений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из бюджета муниципального образования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 дотаций на в</w:t>
            </w:r>
            <w:r w:rsidR="00E80B8D" w:rsidRPr="00EC190A">
              <w:rPr>
                <w:rFonts w:ascii="Courier New" w:hAnsi="Courier New" w:cs="Courier New"/>
                <w:sz w:val="22"/>
                <w:szCs w:val="22"/>
              </w:rPr>
              <w:t xml:space="preserve">ыравнивание бюджетной обеспеченности бюджетов поселений </w:t>
            </w:r>
          </w:p>
        </w:tc>
        <w:tc>
          <w:tcPr>
            <w:tcW w:w="851" w:type="dxa"/>
            <w:noWrap/>
            <w:vAlign w:val="center"/>
          </w:tcPr>
          <w:p w:rsidR="005337E7" w:rsidRPr="005337E7" w:rsidRDefault="005337E7" w:rsidP="005337E7">
            <w:pPr>
              <w:spacing w:before="40" w:after="40"/>
              <w:ind w:left="-44" w:hanging="48"/>
              <w:jc w:val="center"/>
              <w:rPr>
                <w:rFonts w:ascii="Courier New" w:hAnsi="Courier New" w:cs="Courier New"/>
                <w:color w:val="000000"/>
              </w:rPr>
            </w:pPr>
            <w:r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>тыс.</w:t>
            </w:r>
          </w:p>
          <w:p w:rsidR="00E80B8D" w:rsidRPr="00C23985" w:rsidRDefault="005337E7" w:rsidP="005337E7">
            <w:pPr>
              <w:spacing w:before="40" w:after="40"/>
              <w:ind w:left="-44" w:right="-107" w:hanging="48"/>
              <w:jc w:val="center"/>
              <w:rPr>
                <w:rFonts w:ascii="Courier New" w:hAnsi="Courier New" w:cs="Courier New"/>
                <w:color w:val="000000"/>
              </w:rPr>
            </w:pPr>
            <w:r w:rsidRP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/%</w:t>
            </w:r>
          </w:p>
        </w:tc>
        <w:tc>
          <w:tcPr>
            <w:tcW w:w="1699" w:type="dxa"/>
            <w:gridSpan w:val="2"/>
            <w:noWrap/>
            <w:vAlign w:val="center"/>
          </w:tcPr>
          <w:p w:rsidR="00E80B8D" w:rsidRPr="004C72AA" w:rsidRDefault="00E80B8D" w:rsidP="007A040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4C72A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1D654F">
              <w:rPr>
                <w:rFonts w:ascii="Courier New" w:hAnsi="Courier New" w:cs="Courier New"/>
                <w:color w:val="000000"/>
                <w:sz w:val="22"/>
                <w:szCs w:val="22"/>
              </w:rPr>
              <w:t>3836,2</w:t>
            </w:r>
          </w:p>
        </w:tc>
        <w:tc>
          <w:tcPr>
            <w:tcW w:w="1429" w:type="dxa"/>
            <w:gridSpan w:val="2"/>
            <w:noWrap/>
            <w:vAlign w:val="center"/>
          </w:tcPr>
          <w:p w:rsidR="00E80B8D" w:rsidRPr="004C72AA" w:rsidRDefault="001D654F" w:rsidP="007A040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47558,1</w:t>
            </w:r>
          </w:p>
        </w:tc>
        <w:tc>
          <w:tcPr>
            <w:tcW w:w="1563" w:type="dxa"/>
            <w:gridSpan w:val="4"/>
            <w:noWrap/>
            <w:vAlign w:val="center"/>
          </w:tcPr>
          <w:p w:rsidR="005337E7" w:rsidRDefault="00F070CE" w:rsidP="007A040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47558,1</w:t>
            </w:r>
            <w:r w:rsidR="005337E7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</w:p>
          <w:p w:rsidR="00E80B8D" w:rsidRPr="004C72AA" w:rsidRDefault="005337E7" w:rsidP="007A040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4" w:type="dxa"/>
            <w:gridSpan w:val="3"/>
            <w:noWrap/>
            <w:vAlign w:val="center"/>
          </w:tcPr>
          <w:p w:rsidR="00E80B8D" w:rsidRPr="004C72AA" w:rsidRDefault="00E80B8D" w:rsidP="007A040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4C72A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noWrap/>
            <w:vAlign w:val="center"/>
          </w:tcPr>
          <w:p w:rsidR="00E80B8D" w:rsidRPr="004C72AA" w:rsidRDefault="00E80B8D" w:rsidP="007A040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 w:rsidRPr="004C72A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5" w:type="dxa"/>
            <w:gridSpan w:val="2"/>
            <w:noWrap/>
            <w:vAlign w:val="center"/>
          </w:tcPr>
          <w:p w:rsidR="00E80B8D" w:rsidRPr="004C72AA" w:rsidRDefault="001D654F" w:rsidP="007A040F">
            <w:pPr>
              <w:spacing w:before="40" w:after="40"/>
              <w:ind w:left="-941" w:firstLine="941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140,6</w:t>
            </w:r>
          </w:p>
        </w:tc>
        <w:tc>
          <w:tcPr>
            <w:tcW w:w="1712" w:type="dxa"/>
            <w:gridSpan w:val="2"/>
            <w:noWrap/>
            <w:vAlign w:val="center"/>
          </w:tcPr>
          <w:p w:rsidR="00E80B8D" w:rsidRPr="004C72AA" w:rsidRDefault="00E80B8D" w:rsidP="004C72A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C72AA">
              <w:rPr>
                <w:rFonts w:ascii="Courier New" w:hAnsi="Courier New" w:cs="Courier New"/>
                <w:color w:val="000000"/>
                <w:sz w:val="22"/>
                <w:szCs w:val="22"/>
              </w:rPr>
              <w:t>Отклонения отсутствуют</w:t>
            </w:r>
          </w:p>
        </w:tc>
      </w:tr>
    </w:tbl>
    <w:p w:rsidR="009F5434" w:rsidRDefault="009F5434" w:rsidP="00EC0B41">
      <w:pPr>
        <w:rPr>
          <w:rFonts w:ascii="Arial" w:hAnsi="Arial" w:cs="Arial"/>
          <w:b/>
          <w:sz w:val="30"/>
          <w:szCs w:val="30"/>
        </w:rPr>
      </w:pPr>
    </w:p>
    <w:p w:rsidR="009F5434" w:rsidRDefault="009F5434" w:rsidP="002B47C7">
      <w:pPr>
        <w:jc w:val="center"/>
        <w:rPr>
          <w:rFonts w:ascii="Arial" w:hAnsi="Arial" w:cs="Arial"/>
          <w:b/>
          <w:sz w:val="30"/>
          <w:szCs w:val="30"/>
        </w:rPr>
      </w:pPr>
    </w:p>
    <w:p w:rsidR="009F5434" w:rsidRDefault="009F5434" w:rsidP="002B47C7">
      <w:pPr>
        <w:jc w:val="center"/>
        <w:rPr>
          <w:rFonts w:ascii="Arial" w:hAnsi="Arial" w:cs="Arial"/>
          <w:b/>
          <w:sz w:val="30"/>
          <w:szCs w:val="30"/>
        </w:rPr>
        <w:sectPr w:rsidR="009F5434" w:rsidSect="00D94C33">
          <w:headerReference w:type="default" r:id="rId8"/>
          <w:headerReference w:type="first" r:id="rId9"/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2B47C7" w:rsidRPr="00B107DB" w:rsidRDefault="002B47C7" w:rsidP="002B47C7">
      <w:pPr>
        <w:jc w:val="center"/>
        <w:rPr>
          <w:rFonts w:ascii="Arial" w:hAnsi="Arial" w:cs="Arial"/>
          <w:b/>
          <w:sz w:val="30"/>
          <w:szCs w:val="30"/>
        </w:rPr>
      </w:pPr>
      <w:r w:rsidRPr="00B107DB">
        <w:rPr>
          <w:rFonts w:ascii="Arial" w:hAnsi="Arial" w:cs="Arial"/>
          <w:b/>
          <w:sz w:val="30"/>
          <w:szCs w:val="30"/>
        </w:rPr>
        <w:lastRenderedPageBreak/>
        <w:t xml:space="preserve">Форма 2. </w:t>
      </w:r>
      <w:hyperlink r:id="rId10" w:history="1">
        <w:r w:rsidRPr="00B107DB">
          <w:rPr>
            <w:rFonts w:ascii="Arial" w:hAnsi="Arial" w:cs="Arial"/>
            <w:b/>
            <w:sz w:val="30"/>
            <w:szCs w:val="30"/>
          </w:rPr>
          <w:t>Отчет</w:t>
        </w:r>
      </w:hyperlink>
      <w:r w:rsidRPr="00B107DB">
        <w:rPr>
          <w:rFonts w:ascii="Arial" w:hAnsi="Arial" w:cs="Arial"/>
          <w:b/>
          <w:sz w:val="30"/>
          <w:szCs w:val="30"/>
        </w:rPr>
        <w:t xml:space="preserve"> о выполнении основных мероприятий муниципальной программы</w:t>
      </w:r>
    </w:p>
    <w:p w:rsidR="002B47C7" w:rsidRPr="006E4ED9" w:rsidRDefault="002B47C7" w:rsidP="002B47C7"/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503"/>
        <w:gridCol w:w="504"/>
        <w:gridCol w:w="423"/>
        <w:gridCol w:w="2193"/>
        <w:gridCol w:w="2126"/>
        <w:gridCol w:w="1560"/>
        <w:gridCol w:w="1363"/>
        <w:gridCol w:w="1755"/>
        <w:gridCol w:w="1985"/>
        <w:gridCol w:w="1984"/>
      </w:tblGrid>
      <w:tr w:rsidR="002B47C7" w:rsidRPr="00A04D1C" w:rsidTr="004F12A2">
        <w:trPr>
          <w:trHeight w:val="20"/>
        </w:trPr>
        <w:tc>
          <w:tcPr>
            <w:tcW w:w="1933" w:type="dxa"/>
            <w:gridSpan w:val="4"/>
            <w:vAlign w:val="center"/>
          </w:tcPr>
          <w:p w:rsidR="002B47C7" w:rsidRPr="00C23985" w:rsidRDefault="002B47C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193" w:type="dxa"/>
            <w:vMerge w:val="restart"/>
            <w:vAlign w:val="center"/>
          </w:tcPr>
          <w:p w:rsidR="002B47C7" w:rsidRPr="00C23985" w:rsidRDefault="0068251A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подпрограммы,</w:t>
            </w:r>
            <w:r w:rsidR="002B47C7"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            основного мероприятия,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2B47C7" w:rsidRPr="00C23985" w:rsidRDefault="004F12A2" w:rsidP="0028146D">
            <w:pPr>
              <w:spacing w:before="40" w:after="40"/>
              <w:ind w:left="-133" w:right="-8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Ответственные исполнители</w:t>
            </w:r>
            <w:r w:rsidR="002B47C7"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подпрограммы, основного мероприятия,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 выполнения плановый </w:t>
            </w:r>
          </w:p>
        </w:tc>
        <w:tc>
          <w:tcPr>
            <w:tcW w:w="1363" w:type="dxa"/>
            <w:vMerge w:val="restart"/>
            <w:vAlign w:val="center"/>
          </w:tcPr>
          <w:p w:rsidR="002B47C7" w:rsidRPr="00C23985" w:rsidRDefault="002B47C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выполнения фактический</w:t>
            </w:r>
          </w:p>
        </w:tc>
        <w:tc>
          <w:tcPr>
            <w:tcW w:w="1755" w:type="dxa"/>
            <w:vMerge w:val="restart"/>
            <w:vAlign w:val="center"/>
          </w:tcPr>
          <w:p w:rsidR="002B47C7" w:rsidRPr="00C23985" w:rsidRDefault="002B47C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985" w:type="dxa"/>
            <w:vMerge w:val="restart"/>
            <w:vAlign w:val="center"/>
          </w:tcPr>
          <w:p w:rsidR="002B47C7" w:rsidRPr="00C23985" w:rsidRDefault="002B47C7" w:rsidP="0028146D">
            <w:pPr>
              <w:spacing w:before="40" w:after="40"/>
              <w:ind w:firstLine="1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Достигнутый результат</w:t>
            </w:r>
          </w:p>
        </w:tc>
        <w:tc>
          <w:tcPr>
            <w:tcW w:w="1984" w:type="dxa"/>
            <w:vMerge w:val="restart"/>
            <w:vAlign w:val="center"/>
          </w:tcPr>
          <w:p w:rsidR="002B47C7" w:rsidRPr="00C23985" w:rsidRDefault="002B47C7" w:rsidP="0028146D">
            <w:pPr>
              <w:spacing w:before="40" w:after="40"/>
              <w:ind w:firstLine="44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Проблемы, возникшие в ходе реализации мероприятия</w:t>
            </w:r>
          </w:p>
        </w:tc>
      </w:tr>
      <w:tr w:rsidR="002B47C7" w:rsidRPr="00A04D1C" w:rsidTr="004F12A2">
        <w:trPr>
          <w:trHeight w:val="20"/>
        </w:trPr>
        <w:tc>
          <w:tcPr>
            <w:tcW w:w="503" w:type="dxa"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503" w:type="dxa"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4" w:type="dxa"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ОМ</w:t>
            </w:r>
          </w:p>
        </w:tc>
        <w:tc>
          <w:tcPr>
            <w:tcW w:w="423" w:type="dxa"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</w:p>
        </w:tc>
        <w:tc>
          <w:tcPr>
            <w:tcW w:w="2193" w:type="dxa"/>
            <w:vMerge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2B47C7" w:rsidRPr="00C23985" w:rsidRDefault="002B47C7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</w:tr>
      <w:tr w:rsidR="0068251A" w:rsidRPr="00A04D1C" w:rsidTr="004F12A2">
        <w:trPr>
          <w:trHeight w:val="20"/>
        </w:trPr>
        <w:tc>
          <w:tcPr>
            <w:tcW w:w="503" w:type="dxa"/>
            <w:tcBorders>
              <w:bottom w:val="single" w:sz="4" w:space="0" w:color="auto"/>
            </w:tcBorders>
            <w:noWrap/>
            <w:vAlign w:val="center"/>
          </w:tcPr>
          <w:p w:rsidR="0068251A" w:rsidRPr="00D255C9" w:rsidRDefault="0068251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255C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352F4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</w:t>
            </w:r>
          </w:p>
          <w:p w:rsidR="0068251A" w:rsidRPr="00D255C9" w:rsidRDefault="0068251A" w:rsidP="0028146D">
            <w:pPr>
              <w:spacing w:before="40" w:after="40"/>
              <w:ind w:hanging="232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3" w:type="dxa"/>
            <w:tcBorders>
              <w:bottom w:val="single" w:sz="4" w:space="0" w:color="auto"/>
            </w:tcBorders>
            <w:noWrap/>
            <w:vAlign w:val="center"/>
          </w:tcPr>
          <w:p w:rsidR="0068251A" w:rsidRPr="00D255C9" w:rsidRDefault="00D255C9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255C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</w:p>
          <w:p w:rsidR="0068251A" w:rsidRPr="00D255C9" w:rsidRDefault="0068251A" w:rsidP="0028146D">
            <w:pPr>
              <w:spacing w:before="40" w:after="40"/>
              <w:ind w:hanging="232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04" w:type="dxa"/>
            <w:noWrap/>
            <w:vAlign w:val="center"/>
          </w:tcPr>
          <w:p w:rsidR="0068251A" w:rsidRPr="00C23985" w:rsidRDefault="0068251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23" w:type="dxa"/>
            <w:noWrap/>
            <w:vAlign w:val="center"/>
          </w:tcPr>
          <w:p w:rsidR="0068251A" w:rsidRPr="00C23985" w:rsidRDefault="0068251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193" w:type="dxa"/>
            <w:noWrap/>
            <w:vAlign w:val="center"/>
          </w:tcPr>
          <w:p w:rsidR="0068251A" w:rsidRPr="00C23985" w:rsidRDefault="0068251A" w:rsidP="0028146D">
            <w:pPr>
              <w:spacing w:before="40" w:after="40"/>
              <w:ind w:hanging="41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239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1</w:t>
            </w:r>
            <w:r w:rsidR="0018610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86108" w:rsidRPr="00FF4B0A">
              <w:rPr>
                <w:rFonts w:ascii="Courier New" w:hAnsi="Courier New" w:cs="Courier New"/>
                <w:sz w:val="22"/>
                <w:szCs w:val="22"/>
              </w:rPr>
              <w:t>«Повышение эффективности бюджетных расходов</w:t>
            </w:r>
            <w:r w:rsidR="00352F41"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в муниципальном образовании</w:t>
            </w:r>
            <w:r w:rsidR="00186108" w:rsidRPr="00FF4B0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186108" w:rsidRPr="00FF4B0A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186108" w:rsidRPr="00FF4B0A">
              <w:rPr>
                <w:rFonts w:ascii="Courier New" w:hAnsi="Courier New" w:cs="Courier New"/>
                <w:sz w:val="22"/>
                <w:szCs w:val="22"/>
              </w:rPr>
              <w:t xml:space="preserve"> район на 201</w:t>
            </w:r>
            <w:r w:rsidR="00352F41">
              <w:rPr>
                <w:rFonts w:ascii="Courier New" w:hAnsi="Courier New" w:cs="Courier New"/>
                <w:sz w:val="22"/>
                <w:szCs w:val="22"/>
              </w:rPr>
              <w:t>9 - 2024</w:t>
            </w:r>
            <w:r w:rsidR="00186108" w:rsidRPr="00FF4B0A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2126" w:type="dxa"/>
            <w:noWrap/>
            <w:vAlign w:val="center"/>
          </w:tcPr>
          <w:p w:rsidR="0068251A" w:rsidRDefault="004F12A2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Главные распорядители и получатели средств </w:t>
            </w:r>
            <w:r w:rsidR="00186108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бюджета</w:t>
            </w:r>
          </w:p>
          <w:p w:rsidR="004577A8" w:rsidRPr="00C23985" w:rsidRDefault="004577A8" w:rsidP="0028146D">
            <w:pPr>
              <w:spacing w:before="40" w:after="40"/>
              <w:ind w:right="-108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муниципального образования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60" w:type="dxa"/>
            <w:noWrap/>
            <w:vAlign w:val="center"/>
          </w:tcPr>
          <w:p w:rsidR="00352F41" w:rsidRPr="004F12A2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352F41" w:rsidRPr="004F12A2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2019 </w:t>
            </w:r>
          </w:p>
          <w:p w:rsidR="0068251A" w:rsidRPr="004F12A2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noWrap/>
            <w:vAlign w:val="center"/>
          </w:tcPr>
          <w:p w:rsidR="0068251A" w:rsidRPr="004F12A2" w:rsidRDefault="00352F4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2019 года</w:t>
            </w:r>
          </w:p>
        </w:tc>
        <w:tc>
          <w:tcPr>
            <w:tcW w:w="1755" w:type="dxa"/>
            <w:noWrap/>
            <w:vAlign w:val="center"/>
          </w:tcPr>
          <w:p w:rsidR="0068251A" w:rsidRPr="00C23985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53104,3</w:t>
            </w:r>
          </w:p>
        </w:tc>
        <w:tc>
          <w:tcPr>
            <w:tcW w:w="1985" w:type="dxa"/>
            <w:noWrap/>
            <w:vAlign w:val="center"/>
          </w:tcPr>
          <w:p w:rsidR="0068251A" w:rsidRPr="00C23985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530</w:t>
            </w:r>
            <w:r w:rsidR="00A37C1F">
              <w:rPr>
                <w:rFonts w:ascii="Courier New" w:hAnsi="Courier New" w:cs="Courier New"/>
                <w:color w:val="000000"/>
                <w:sz w:val="22"/>
                <w:szCs w:val="22"/>
              </w:rPr>
              <w:t>03,</w:t>
            </w:r>
            <w:r w:rsidR="00BD3455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68251A" w:rsidRPr="00C23985" w:rsidRDefault="00B107DB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352F41" w:rsidRPr="00A04D1C" w:rsidTr="004F12A2">
        <w:trPr>
          <w:trHeight w:val="259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52F41" w:rsidRPr="003364DA" w:rsidRDefault="00352F41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3364D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52F41" w:rsidRPr="003364DA" w:rsidRDefault="00352F41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3364D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noWrap/>
            <w:vAlign w:val="center"/>
          </w:tcPr>
          <w:p w:rsidR="00352F41" w:rsidRPr="00C23985" w:rsidRDefault="00352F41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3" w:type="dxa"/>
            <w:vMerge w:val="restart"/>
            <w:noWrap/>
            <w:vAlign w:val="center"/>
          </w:tcPr>
          <w:p w:rsidR="00352F41" w:rsidRPr="00C23985" w:rsidRDefault="00352F41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 w:val="restart"/>
            <w:noWrap/>
            <w:vAlign w:val="center"/>
          </w:tcPr>
          <w:p w:rsidR="00352F41" w:rsidRDefault="00352F41" w:rsidP="0028146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352F41" w:rsidRPr="00C23985" w:rsidRDefault="00352F41" w:rsidP="0028146D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«Оплата услуг ЖКУ»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vAlign w:val="center"/>
          </w:tcPr>
          <w:p w:rsidR="00352F41" w:rsidRDefault="00352F41" w:rsidP="004F12A2">
            <w:pPr>
              <w:ind w:firstLine="9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352F41" w:rsidRPr="004F12A2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352F41" w:rsidRPr="004F12A2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2019 </w:t>
            </w:r>
          </w:p>
          <w:p w:rsidR="00352F41" w:rsidRPr="004F12A2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352F41" w:rsidRPr="004F12A2" w:rsidRDefault="00352F4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2019 года</w:t>
            </w:r>
          </w:p>
        </w:tc>
        <w:tc>
          <w:tcPr>
            <w:tcW w:w="1755" w:type="dxa"/>
            <w:noWrap/>
            <w:vAlign w:val="center"/>
          </w:tcPr>
          <w:p w:rsidR="00352F41" w:rsidRDefault="00352F41" w:rsidP="002814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985" w:type="dxa"/>
            <w:noWrap/>
            <w:vAlign w:val="center"/>
          </w:tcPr>
          <w:p w:rsidR="00352F41" w:rsidRDefault="00352F41" w:rsidP="0028146D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984" w:type="dxa"/>
            <w:noWrap/>
            <w:vAlign w:val="center"/>
          </w:tcPr>
          <w:p w:rsidR="00352F41" w:rsidRDefault="00352F41" w:rsidP="0028146D">
            <w:pPr>
              <w:ind w:hanging="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6C6160" w:rsidRPr="00A04D1C" w:rsidTr="004F12A2">
        <w:trPr>
          <w:trHeight w:val="1143"/>
        </w:trPr>
        <w:tc>
          <w:tcPr>
            <w:tcW w:w="50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C6160" w:rsidRPr="00C23985" w:rsidRDefault="006C6160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C6160" w:rsidRPr="00C23985" w:rsidRDefault="006C6160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C6160" w:rsidRPr="00C23985" w:rsidRDefault="006C6160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C6160" w:rsidRPr="00C23985" w:rsidRDefault="006C6160" w:rsidP="0028146D">
            <w:pPr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C6160" w:rsidRPr="00C23985" w:rsidRDefault="006C6160" w:rsidP="0028146D">
            <w:pPr>
              <w:ind w:firstLine="101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noWrap/>
            <w:vAlign w:val="center"/>
          </w:tcPr>
          <w:p w:rsidR="006C6160" w:rsidRPr="00346EB4" w:rsidRDefault="00B727AC" w:rsidP="006C6160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АСоисполнитель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: А</w:t>
            </w:r>
            <w:r w:rsid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дминистрация </w:t>
            </w:r>
            <w:proofErr w:type="spellStart"/>
            <w:r w:rsid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Балаганского</w:t>
            </w:r>
            <w:proofErr w:type="spellEnd"/>
            <w:r w:rsid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560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C6160" w:rsidRPr="004F12A2" w:rsidRDefault="006C6160" w:rsidP="0028146D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6C6160" w:rsidRPr="004F12A2" w:rsidRDefault="006C6160" w:rsidP="0028146D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noWrap/>
            <w:vAlign w:val="center"/>
          </w:tcPr>
          <w:p w:rsidR="006C6160" w:rsidRPr="00C23985" w:rsidRDefault="006C6160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985" w:type="dxa"/>
            <w:noWrap/>
            <w:vAlign w:val="center"/>
          </w:tcPr>
          <w:p w:rsidR="006C6160" w:rsidRPr="00C23985" w:rsidRDefault="006C6160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51,0</w:t>
            </w:r>
          </w:p>
        </w:tc>
        <w:tc>
          <w:tcPr>
            <w:tcW w:w="1984" w:type="dxa"/>
            <w:noWrap/>
            <w:vAlign w:val="center"/>
          </w:tcPr>
          <w:p w:rsidR="006C6160" w:rsidRPr="00C23985" w:rsidRDefault="006C6160" w:rsidP="0028146D">
            <w:pPr>
              <w:spacing w:before="40" w:after="40"/>
              <w:ind w:hanging="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352F41" w:rsidRPr="00A04D1C" w:rsidTr="004F12A2">
        <w:trPr>
          <w:trHeight w:val="267"/>
        </w:trPr>
        <w:tc>
          <w:tcPr>
            <w:tcW w:w="503" w:type="dxa"/>
            <w:vMerge w:val="restart"/>
            <w:tcBorders>
              <w:top w:val="nil"/>
            </w:tcBorders>
            <w:noWrap/>
            <w:vAlign w:val="center"/>
          </w:tcPr>
          <w:p w:rsidR="00352F41" w:rsidRPr="00302902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30290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352F41" w:rsidRPr="00302902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30290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352F41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352F41" w:rsidRPr="00C23985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 w:val="restart"/>
            <w:noWrap/>
            <w:vAlign w:val="center"/>
          </w:tcPr>
          <w:p w:rsidR="00352F41" w:rsidRDefault="00352F41" w:rsidP="0028146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Основное мероприятие </w:t>
            </w:r>
          </w:p>
          <w:p w:rsidR="00352F41" w:rsidRDefault="00352F41" w:rsidP="0028146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«Автоматизация процессов учета в муниципальном образовании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  <w:p w:rsidR="00084037" w:rsidRPr="00C23985" w:rsidRDefault="00084037" w:rsidP="0028146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352F41" w:rsidRDefault="00352F41" w:rsidP="0028146D">
            <w:pPr>
              <w:spacing w:before="40" w:after="40"/>
              <w:ind w:firstLine="9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352F41" w:rsidRPr="004F12A2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352F41" w:rsidRPr="004F12A2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2019 </w:t>
            </w:r>
          </w:p>
          <w:p w:rsidR="00352F41" w:rsidRPr="004F12A2" w:rsidRDefault="00352F41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352F41" w:rsidRPr="004F12A2" w:rsidRDefault="00352F41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2019 года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noWrap/>
            <w:vAlign w:val="center"/>
          </w:tcPr>
          <w:p w:rsidR="00352F41" w:rsidRPr="006C6160" w:rsidRDefault="0028146D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>1683,</w:t>
            </w:r>
            <w:r w:rsidR="000F3B9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352F41" w:rsidRPr="006C6160" w:rsidRDefault="0028146D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>1683,</w:t>
            </w:r>
            <w:r w:rsidR="000F3B9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352F41" w:rsidRDefault="00352F41" w:rsidP="0028146D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352F41" w:rsidRPr="00A04D1C" w:rsidTr="004F12A2">
        <w:trPr>
          <w:trHeight w:val="1007"/>
        </w:trPr>
        <w:tc>
          <w:tcPr>
            <w:tcW w:w="503" w:type="dxa"/>
            <w:vMerge/>
            <w:noWrap/>
            <w:vAlign w:val="center"/>
          </w:tcPr>
          <w:p w:rsidR="00352F41" w:rsidRPr="00C23985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352F41" w:rsidRPr="00C23985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352F41" w:rsidRPr="00C23985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352F41" w:rsidRPr="00C23985" w:rsidRDefault="00352F41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352F41" w:rsidRPr="00C23985" w:rsidRDefault="00352F41" w:rsidP="0028146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352F41" w:rsidRDefault="0028146D" w:rsidP="006C6160">
            <w:pPr>
              <w:spacing w:before="40" w:after="40"/>
              <w:ind w:firstLine="9"/>
              <w:rPr>
                <w:rFonts w:ascii="Courier New" w:hAnsi="Courier New" w:cs="Courier New"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Соисполнитель</w:t>
            </w:r>
            <w:proofErr w:type="gramStart"/>
            <w:r w:rsidR="00352F41">
              <w:rPr>
                <w:rFonts w:ascii="Courier New" w:hAnsi="Courier New" w:cs="Courier New"/>
                <w:color w:val="000000"/>
                <w:sz w:val="22"/>
                <w:szCs w:val="22"/>
              </w:rPr>
              <w:t>:Ф</w:t>
            </w:r>
            <w:proofErr w:type="gramEnd"/>
            <w:r w:rsidR="00352F41">
              <w:rPr>
                <w:rFonts w:ascii="Courier New" w:hAnsi="Courier New" w:cs="Courier New"/>
                <w:color w:val="000000"/>
                <w:sz w:val="22"/>
                <w:szCs w:val="22"/>
              </w:rPr>
              <w:t>инансовое</w:t>
            </w:r>
            <w:proofErr w:type="spellEnd"/>
            <w:r w:rsidR="00352F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управление</w:t>
            </w:r>
          </w:p>
        </w:tc>
        <w:tc>
          <w:tcPr>
            <w:tcW w:w="1560" w:type="dxa"/>
            <w:vMerge/>
            <w:noWrap/>
            <w:vAlign w:val="center"/>
          </w:tcPr>
          <w:p w:rsidR="00352F41" w:rsidRPr="00C23985" w:rsidRDefault="00352F41" w:rsidP="0028146D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352F41" w:rsidRPr="00C23985" w:rsidRDefault="00352F41" w:rsidP="0028146D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noWrap/>
            <w:vAlign w:val="center"/>
          </w:tcPr>
          <w:p w:rsidR="00352F41" w:rsidRPr="006C6160" w:rsidRDefault="0028146D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>1683,</w:t>
            </w:r>
            <w:r w:rsidR="000F3B9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352F41" w:rsidRPr="006C6160" w:rsidRDefault="0028146D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>1683,</w:t>
            </w:r>
            <w:r w:rsidR="000F3B9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352F41" w:rsidRDefault="00352F41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084037" w:rsidRPr="00A04D1C" w:rsidTr="00084037">
        <w:trPr>
          <w:trHeight w:val="204"/>
        </w:trPr>
        <w:tc>
          <w:tcPr>
            <w:tcW w:w="503" w:type="dxa"/>
            <w:vMerge w:val="restart"/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084037" w:rsidRPr="00C23985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 w:val="restart"/>
            <w:noWrap/>
            <w:vAlign w:val="center"/>
          </w:tcPr>
          <w:p w:rsidR="00084037" w:rsidRPr="006C6160" w:rsidRDefault="00084037" w:rsidP="006C616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C6160">
              <w:rPr>
                <w:rFonts w:ascii="Courier New" w:hAnsi="Courier New" w:cs="Courier New"/>
                <w:sz w:val="22"/>
                <w:szCs w:val="22"/>
              </w:rPr>
              <w:t xml:space="preserve">Основное </w:t>
            </w:r>
            <w:r w:rsidRPr="006C6160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</w:t>
            </w:r>
            <w:r w:rsidRP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084037" w:rsidRPr="00C23985" w:rsidRDefault="00084037" w:rsidP="0028146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6C61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органов местного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самоуправления»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Default="00084037" w:rsidP="006C6160">
            <w:pPr>
              <w:jc w:val="center"/>
              <w:rPr>
                <w:rFonts w:ascii="Courier New" w:hAnsi="Courier New" w:cs="Courier New"/>
              </w:rPr>
            </w:pPr>
          </w:p>
          <w:p w:rsidR="00084037" w:rsidRDefault="00084037" w:rsidP="006C6160">
            <w:pPr>
              <w:spacing w:before="40" w:after="40"/>
              <w:ind w:firstLine="9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084037" w:rsidRPr="004F12A2" w:rsidRDefault="00084037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 </w:t>
            </w:r>
          </w:p>
          <w:p w:rsidR="00084037" w:rsidRPr="004F12A2" w:rsidRDefault="00084037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течение 2019 </w:t>
            </w:r>
          </w:p>
          <w:p w:rsidR="00084037" w:rsidRPr="004F12A2" w:rsidRDefault="00084037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084037" w:rsidRPr="004F12A2" w:rsidRDefault="00084037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 </w:t>
            </w: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течение 2019 года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Pr="006C6160" w:rsidRDefault="0008403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13508,1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Pr="006C6160" w:rsidRDefault="0008403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1350</w:t>
            </w:r>
            <w:r w:rsidR="00AA1A4A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37C1F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Default="00084037" w:rsidP="000F3B9A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084037" w:rsidRPr="00A04D1C" w:rsidTr="00084037">
        <w:trPr>
          <w:trHeight w:val="1262"/>
        </w:trPr>
        <w:tc>
          <w:tcPr>
            <w:tcW w:w="503" w:type="dxa"/>
            <w:vMerge/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084037" w:rsidRPr="00C23985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084037" w:rsidRPr="006C6160" w:rsidRDefault="00084037" w:rsidP="006C616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Pr="006C6160" w:rsidRDefault="00084037" w:rsidP="006C6160">
            <w:pPr>
              <w:jc w:val="center"/>
              <w:rPr>
                <w:rFonts w:ascii="Courier New" w:hAnsi="Courier New" w:cs="Courier New"/>
              </w:rPr>
            </w:pPr>
            <w:r w:rsidRPr="006C6160">
              <w:rPr>
                <w:rFonts w:ascii="Courier New" w:hAnsi="Courier New" w:cs="Courier New"/>
                <w:sz w:val="22"/>
                <w:szCs w:val="22"/>
              </w:rPr>
              <w:t>Соисполнители:</w:t>
            </w:r>
          </w:p>
          <w:p w:rsidR="00084037" w:rsidRDefault="00084037" w:rsidP="006C6160">
            <w:pPr>
              <w:jc w:val="center"/>
              <w:rPr>
                <w:rFonts w:ascii="Courier New" w:hAnsi="Courier New" w:cs="Courier New"/>
              </w:rPr>
            </w:pPr>
            <w:r w:rsidRPr="006C6160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6C6160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6C6160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60" w:type="dxa"/>
            <w:vMerge/>
            <w:noWrap/>
            <w:vAlign w:val="center"/>
          </w:tcPr>
          <w:p w:rsidR="00084037" w:rsidRPr="004F12A2" w:rsidRDefault="00084037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084037" w:rsidRPr="004F12A2" w:rsidRDefault="00084037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Pr="006C6160" w:rsidRDefault="0008403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4405,7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Pr="006C6160" w:rsidRDefault="0008403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4405,7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84037" w:rsidRDefault="00AA1A4A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084037" w:rsidRPr="00A04D1C" w:rsidTr="00084037">
        <w:trPr>
          <w:trHeight w:val="1123"/>
        </w:trPr>
        <w:tc>
          <w:tcPr>
            <w:tcW w:w="503" w:type="dxa"/>
            <w:vMerge/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084037" w:rsidRPr="00FE48C4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084037" w:rsidRPr="00C23985" w:rsidRDefault="00084037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084037" w:rsidRPr="006C6160" w:rsidRDefault="00084037" w:rsidP="006C6160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084037" w:rsidRPr="006C6160" w:rsidRDefault="00084037" w:rsidP="006C6160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  <w:r w:rsidRPr="006C616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6C6160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</w:p>
          <w:p w:rsidR="00084037" w:rsidRPr="006C6160" w:rsidRDefault="00084037" w:rsidP="006C6160">
            <w:pPr>
              <w:spacing w:before="40" w:after="40"/>
              <w:ind w:firstLine="9"/>
              <w:rPr>
                <w:rFonts w:ascii="Courier New" w:hAnsi="Courier New" w:cs="Courier New"/>
              </w:rPr>
            </w:pPr>
            <w:r w:rsidRPr="006C6160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</w:tc>
        <w:tc>
          <w:tcPr>
            <w:tcW w:w="1560" w:type="dxa"/>
            <w:vMerge/>
            <w:noWrap/>
            <w:vAlign w:val="center"/>
          </w:tcPr>
          <w:p w:rsidR="00084037" w:rsidRPr="004F12A2" w:rsidRDefault="00084037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084037" w:rsidRPr="004F12A2" w:rsidRDefault="00084037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noWrap/>
            <w:vAlign w:val="center"/>
          </w:tcPr>
          <w:p w:rsidR="00084037" w:rsidRPr="006C6160" w:rsidRDefault="0008403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9102,4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084037" w:rsidRPr="006C6160" w:rsidRDefault="00084037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AA1A4A">
              <w:rPr>
                <w:rFonts w:ascii="Courier New" w:hAnsi="Courier New" w:cs="Courier New"/>
                <w:color w:val="000000"/>
                <w:sz w:val="22"/>
                <w:szCs w:val="22"/>
              </w:rPr>
              <w:t>094,8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084037" w:rsidRDefault="00AA1A4A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0F3B9A" w:rsidRPr="00A04D1C" w:rsidTr="000F3B9A">
        <w:trPr>
          <w:trHeight w:val="409"/>
        </w:trPr>
        <w:tc>
          <w:tcPr>
            <w:tcW w:w="503" w:type="dxa"/>
            <w:vMerge w:val="restart"/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0F3B9A" w:rsidRPr="00C23985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 w:val="restart"/>
            <w:noWrap/>
          </w:tcPr>
          <w:p w:rsidR="000F3B9A" w:rsidRPr="00FE48C4" w:rsidRDefault="000F3B9A" w:rsidP="000F3B9A">
            <w:pPr>
              <w:spacing w:before="40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F3B9A" w:rsidRPr="00C23985" w:rsidRDefault="000F3B9A" w:rsidP="000F3B9A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Муниципального казенного учреждения Централизованная бухгалтерия муниципального образования </w:t>
            </w:r>
            <w:proofErr w:type="spellStart"/>
            <w:r w:rsidRPr="00FE48C4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noWrap/>
          </w:tcPr>
          <w:p w:rsidR="000F3B9A" w:rsidRDefault="000F3B9A" w:rsidP="000F3B9A">
            <w:pPr>
              <w:spacing w:before="40" w:after="40"/>
              <w:ind w:firstLine="9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  <w:r w:rsidRPr="006C616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0F3B9A" w:rsidRPr="004F12A2" w:rsidRDefault="000F3B9A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0F3B9A" w:rsidRPr="004F12A2" w:rsidRDefault="000F3B9A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2019 </w:t>
            </w:r>
          </w:p>
          <w:p w:rsidR="000F3B9A" w:rsidRPr="004F12A2" w:rsidRDefault="000F3B9A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0F3B9A" w:rsidRPr="004F12A2" w:rsidRDefault="000F3B9A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2019 года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3B9A" w:rsidRPr="006C6160" w:rsidRDefault="000F3B9A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3131,2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3B9A" w:rsidRPr="006C6160" w:rsidRDefault="000F3B9A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3127,5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3B9A" w:rsidRDefault="000F3B9A" w:rsidP="000F3B9A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0F3B9A" w:rsidRPr="00A04D1C" w:rsidTr="000F3B9A">
        <w:trPr>
          <w:trHeight w:val="352"/>
        </w:trPr>
        <w:tc>
          <w:tcPr>
            <w:tcW w:w="503" w:type="dxa"/>
            <w:vMerge/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0F3B9A" w:rsidRPr="00C23985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0F3B9A" w:rsidRPr="00FE48C4" w:rsidRDefault="000F3B9A" w:rsidP="00FE48C4">
            <w:pPr>
              <w:spacing w:before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0F3B9A" w:rsidRDefault="000F3B9A" w:rsidP="00FE48C4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F3B9A" w:rsidRPr="004F12A2" w:rsidRDefault="000F3B9A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0F3B9A" w:rsidRPr="004F12A2" w:rsidRDefault="000F3B9A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F3B9A" w:rsidRPr="006C6160" w:rsidRDefault="000F3B9A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3131,2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F3B9A" w:rsidRPr="006C6160" w:rsidRDefault="000F3B9A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3127,5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0F3B9A" w:rsidRDefault="000F3B9A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0F3B9A" w:rsidRPr="00A04D1C" w:rsidTr="000F3B9A">
        <w:trPr>
          <w:trHeight w:val="2475"/>
        </w:trPr>
        <w:tc>
          <w:tcPr>
            <w:tcW w:w="503" w:type="dxa"/>
            <w:vMerge/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0F3B9A" w:rsidRPr="00FE48C4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0F3B9A" w:rsidRPr="00C23985" w:rsidRDefault="000F3B9A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0F3B9A" w:rsidRPr="00FE48C4" w:rsidRDefault="000F3B9A" w:rsidP="00FE48C4">
            <w:pPr>
              <w:spacing w:before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0F3B9A" w:rsidRPr="006C6160" w:rsidRDefault="000F3B9A" w:rsidP="000F3B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Соисполнитель</w:t>
            </w:r>
            <w:r w:rsidRPr="006C6160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0F3B9A" w:rsidRDefault="000F3B9A" w:rsidP="000F3B9A">
            <w:pPr>
              <w:spacing w:before="40" w:after="40"/>
              <w:ind w:firstLine="9"/>
              <w:rPr>
                <w:rFonts w:ascii="Courier New" w:hAnsi="Courier New" w:cs="Courier New"/>
              </w:rPr>
            </w:pPr>
            <w:r w:rsidRPr="006C6160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6C6160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6C6160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60" w:type="dxa"/>
            <w:vMerge/>
            <w:noWrap/>
            <w:vAlign w:val="center"/>
          </w:tcPr>
          <w:p w:rsidR="000F3B9A" w:rsidRPr="004F12A2" w:rsidRDefault="000F3B9A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0F3B9A" w:rsidRPr="004F12A2" w:rsidRDefault="000F3B9A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0F3B9A" w:rsidRPr="006C6160" w:rsidRDefault="000F3B9A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0F3B9A" w:rsidRPr="006C6160" w:rsidRDefault="000F3B9A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0F3B9A" w:rsidRDefault="000F3B9A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</w:p>
        </w:tc>
      </w:tr>
      <w:tr w:rsidR="00631D18" w:rsidRPr="00A04D1C" w:rsidTr="002A1D74">
        <w:trPr>
          <w:trHeight w:val="360"/>
        </w:trPr>
        <w:tc>
          <w:tcPr>
            <w:tcW w:w="503" w:type="dxa"/>
            <w:vMerge w:val="restart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 w:val="restart"/>
            <w:noWrap/>
            <w:vAlign w:val="center"/>
          </w:tcPr>
          <w:p w:rsidR="00631D18" w:rsidRPr="00FE48C4" w:rsidRDefault="00631D18" w:rsidP="00FE48C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631D18" w:rsidRPr="00FE48C4" w:rsidRDefault="00631D18" w:rsidP="00FE48C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высшего должностного лица органа местного самоуправления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31D18" w:rsidRPr="00FE48C4" w:rsidRDefault="00631D18" w:rsidP="00631D18">
            <w:pPr>
              <w:spacing w:before="40" w:after="40"/>
              <w:ind w:left="-108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2019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631D18" w:rsidRPr="004F12A2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2019 года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1528,8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Pr="006C6160" w:rsidRDefault="00BD3455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1439,2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Default="00631D18" w:rsidP="00631D18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631D18" w:rsidRPr="00A04D1C" w:rsidTr="002A1D74">
        <w:trPr>
          <w:trHeight w:val="352"/>
        </w:trPr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631D18" w:rsidRPr="00FE48C4" w:rsidRDefault="00631D18" w:rsidP="00FE48C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631D18" w:rsidRPr="00FE48C4" w:rsidRDefault="00631D18" w:rsidP="00FE48C4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1528,8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BD3455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1439,2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631D18" w:rsidRDefault="00631D18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631D18" w:rsidRPr="00A04D1C" w:rsidTr="002A1D74">
        <w:trPr>
          <w:trHeight w:val="2242"/>
        </w:trPr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631D18" w:rsidRPr="00FE48C4" w:rsidRDefault="00631D18" w:rsidP="00FE48C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631D18" w:rsidRPr="00FE48C4" w:rsidRDefault="00631D18" w:rsidP="00FE48C4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Соисполнитель: Администрация </w:t>
            </w:r>
            <w:proofErr w:type="spellStart"/>
            <w:r w:rsidRPr="00FE48C4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</w:p>
          <w:p w:rsidR="00631D18" w:rsidRPr="00FE48C4" w:rsidRDefault="00631D18" w:rsidP="00FE48C4">
            <w:pPr>
              <w:spacing w:before="40" w:after="40"/>
              <w:ind w:firstLine="9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</w:tc>
        <w:tc>
          <w:tcPr>
            <w:tcW w:w="1560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631D18" w:rsidRDefault="00631D18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</w:p>
        </w:tc>
      </w:tr>
      <w:tr w:rsidR="00631D18" w:rsidRPr="00A04D1C" w:rsidTr="00631D18">
        <w:trPr>
          <w:trHeight w:val="326"/>
        </w:trPr>
        <w:tc>
          <w:tcPr>
            <w:tcW w:w="503" w:type="dxa"/>
            <w:vMerge w:val="restart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06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 w:val="restart"/>
            <w:noWrap/>
          </w:tcPr>
          <w:p w:rsidR="00631D18" w:rsidRPr="00FE48C4" w:rsidRDefault="00631D18" w:rsidP="002A1D7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Основное 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</w:p>
          <w:p w:rsidR="00631D18" w:rsidRPr="00FE48C4" w:rsidRDefault="00631D18" w:rsidP="002A1D74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Балаганский</w:t>
            </w:r>
            <w:proofErr w:type="spellEnd"/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1D18" w:rsidRPr="00FE48C4" w:rsidRDefault="00631D18" w:rsidP="00631D18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течение 2019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631D18" w:rsidRPr="004F12A2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 </w:t>
            </w: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течение 2019 года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643,3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643,3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Default="00631D18" w:rsidP="00631D18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631D18" w:rsidRPr="00A04D1C" w:rsidTr="00631D18">
        <w:trPr>
          <w:trHeight w:val="2978"/>
        </w:trPr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</w:tcPr>
          <w:p w:rsidR="00631D18" w:rsidRPr="00FE48C4" w:rsidRDefault="00631D18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631D18" w:rsidRDefault="00631D18" w:rsidP="002A1D74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</w:p>
          <w:p w:rsidR="00631D18" w:rsidRPr="00FE48C4" w:rsidRDefault="00631D18" w:rsidP="002A1D74">
            <w:pPr>
              <w:spacing w:before="40" w:after="40"/>
              <w:ind w:left="-108"/>
              <w:jc w:val="center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Соисполнитель: Администрация </w:t>
            </w:r>
            <w:proofErr w:type="spellStart"/>
            <w:r w:rsidRPr="00FE48C4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</w:p>
          <w:p w:rsidR="00631D18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района</w:t>
            </w:r>
          </w:p>
        </w:tc>
        <w:tc>
          <w:tcPr>
            <w:tcW w:w="1560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643,3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643,3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631D18" w:rsidRDefault="00631D18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631D18" w:rsidRPr="00A04D1C" w:rsidTr="00631D18">
        <w:trPr>
          <w:trHeight w:val="289"/>
        </w:trPr>
        <w:tc>
          <w:tcPr>
            <w:tcW w:w="503" w:type="dxa"/>
            <w:vMerge w:val="restart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07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 w:val="restart"/>
            <w:noWrap/>
          </w:tcPr>
          <w:p w:rsidR="00631D18" w:rsidRPr="00FE48C4" w:rsidRDefault="00631D18" w:rsidP="002A1D7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631D18" w:rsidRPr="00FE48C4" w:rsidRDefault="00631D18" w:rsidP="002A1D7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FE48C4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631D18" w:rsidRPr="00FE48C4" w:rsidRDefault="00631D18" w:rsidP="00631D18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2019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631D18" w:rsidRPr="004F12A2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2019 года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1605,4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1605,4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31D18" w:rsidRDefault="00631D18" w:rsidP="00631D18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631D18" w:rsidRPr="00A04D1C" w:rsidTr="00631D18">
        <w:trPr>
          <w:trHeight w:val="2307"/>
        </w:trPr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</w:tcPr>
          <w:p w:rsidR="00631D18" w:rsidRPr="00FE48C4" w:rsidRDefault="00631D18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631D18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2A1D74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Соисполнитель: Контрольно-счетная палата муниципального образования </w:t>
            </w:r>
            <w:proofErr w:type="spellStart"/>
            <w:r w:rsidRPr="00FE48C4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60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631D18" w:rsidRPr="004F12A2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1605,4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1605,4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631D18" w:rsidRDefault="00631D18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2A1D74" w:rsidRPr="00A04D1C" w:rsidTr="002A1D74">
        <w:trPr>
          <w:trHeight w:val="410"/>
        </w:trPr>
        <w:tc>
          <w:tcPr>
            <w:tcW w:w="503" w:type="dxa"/>
            <w:vMerge w:val="restart"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 w:val="restart"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Выплаты денежного содержания с начислениями на него главам, муниципальным служащим органов 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районов (городских округов) Иркутской 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2A1D74" w:rsidRDefault="002A1D74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  <w:p w:rsidR="002A1D74" w:rsidRPr="00FE48C4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2019 </w:t>
            </w:r>
          </w:p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2A1D74" w:rsidRPr="004F12A2" w:rsidRDefault="002A1D7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2019 года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Pr="006C6160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29172,2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Pr="006C6160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29172,2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Default="002A1D74" w:rsidP="002A1D74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2A1D74" w:rsidRPr="00A04D1C" w:rsidTr="00C542C3">
        <w:trPr>
          <w:trHeight w:val="352"/>
        </w:trPr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2A1D74" w:rsidRDefault="002A1D74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A1D74" w:rsidRDefault="002A1D74" w:rsidP="00C542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11729,8</w:t>
            </w:r>
          </w:p>
          <w:p w:rsidR="002A1D74" w:rsidRDefault="002A1D74" w:rsidP="00C542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2A1D74" w:rsidRDefault="002A1D74" w:rsidP="00C542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2A1D74" w:rsidRDefault="002A1D74" w:rsidP="00C542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2A1D74" w:rsidRDefault="002A1D74" w:rsidP="00C542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2A1D74" w:rsidRDefault="002A1D74" w:rsidP="00C542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2A1D74" w:rsidRDefault="002A1D74" w:rsidP="00C542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  <w:p w:rsidR="002A1D74" w:rsidRPr="006C6160" w:rsidRDefault="002A1D74" w:rsidP="00C542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noWrap/>
          </w:tcPr>
          <w:p w:rsidR="002A1D74" w:rsidRPr="006C6160" w:rsidRDefault="00C542C3" w:rsidP="00C542C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11729,8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A1D74" w:rsidRDefault="00813790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2A1D74" w:rsidRPr="00A04D1C" w:rsidTr="002A1D74">
        <w:trPr>
          <w:trHeight w:val="1387"/>
        </w:trPr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noWrap/>
          </w:tcPr>
          <w:p w:rsidR="002A1D74" w:rsidRDefault="002A1D74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  <w:p w:rsidR="002A1D74" w:rsidRDefault="002A1D74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Соисполнители: Администрация муниципального образования </w:t>
            </w:r>
            <w:proofErr w:type="spellStart"/>
            <w:r w:rsidRPr="00FE48C4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60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A1D74" w:rsidRPr="006C6160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A1D74" w:rsidRPr="006C6160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A1D74" w:rsidRDefault="002A1D74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</w:p>
        </w:tc>
      </w:tr>
      <w:tr w:rsidR="002A1D74" w:rsidRPr="00A04D1C" w:rsidTr="002A1D74">
        <w:trPr>
          <w:trHeight w:val="1352"/>
        </w:trPr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noWrap/>
          </w:tcPr>
          <w:p w:rsidR="002A1D74" w:rsidRDefault="002A1D74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Default="002A1D74" w:rsidP="00C542C3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  <w:p w:rsidR="002A1D74" w:rsidRPr="006C6160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Pr="006C6160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Default="002A1D74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</w:p>
        </w:tc>
      </w:tr>
      <w:tr w:rsidR="002A1D74" w:rsidRPr="00A04D1C" w:rsidTr="00C542C3">
        <w:trPr>
          <w:trHeight w:val="352"/>
        </w:trPr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</w:tcPr>
          <w:p w:rsidR="002A1D74" w:rsidRDefault="002A1D74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A1D74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6159,5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A1D74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6159,5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A1D74" w:rsidRDefault="00813790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2A1D74" w:rsidRPr="00A04D1C" w:rsidTr="002A1D74">
        <w:trPr>
          <w:trHeight w:val="1352"/>
        </w:trPr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noWrap/>
          </w:tcPr>
          <w:p w:rsidR="002A1D74" w:rsidRDefault="002A1D74" w:rsidP="002A1D74">
            <w:pPr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</w:p>
          <w:p w:rsidR="002A1D74" w:rsidRDefault="002A1D74" w:rsidP="002A1D74">
            <w:pPr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</w:p>
          <w:p w:rsidR="002A1D74" w:rsidRDefault="002A1D74" w:rsidP="002A1D74">
            <w:pPr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FE48C4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60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A1D74" w:rsidRPr="006C6160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A1D74" w:rsidRPr="006C6160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2A1D74" w:rsidRDefault="002A1D74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C542C3" w:rsidRPr="00A04D1C" w:rsidTr="00C542C3">
        <w:trPr>
          <w:trHeight w:val="352"/>
        </w:trPr>
        <w:tc>
          <w:tcPr>
            <w:tcW w:w="503" w:type="dxa"/>
            <w:vMerge/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C542C3" w:rsidRPr="00FE48C4" w:rsidRDefault="00C542C3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</w:tcPr>
          <w:p w:rsidR="00C542C3" w:rsidRDefault="00C542C3" w:rsidP="002A1D74">
            <w:pPr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C542C3" w:rsidRPr="004F12A2" w:rsidRDefault="00C542C3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C542C3" w:rsidRPr="004F12A2" w:rsidRDefault="00C542C3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542C3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6673,7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542C3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6673,7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542C3" w:rsidRDefault="00813790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C542C3" w:rsidRPr="00A04D1C" w:rsidTr="00C542C3">
        <w:trPr>
          <w:trHeight w:val="1846"/>
        </w:trPr>
        <w:tc>
          <w:tcPr>
            <w:tcW w:w="50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single" w:sz="4" w:space="0" w:color="595959"/>
              <w:right w:val="single" w:sz="4" w:space="0" w:color="auto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single" w:sz="4" w:space="0" w:color="595959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C542C3" w:rsidRPr="00FE48C4" w:rsidRDefault="00C542C3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42C3" w:rsidRDefault="00C542C3" w:rsidP="00C542C3">
            <w:pPr>
              <w:textAlignment w:val="baseline"/>
              <w:rPr>
                <w:rFonts w:ascii="Courier New" w:hAnsi="Courier New" w:cs="Courier New"/>
              </w:rPr>
            </w:pPr>
          </w:p>
          <w:p w:rsidR="00C542C3" w:rsidRDefault="00C542C3" w:rsidP="00C542C3">
            <w:pPr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МКУ Управление культуры </w:t>
            </w:r>
            <w:proofErr w:type="spellStart"/>
            <w:r w:rsidRPr="00FE48C4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  <w:p w:rsidR="00C542C3" w:rsidRDefault="00C542C3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C542C3" w:rsidRPr="004F12A2" w:rsidRDefault="00C542C3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tcBorders>
              <w:bottom w:val="single" w:sz="4" w:space="0" w:color="595959"/>
            </w:tcBorders>
            <w:noWrap/>
            <w:vAlign w:val="center"/>
          </w:tcPr>
          <w:p w:rsidR="00C542C3" w:rsidRPr="004F12A2" w:rsidRDefault="00C542C3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542C3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542C3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C542C3" w:rsidRDefault="00C542C3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2A1D74" w:rsidRPr="00A04D1C" w:rsidTr="002A1D74">
        <w:trPr>
          <w:trHeight w:val="1686"/>
        </w:trPr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A1D74" w:rsidRDefault="002A1D74" w:rsidP="002A1D74">
            <w:pPr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</w:p>
          <w:p w:rsidR="002A1D74" w:rsidRPr="00FE48C4" w:rsidRDefault="002A1D74" w:rsidP="002A1D74">
            <w:pPr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МКУ Управление </w:t>
            </w:r>
            <w:r w:rsidR="00813790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  <w:proofErr w:type="spellStart"/>
            <w:r w:rsidR="00813790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="00813790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  <w:p w:rsidR="002A1D74" w:rsidRPr="00FE48C4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4032,2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4032,2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Default="00813790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2A1D74" w:rsidRPr="00A04D1C" w:rsidTr="00C542C3">
        <w:trPr>
          <w:trHeight w:val="298"/>
        </w:trPr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A1D74" w:rsidRPr="00FE48C4" w:rsidRDefault="00C542C3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Дума муниципального образования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60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2A1D74" w:rsidRDefault="00813790" w:rsidP="00761E03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C542C3" w:rsidRPr="00A04D1C" w:rsidTr="002A1D74">
        <w:trPr>
          <w:trHeight w:val="1633"/>
        </w:trPr>
        <w:tc>
          <w:tcPr>
            <w:tcW w:w="503" w:type="dxa"/>
            <w:vMerge/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C542C3" w:rsidRPr="00FE48C4" w:rsidRDefault="00C542C3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C542C3" w:rsidRPr="00FE48C4" w:rsidRDefault="00C542C3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C542C3" w:rsidRDefault="00C542C3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Контрольно-счетная палата муниципального образования </w:t>
            </w:r>
            <w:proofErr w:type="spellStart"/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Балаганский</w:t>
            </w:r>
            <w:proofErr w:type="spellEnd"/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 xml:space="preserve"> район</w:t>
            </w:r>
          </w:p>
        </w:tc>
        <w:tc>
          <w:tcPr>
            <w:tcW w:w="1560" w:type="dxa"/>
            <w:vMerge/>
            <w:noWrap/>
            <w:vAlign w:val="center"/>
          </w:tcPr>
          <w:p w:rsidR="00C542C3" w:rsidRPr="004F12A2" w:rsidRDefault="00C542C3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C542C3" w:rsidRPr="004F12A2" w:rsidRDefault="00C542C3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542C3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525,3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542C3" w:rsidRPr="006C6160" w:rsidRDefault="00C542C3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525,3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542C3" w:rsidRDefault="00813790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2A1D74" w:rsidRPr="00A04D1C" w:rsidTr="002A1D74">
        <w:trPr>
          <w:trHeight w:val="9297"/>
        </w:trPr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2A1D74" w:rsidRPr="00FE48C4" w:rsidRDefault="002A1D7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2A1D74" w:rsidRPr="00FE48C4" w:rsidRDefault="002A1D7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2A1D74" w:rsidRPr="00FE48C4" w:rsidRDefault="002A1D74" w:rsidP="002A1D74">
            <w:pPr>
              <w:ind w:firstLine="34"/>
              <w:jc w:val="center"/>
              <w:textAlignment w:val="baseline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2A1D74" w:rsidRPr="004F12A2" w:rsidRDefault="002A1D7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2A1D74" w:rsidRPr="006C6160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2A1D74" w:rsidRPr="006C6160" w:rsidRDefault="002A1D7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2A1D74" w:rsidRDefault="002A1D74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</w:p>
        </w:tc>
      </w:tr>
      <w:tr w:rsidR="00813790" w:rsidRPr="00A04D1C" w:rsidTr="00813790">
        <w:trPr>
          <w:trHeight w:val="518"/>
        </w:trPr>
        <w:tc>
          <w:tcPr>
            <w:tcW w:w="503" w:type="dxa"/>
            <w:vMerge w:val="restart"/>
            <w:noWrap/>
            <w:vAlign w:val="center"/>
          </w:tcPr>
          <w:p w:rsidR="00813790" w:rsidRPr="00FE48C4" w:rsidRDefault="00813790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03" w:type="dxa"/>
            <w:vMerge w:val="restart"/>
            <w:noWrap/>
            <w:vAlign w:val="center"/>
          </w:tcPr>
          <w:p w:rsidR="00813790" w:rsidRPr="00FE48C4" w:rsidRDefault="00813790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13790" w:rsidRPr="00FE48C4" w:rsidRDefault="00813790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2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13790" w:rsidRPr="00FE48C4" w:rsidRDefault="00813790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 w:val="restart"/>
            <w:noWrap/>
            <w:vAlign w:val="center"/>
          </w:tcPr>
          <w:p w:rsidR="00813790" w:rsidRPr="00FE48C4" w:rsidRDefault="00813790" w:rsidP="002A1D7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813790" w:rsidRPr="00FE48C4" w:rsidRDefault="00813790" w:rsidP="002A1D7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мероприятий, направленных на улучшение показателей планирования и исполнения бюджетов муниципальных образований Иркутской области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813790" w:rsidRPr="00FE48C4" w:rsidRDefault="00813790" w:rsidP="00813790">
            <w:pPr>
              <w:ind w:firstLine="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813790" w:rsidRPr="004F12A2" w:rsidRDefault="00813790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813790" w:rsidRPr="004F12A2" w:rsidRDefault="00813790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2019 </w:t>
            </w:r>
          </w:p>
          <w:p w:rsidR="00813790" w:rsidRPr="004F12A2" w:rsidRDefault="00813790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vMerge w:val="restart"/>
            <w:noWrap/>
            <w:vAlign w:val="center"/>
          </w:tcPr>
          <w:p w:rsidR="00813790" w:rsidRPr="004F12A2" w:rsidRDefault="00813790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2019 года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13790" w:rsidRPr="006C6160" w:rsidRDefault="00A66EC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1489,0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13790" w:rsidRPr="006C6160" w:rsidRDefault="00A66EC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1489,0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13790" w:rsidRDefault="00A66EC4" w:rsidP="00A66EC4">
            <w:pPr>
              <w:spacing w:before="40" w:after="40"/>
              <w:ind w:left="-7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A66EC4" w:rsidRPr="00A04D1C" w:rsidTr="000C1910">
        <w:trPr>
          <w:trHeight w:val="1633"/>
        </w:trPr>
        <w:tc>
          <w:tcPr>
            <w:tcW w:w="503" w:type="dxa"/>
            <w:vMerge/>
            <w:noWrap/>
            <w:vAlign w:val="center"/>
          </w:tcPr>
          <w:p w:rsidR="00A66EC4" w:rsidRPr="00FE48C4" w:rsidRDefault="00A66EC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A66EC4" w:rsidRPr="00FE48C4" w:rsidRDefault="00A66EC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66EC4" w:rsidRPr="00FE48C4" w:rsidRDefault="00A66EC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A66EC4" w:rsidRPr="00FE48C4" w:rsidRDefault="00A66EC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A66EC4" w:rsidRPr="00FE48C4" w:rsidRDefault="00A66EC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noWrap/>
            <w:vAlign w:val="bottom"/>
          </w:tcPr>
          <w:p w:rsidR="00A66EC4" w:rsidRPr="00FE48C4" w:rsidRDefault="00A66EC4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Соисполнители: Администрация муниципальног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 образования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  <w:p w:rsidR="00A66EC4" w:rsidRPr="00FE48C4" w:rsidRDefault="00A66EC4" w:rsidP="002A1D7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66EC4" w:rsidRPr="004F12A2" w:rsidRDefault="00A66EC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A66EC4" w:rsidRPr="004F12A2" w:rsidRDefault="00A66EC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6EC4" w:rsidRPr="006C6160" w:rsidRDefault="00A66EC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1158,8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6EC4" w:rsidRPr="006C6160" w:rsidRDefault="00A66EC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1158,8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66EC4" w:rsidRDefault="00A66EC4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A66EC4" w:rsidRPr="00A04D1C" w:rsidTr="000C1910">
        <w:trPr>
          <w:trHeight w:val="352"/>
        </w:trPr>
        <w:tc>
          <w:tcPr>
            <w:tcW w:w="503" w:type="dxa"/>
            <w:vMerge/>
            <w:noWrap/>
            <w:vAlign w:val="center"/>
          </w:tcPr>
          <w:p w:rsidR="00A66EC4" w:rsidRPr="00FE48C4" w:rsidRDefault="00A66EC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A66EC4" w:rsidRPr="00FE48C4" w:rsidRDefault="00A66EC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66EC4" w:rsidRPr="00FE48C4" w:rsidRDefault="00A66EC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</w:tcBorders>
            <w:noWrap/>
            <w:vAlign w:val="center"/>
          </w:tcPr>
          <w:p w:rsidR="00A66EC4" w:rsidRPr="00FE48C4" w:rsidRDefault="00A66EC4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A66EC4" w:rsidRPr="00FE48C4" w:rsidRDefault="00A66EC4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A66EC4" w:rsidRPr="00FE48C4" w:rsidRDefault="00A66EC4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66EC4" w:rsidRPr="004F12A2" w:rsidRDefault="00A66EC4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A66EC4" w:rsidRPr="004F12A2" w:rsidRDefault="00A66EC4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6EC4" w:rsidRPr="006C6160" w:rsidRDefault="00A66EC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330,2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6EC4" w:rsidRPr="006C6160" w:rsidRDefault="00A66EC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330,2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A66EC4" w:rsidRDefault="00A66EC4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813790" w:rsidRPr="00A04D1C" w:rsidTr="000C1910">
        <w:trPr>
          <w:trHeight w:val="1518"/>
        </w:trPr>
        <w:tc>
          <w:tcPr>
            <w:tcW w:w="503" w:type="dxa"/>
            <w:vMerge/>
            <w:noWrap/>
            <w:vAlign w:val="center"/>
          </w:tcPr>
          <w:p w:rsidR="00813790" w:rsidRPr="00FE48C4" w:rsidRDefault="00813790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3" w:type="dxa"/>
            <w:vMerge/>
            <w:noWrap/>
            <w:vAlign w:val="center"/>
          </w:tcPr>
          <w:p w:rsidR="00813790" w:rsidRPr="00FE48C4" w:rsidRDefault="00813790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04" w:type="dxa"/>
            <w:vMerge/>
            <w:tcBorders>
              <w:bottom w:val="nil"/>
              <w:right w:val="single" w:sz="4" w:space="0" w:color="auto"/>
            </w:tcBorders>
            <w:noWrap/>
            <w:vAlign w:val="center"/>
          </w:tcPr>
          <w:p w:rsidR="00813790" w:rsidRPr="00FE48C4" w:rsidRDefault="00813790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3" w:type="dxa"/>
            <w:vMerge/>
            <w:tcBorders>
              <w:left w:val="single" w:sz="4" w:space="0" w:color="auto"/>
              <w:bottom w:val="nil"/>
            </w:tcBorders>
            <w:noWrap/>
            <w:vAlign w:val="center"/>
          </w:tcPr>
          <w:p w:rsidR="00813790" w:rsidRPr="00FE48C4" w:rsidRDefault="00813790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vMerge/>
            <w:noWrap/>
            <w:vAlign w:val="center"/>
          </w:tcPr>
          <w:p w:rsidR="00813790" w:rsidRPr="00FE48C4" w:rsidRDefault="00813790" w:rsidP="002A1D74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bottom"/>
          </w:tcPr>
          <w:p w:rsidR="00813790" w:rsidRDefault="00813790" w:rsidP="002A1D7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  <w:p w:rsidR="00813790" w:rsidRPr="00FE48C4" w:rsidRDefault="00813790" w:rsidP="002A1D74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FE48C4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60" w:type="dxa"/>
            <w:vMerge/>
            <w:noWrap/>
            <w:vAlign w:val="center"/>
          </w:tcPr>
          <w:p w:rsidR="00813790" w:rsidRPr="004F12A2" w:rsidRDefault="00813790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813790" w:rsidRPr="004F12A2" w:rsidRDefault="00813790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vMerge/>
            <w:noWrap/>
            <w:vAlign w:val="center"/>
          </w:tcPr>
          <w:p w:rsidR="00813790" w:rsidRPr="006C6160" w:rsidRDefault="00813790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813790" w:rsidRPr="006C6160" w:rsidRDefault="00813790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:rsidR="00813790" w:rsidRDefault="00813790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</w:p>
        </w:tc>
      </w:tr>
      <w:tr w:rsidR="00631D18" w:rsidRPr="00A04D1C" w:rsidTr="004F12A2">
        <w:trPr>
          <w:trHeight w:val="1007"/>
        </w:trPr>
        <w:tc>
          <w:tcPr>
            <w:tcW w:w="503" w:type="dxa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bottom w:val="nil"/>
              <w:right w:val="single" w:sz="4" w:space="0" w:color="auto"/>
            </w:tcBorders>
            <w:noWrap/>
            <w:vAlign w:val="center"/>
          </w:tcPr>
          <w:p w:rsidR="00631D18" w:rsidRPr="00FE48C4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3" w:type="dxa"/>
            <w:tcBorders>
              <w:left w:val="single" w:sz="4" w:space="0" w:color="auto"/>
              <w:bottom w:val="nil"/>
            </w:tcBorders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noWrap/>
            <w:vAlign w:val="center"/>
          </w:tcPr>
          <w:p w:rsidR="00631D18" w:rsidRPr="00FE48C4" w:rsidRDefault="00631D18" w:rsidP="002A1D74">
            <w:pPr>
              <w:spacing w:before="40" w:after="40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E48C4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31D18" w:rsidRPr="00FE48C4" w:rsidRDefault="00631D18" w:rsidP="002A1D74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Финансирование на 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vAlign w:val="center"/>
          </w:tcPr>
          <w:p w:rsidR="00631D18" w:rsidRPr="00FE48C4" w:rsidRDefault="00631D18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Соисполнитель</w:t>
            </w:r>
            <w:r w:rsidRPr="00FE48C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631D18" w:rsidRPr="00FE48C4" w:rsidRDefault="00631D18" w:rsidP="002A1D74">
            <w:pPr>
              <w:ind w:firstLine="34"/>
              <w:jc w:val="center"/>
              <w:rPr>
                <w:rFonts w:ascii="Courier New" w:hAnsi="Courier New" w:cs="Courier New"/>
              </w:rPr>
            </w:pPr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FE48C4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FE48C4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2019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noWrap/>
            <w:vAlign w:val="center"/>
          </w:tcPr>
          <w:p w:rsidR="00631D18" w:rsidRPr="004F12A2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2019 года</w:t>
            </w:r>
          </w:p>
        </w:tc>
        <w:tc>
          <w:tcPr>
            <w:tcW w:w="1755" w:type="dxa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A66EC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291,7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vAlign w:val="center"/>
          </w:tcPr>
          <w:p w:rsidR="00631D18" w:rsidRPr="006C6160" w:rsidRDefault="00A66EC4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291,7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vAlign w:val="center"/>
          </w:tcPr>
          <w:p w:rsidR="00631D18" w:rsidRDefault="00A66EC4" w:rsidP="0028146D">
            <w:pPr>
              <w:spacing w:before="40" w:after="40"/>
              <w:ind w:left="-7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631D18" w:rsidRPr="00A04D1C" w:rsidTr="004F12A2">
        <w:trPr>
          <w:trHeight w:val="20"/>
        </w:trPr>
        <w:tc>
          <w:tcPr>
            <w:tcW w:w="50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0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2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19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239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2 </w:t>
            </w:r>
            <w:r w:rsidRPr="007D3A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Создание условий для</w:t>
            </w:r>
            <w:r w:rsidRPr="007D3AEF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на 2019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– 2024</w:t>
            </w:r>
            <w:r w:rsidRPr="007D3AEF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2126" w:type="dxa"/>
            <w:noWrap/>
            <w:vAlign w:val="center"/>
          </w:tcPr>
          <w:p w:rsidR="00631D18" w:rsidRPr="00C23985" w:rsidRDefault="00631D18" w:rsidP="004F12A2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60" w:type="dxa"/>
            <w:noWrap/>
            <w:vAlign w:val="center"/>
          </w:tcPr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течение 2019 </w:t>
            </w:r>
          </w:p>
          <w:p w:rsidR="00631D18" w:rsidRPr="004F12A2" w:rsidRDefault="00631D18" w:rsidP="002A1D74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1363" w:type="dxa"/>
            <w:noWrap/>
            <w:vAlign w:val="center"/>
          </w:tcPr>
          <w:p w:rsidR="00631D18" w:rsidRPr="004F12A2" w:rsidRDefault="00631D18" w:rsidP="002A1D7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4F12A2">
              <w:rPr>
                <w:rFonts w:ascii="Courier New" w:hAnsi="Courier New" w:cs="Courier New"/>
                <w:color w:val="000000"/>
                <w:sz w:val="22"/>
                <w:szCs w:val="22"/>
              </w:rPr>
              <w:t>В течение 2019 года</w:t>
            </w:r>
          </w:p>
        </w:tc>
        <w:tc>
          <w:tcPr>
            <w:tcW w:w="1755" w:type="dxa"/>
            <w:noWrap/>
            <w:vAlign w:val="center"/>
          </w:tcPr>
          <w:p w:rsidR="00631D18" w:rsidRPr="00564B2C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47558,1</w:t>
            </w:r>
          </w:p>
        </w:tc>
        <w:tc>
          <w:tcPr>
            <w:tcW w:w="1985" w:type="dxa"/>
            <w:noWrap/>
            <w:vAlign w:val="center"/>
          </w:tcPr>
          <w:p w:rsidR="00631D18" w:rsidRPr="00564B2C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47558,1</w:t>
            </w:r>
          </w:p>
        </w:tc>
        <w:tc>
          <w:tcPr>
            <w:tcW w:w="1984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</w:tr>
      <w:tr w:rsidR="00631D18" w:rsidRPr="00A04D1C" w:rsidTr="004F12A2">
        <w:trPr>
          <w:trHeight w:val="20"/>
        </w:trPr>
        <w:tc>
          <w:tcPr>
            <w:tcW w:w="50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50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noWrap/>
            <w:vAlign w:val="center"/>
          </w:tcPr>
          <w:p w:rsidR="00631D18" w:rsidRPr="004577A8" w:rsidRDefault="00631D18" w:rsidP="00CE62CE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4577A8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  «</w:t>
            </w:r>
            <w:r w:rsidR="00CE62CE" w:rsidRPr="00CE62CE">
              <w:rPr>
                <w:rFonts w:ascii="Courier New" w:hAnsi="Courier New" w:cs="Courier New"/>
                <w:sz w:val="22"/>
                <w:szCs w:val="22"/>
              </w:rPr>
              <w:t>Выравнивание уровня бюджетной обеспеченности поселений Иркутской области, входящих в состав муниципального района Иркутской</w:t>
            </w:r>
            <w:r w:rsidRPr="00CE62CE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noWrap/>
            <w:vAlign w:val="center"/>
          </w:tcPr>
          <w:p w:rsidR="00631D18" w:rsidRPr="0028146D" w:rsidRDefault="00631D18" w:rsidP="0028146D">
            <w:pPr>
              <w:spacing w:before="40" w:after="40"/>
              <w:ind w:firstLine="9"/>
              <w:jc w:val="center"/>
              <w:rPr>
                <w:rFonts w:ascii="Courier New" w:hAnsi="Courier New" w:cs="Courier New"/>
              </w:rPr>
            </w:pPr>
            <w:r w:rsidRPr="0028146D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  <w:p w:rsidR="00631D18" w:rsidRPr="00C23985" w:rsidRDefault="00631D18" w:rsidP="0028146D">
            <w:pPr>
              <w:spacing w:before="40" w:after="40"/>
              <w:ind w:firstLine="9"/>
              <w:jc w:val="center"/>
              <w:rPr>
                <w:rFonts w:ascii="Courier New" w:hAnsi="Courier New" w:cs="Courier New"/>
                <w:color w:val="000000"/>
              </w:rPr>
            </w:pPr>
            <w:r w:rsidRPr="0028146D">
              <w:rPr>
                <w:rFonts w:ascii="Courier New" w:hAnsi="Courier New" w:cs="Courier New"/>
                <w:sz w:val="22"/>
                <w:szCs w:val="22"/>
              </w:rPr>
              <w:t>Финансовое управление</w:t>
            </w: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631D18" w:rsidRPr="00C23985" w:rsidRDefault="00631D18" w:rsidP="002A1D74">
            <w:pPr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 w:val="restart"/>
            <w:noWrap/>
            <w:vAlign w:val="center"/>
          </w:tcPr>
          <w:p w:rsidR="00631D18" w:rsidRPr="00C23985" w:rsidRDefault="00631D18" w:rsidP="002A1D74">
            <w:pPr>
              <w:spacing w:before="40" w:after="40"/>
              <w:ind w:hanging="232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noWrap/>
            <w:vAlign w:val="center"/>
          </w:tcPr>
          <w:p w:rsidR="00631D18" w:rsidRPr="0028146D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28146D">
              <w:rPr>
                <w:rFonts w:ascii="Courier New" w:hAnsi="Courier New" w:cs="Courier New"/>
                <w:color w:val="000000"/>
                <w:sz w:val="22"/>
                <w:szCs w:val="22"/>
              </w:rPr>
              <w:t>37698,2</w:t>
            </w:r>
          </w:p>
        </w:tc>
        <w:tc>
          <w:tcPr>
            <w:tcW w:w="1985" w:type="dxa"/>
            <w:noWrap/>
            <w:vAlign w:val="center"/>
          </w:tcPr>
          <w:p w:rsidR="00631D18" w:rsidRPr="0028146D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28146D">
              <w:rPr>
                <w:rFonts w:ascii="Courier New" w:hAnsi="Courier New" w:cs="Courier New"/>
                <w:color w:val="000000"/>
                <w:sz w:val="22"/>
                <w:szCs w:val="22"/>
              </w:rPr>
              <w:t>37698,2</w:t>
            </w:r>
          </w:p>
        </w:tc>
        <w:tc>
          <w:tcPr>
            <w:tcW w:w="1984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7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631D18" w:rsidRPr="00A04D1C" w:rsidTr="004F12A2">
        <w:trPr>
          <w:trHeight w:val="20"/>
        </w:trPr>
        <w:tc>
          <w:tcPr>
            <w:tcW w:w="503" w:type="dxa"/>
            <w:noWrap/>
            <w:vAlign w:val="center"/>
          </w:tcPr>
          <w:p w:rsidR="00631D18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noWrap/>
            <w:vAlign w:val="center"/>
          </w:tcPr>
          <w:p w:rsidR="00631D18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2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noWrap/>
            <w:vAlign w:val="center"/>
          </w:tcPr>
          <w:p w:rsidR="00631D18" w:rsidRPr="004577A8" w:rsidRDefault="00631D18" w:rsidP="0028146D">
            <w:pPr>
              <w:spacing w:before="40" w:after="40"/>
              <w:rPr>
                <w:rFonts w:ascii="Courier New" w:hAnsi="Courier New" w:cs="Courier New"/>
              </w:rPr>
            </w:pPr>
            <w:r w:rsidRPr="004577A8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</w:p>
          <w:p w:rsidR="00631D18" w:rsidRPr="004577A8" w:rsidRDefault="00801E51" w:rsidP="0028146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631D18" w:rsidRPr="004577A8">
              <w:rPr>
                <w:rFonts w:ascii="Courier New" w:hAnsi="Courier New" w:cs="Courier New"/>
                <w:sz w:val="22"/>
                <w:szCs w:val="22"/>
              </w:rPr>
              <w:t>Выравнивание бюджетной обеспеченности поселений за счет нецелевых средств бюджета муниципального района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vMerge/>
            <w:noWrap/>
            <w:vAlign w:val="center"/>
          </w:tcPr>
          <w:p w:rsidR="00631D18" w:rsidRDefault="00631D18" w:rsidP="0028146D">
            <w:pPr>
              <w:spacing w:before="40" w:after="40"/>
              <w:ind w:firstLine="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631D18" w:rsidRDefault="00631D18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631D18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noWrap/>
            <w:vAlign w:val="center"/>
          </w:tcPr>
          <w:p w:rsidR="00631D18" w:rsidRPr="00564B2C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9482,9</w:t>
            </w:r>
          </w:p>
        </w:tc>
        <w:tc>
          <w:tcPr>
            <w:tcW w:w="1985" w:type="dxa"/>
            <w:noWrap/>
            <w:vAlign w:val="center"/>
          </w:tcPr>
          <w:p w:rsidR="00631D18" w:rsidRPr="00564B2C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9482,9</w:t>
            </w:r>
          </w:p>
        </w:tc>
        <w:tc>
          <w:tcPr>
            <w:tcW w:w="1984" w:type="dxa"/>
            <w:noWrap/>
            <w:vAlign w:val="center"/>
          </w:tcPr>
          <w:p w:rsidR="00631D18" w:rsidRDefault="00631D18" w:rsidP="0028146D">
            <w:pPr>
              <w:spacing w:before="40" w:after="40"/>
              <w:ind w:hanging="7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  <w:tr w:rsidR="00631D18" w:rsidRPr="00A04D1C" w:rsidTr="004F12A2">
        <w:trPr>
          <w:trHeight w:val="20"/>
        </w:trPr>
        <w:tc>
          <w:tcPr>
            <w:tcW w:w="503" w:type="dxa"/>
            <w:noWrap/>
            <w:vAlign w:val="center"/>
          </w:tcPr>
          <w:p w:rsidR="00631D18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03" w:type="dxa"/>
            <w:noWrap/>
            <w:vAlign w:val="center"/>
          </w:tcPr>
          <w:p w:rsidR="00631D18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423" w:type="dxa"/>
            <w:noWrap/>
            <w:vAlign w:val="center"/>
          </w:tcPr>
          <w:p w:rsidR="00631D18" w:rsidRPr="00C23985" w:rsidRDefault="00631D18" w:rsidP="0028146D">
            <w:pPr>
              <w:spacing w:before="40" w:after="40"/>
              <w:ind w:hanging="232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93" w:type="dxa"/>
            <w:noWrap/>
            <w:vAlign w:val="center"/>
          </w:tcPr>
          <w:p w:rsidR="00631D18" w:rsidRPr="004577A8" w:rsidRDefault="00631D18" w:rsidP="0028146D">
            <w:pPr>
              <w:spacing w:before="40" w:after="40"/>
              <w:rPr>
                <w:rFonts w:ascii="Courier New" w:hAnsi="Courier New" w:cs="Courier New"/>
              </w:rPr>
            </w:pPr>
            <w:r w:rsidRPr="004577A8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</w:p>
          <w:p w:rsidR="00631D18" w:rsidRPr="004577A8" w:rsidRDefault="00801E51" w:rsidP="0028146D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631D18" w:rsidRPr="004577A8">
              <w:rPr>
                <w:rFonts w:ascii="Courier New" w:hAnsi="Courier New" w:cs="Courier New"/>
                <w:sz w:val="22"/>
                <w:szCs w:val="22"/>
              </w:rPr>
              <w:t xml:space="preserve">Расходы районного бюджета, в целях </w:t>
            </w:r>
            <w:proofErr w:type="spellStart"/>
            <w:r w:rsidR="00631D18" w:rsidRPr="004577A8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="00631D18" w:rsidRPr="004577A8">
              <w:rPr>
                <w:rFonts w:ascii="Courier New" w:hAnsi="Courier New" w:cs="Courier New"/>
                <w:sz w:val="22"/>
                <w:szCs w:val="22"/>
              </w:rPr>
              <w:t xml:space="preserve"> которого предоставляется субсидия на выравнивание </w:t>
            </w:r>
            <w:r w:rsidR="00631D18" w:rsidRPr="004577A8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бюджетной обеспеченности поселений Иркутской области, входящих в состав муниципального района Иркутской 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vMerge/>
            <w:noWrap/>
            <w:vAlign w:val="center"/>
          </w:tcPr>
          <w:p w:rsidR="00631D18" w:rsidRDefault="00631D18" w:rsidP="0028146D">
            <w:pPr>
              <w:spacing w:before="40" w:after="40"/>
              <w:ind w:firstLine="9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noWrap/>
            <w:vAlign w:val="center"/>
          </w:tcPr>
          <w:p w:rsidR="00631D18" w:rsidRDefault="00631D18" w:rsidP="0028146D">
            <w:pPr>
              <w:spacing w:before="40" w:after="40"/>
              <w:ind w:firstLine="34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363" w:type="dxa"/>
            <w:vMerge/>
            <w:noWrap/>
            <w:vAlign w:val="center"/>
          </w:tcPr>
          <w:p w:rsidR="00631D18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55" w:type="dxa"/>
            <w:noWrap/>
            <w:vAlign w:val="center"/>
          </w:tcPr>
          <w:p w:rsidR="00631D18" w:rsidRPr="00564B2C" w:rsidRDefault="00631D18" w:rsidP="0028146D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377,0</w:t>
            </w:r>
          </w:p>
        </w:tc>
        <w:tc>
          <w:tcPr>
            <w:tcW w:w="1985" w:type="dxa"/>
            <w:noWrap/>
            <w:vAlign w:val="center"/>
          </w:tcPr>
          <w:p w:rsidR="00631D18" w:rsidRPr="00564B2C" w:rsidRDefault="00AB2A8B" w:rsidP="00AB2A8B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631D18">
              <w:rPr>
                <w:rFonts w:ascii="Courier New" w:hAnsi="Courier New" w:cs="Courier New"/>
                <w:color w:val="000000"/>
                <w:sz w:val="22"/>
                <w:szCs w:val="22"/>
              </w:rPr>
              <w:t>77,0</w:t>
            </w:r>
          </w:p>
        </w:tc>
        <w:tc>
          <w:tcPr>
            <w:tcW w:w="1984" w:type="dxa"/>
            <w:noWrap/>
            <w:vAlign w:val="center"/>
          </w:tcPr>
          <w:p w:rsidR="00631D18" w:rsidRDefault="00631D18" w:rsidP="0028146D">
            <w:pPr>
              <w:spacing w:before="40" w:after="40"/>
              <w:ind w:hanging="72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отсутствуют</w:t>
            </w:r>
          </w:p>
        </w:tc>
      </w:tr>
    </w:tbl>
    <w:p w:rsidR="002A1D74" w:rsidRDefault="002A1D74" w:rsidP="002B47C7">
      <w:pPr>
        <w:jc w:val="center"/>
        <w:rPr>
          <w:rFonts w:ascii="Arial" w:hAnsi="Arial" w:cs="Arial"/>
          <w:b/>
          <w:sz w:val="30"/>
          <w:szCs w:val="30"/>
        </w:rPr>
      </w:pPr>
    </w:p>
    <w:p w:rsidR="002A1D74" w:rsidRDefault="002A1D74" w:rsidP="002B47C7">
      <w:pPr>
        <w:jc w:val="center"/>
        <w:rPr>
          <w:rFonts w:ascii="Arial" w:hAnsi="Arial" w:cs="Arial"/>
          <w:b/>
          <w:sz w:val="30"/>
          <w:szCs w:val="30"/>
        </w:rPr>
      </w:pPr>
    </w:p>
    <w:p w:rsidR="002A1D74" w:rsidRDefault="002A1D74" w:rsidP="002B47C7">
      <w:pPr>
        <w:jc w:val="center"/>
        <w:rPr>
          <w:rFonts w:ascii="Arial" w:hAnsi="Arial" w:cs="Arial"/>
          <w:b/>
          <w:sz w:val="30"/>
          <w:szCs w:val="30"/>
        </w:rPr>
      </w:pPr>
    </w:p>
    <w:p w:rsidR="002A1D74" w:rsidRDefault="002A1D74" w:rsidP="002B47C7">
      <w:pPr>
        <w:jc w:val="center"/>
        <w:rPr>
          <w:rFonts w:ascii="Arial" w:hAnsi="Arial" w:cs="Arial"/>
          <w:b/>
          <w:sz w:val="30"/>
          <w:szCs w:val="30"/>
        </w:rPr>
      </w:pPr>
    </w:p>
    <w:p w:rsidR="006001C6" w:rsidRDefault="006001C6" w:rsidP="002B47C7">
      <w:pPr>
        <w:jc w:val="center"/>
        <w:rPr>
          <w:rFonts w:ascii="Arial" w:hAnsi="Arial" w:cs="Arial"/>
          <w:b/>
          <w:sz w:val="30"/>
          <w:szCs w:val="30"/>
        </w:rPr>
        <w:sectPr w:rsidR="006001C6" w:rsidSect="00D94C33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2B47C7" w:rsidRPr="00C23985" w:rsidRDefault="002B47C7" w:rsidP="002B47C7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lastRenderedPageBreak/>
        <w:t xml:space="preserve">Форма 3. </w:t>
      </w:r>
      <w:hyperlink r:id="rId11" w:history="1">
        <w:r w:rsidRPr="00C23985">
          <w:rPr>
            <w:rFonts w:ascii="Arial" w:hAnsi="Arial" w:cs="Arial"/>
            <w:b/>
            <w:sz w:val="30"/>
            <w:szCs w:val="30"/>
          </w:rPr>
          <w:t>Отчет</w:t>
        </w:r>
      </w:hyperlink>
      <w:r w:rsidRPr="00C23985">
        <w:rPr>
          <w:rFonts w:ascii="Arial" w:hAnsi="Arial" w:cs="Arial"/>
          <w:b/>
          <w:sz w:val="30"/>
          <w:szCs w:val="30"/>
        </w:rPr>
        <w:t xml:space="preserve"> об использовании бюджетных ассигнований бюджета муниципального района на реализацию муниципальной программы</w:t>
      </w:r>
    </w:p>
    <w:p w:rsidR="00AE4850" w:rsidRDefault="00AE4850" w:rsidP="00AE4850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877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618"/>
        <w:gridCol w:w="489"/>
        <w:gridCol w:w="397"/>
        <w:gridCol w:w="619"/>
        <w:gridCol w:w="2350"/>
        <w:gridCol w:w="2114"/>
        <w:gridCol w:w="12"/>
        <w:gridCol w:w="9"/>
        <w:gridCol w:w="823"/>
        <w:gridCol w:w="20"/>
        <w:gridCol w:w="584"/>
        <w:gridCol w:w="26"/>
        <w:gridCol w:w="18"/>
        <w:gridCol w:w="572"/>
        <w:gridCol w:w="43"/>
        <w:gridCol w:w="797"/>
        <w:gridCol w:w="1134"/>
        <w:gridCol w:w="11"/>
        <w:gridCol w:w="1131"/>
        <w:gridCol w:w="1276"/>
        <w:gridCol w:w="1134"/>
        <w:gridCol w:w="877"/>
        <w:gridCol w:w="243"/>
        <w:gridCol w:w="14"/>
      </w:tblGrid>
      <w:tr w:rsidR="00D426A6" w:rsidRPr="00AE55EA" w:rsidTr="00213FD8">
        <w:trPr>
          <w:trHeight w:val="872"/>
          <w:tblHeader/>
        </w:trPr>
        <w:tc>
          <w:tcPr>
            <w:tcW w:w="2689" w:type="dxa"/>
            <w:gridSpan w:val="5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2350" w:type="dxa"/>
            <w:vMerge w:val="restart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к плану на отчетный год</w:t>
            </w:r>
          </w:p>
        </w:tc>
        <w:tc>
          <w:tcPr>
            <w:tcW w:w="2126" w:type="dxa"/>
            <w:gridSpan w:val="2"/>
            <w:vMerge w:val="restart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соисполнитель</w:t>
            </w:r>
          </w:p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к плану на отчетный период</w:t>
            </w:r>
          </w:p>
        </w:tc>
        <w:tc>
          <w:tcPr>
            <w:tcW w:w="2892" w:type="dxa"/>
            <w:gridSpan w:val="9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52" w:type="dxa"/>
            <w:gridSpan w:val="4"/>
            <w:tcBorders>
              <w:right w:val="single" w:sz="4" w:space="0" w:color="auto"/>
            </w:tcBorders>
            <w:vAlign w:val="center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 xml:space="preserve">Расходы бюджета </w:t>
            </w:r>
          </w:p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образования, </w:t>
            </w:r>
          </w:p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тыс. рублей</w:t>
            </w:r>
          </w:p>
        </w:tc>
        <w:tc>
          <w:tcPr>
            <w:tcW w:w="2268" w:type="dxa"/>
            <w:gridSpan w:val="4"/>
          </w:tcPr>
          <w:p w:rsidR="00D426A6" w:rsidRPr="005D7C39" w:rsidRDefault="00D426A6" w:rsidP="00213FD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426A6" w:rsidRPr="005D7C39" w:rsidRDefault="00D426A6" w:rsidP="00213FD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Кассовые расходы, %</w:t>
            </w:r>
          </w:p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26A6" w:rsidRPr="00AE55EA" w:rsidTr="00213FD8">
        <w:trPr>
          <w:trHeight w:val="743"/>
          <w:tblHeader/>
        </w:trPr>
        <w:tc>
          <w:tcPr>
            <w:tcW w:w="566" w:type="dxa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МП</w:t>
            </w:r>
          </w:p>
        </w:tc>
        <w:tc>
          <w:tcPr>
            <w:tcW w:w="618" w:type="dxa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ПП</w:t>
            </w:r>
          </w:p>
        </w:tc>
        <w:tc>
          <w:tcPr>
            <w:tcW w:w="489" w:type="dxa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ОМ</w:t>
            </w:r>
          </w:p>
        </w:tc>
        <w:tc>
          <w:tcPr>
            <w:tcW w:w="397" w:type="dxa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М</w:t>
            </w:r>
          </w:p>
        </w:tc>
        <w:tc>
          <w:tcPr>
            <w:tcW w:w="619" w:type="dxa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И</w:t>
            </w:r>
          </w:p>
        </w:tc>
        <w:tc>
          <w:tcPr>
            <w:tcW w:w="2350" w:type="dxa"/>
            <w:vMerge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84" w:type="dxa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D7C39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16" w:type="dxa"/>
            <w:gridSpan w:val="3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5D7C39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40" w:type="dxa"/>
            <w:gridSpan w:val="2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ЦС</w:t>
            </w:r>
          </w:p>
        </w:tc>
        <w:tc>
          <w:tcPr>
            <w:tcW w:w="1134" w:type="dxa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план на отчетный период</w:t>
            </w:r>
          </w:p>
        </w:tc>
        <w:tc>
          <w:tcPr>
            <w:tcW w:w="1142" w:type="dxa"/>
            <w:gridSpan w:val="2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план на отчетный год</w:t>
            </w:r>
          </w:p>
        </w:tc>
        <w:tc>
          <w:tcPr>
            <w:tcW w:w="1276" w:type="dxa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кассовое исполнение на конец отчетного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048AF" w:rsidRPr="005D7C39" w:rsidRDefault="005048AF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к плану на отчетный год</w:t>
            </w:r>
          </w:p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426A6" w:rsidRPr="009E13B7" w:rsidRDefault="005048AF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к плану на отчетный период</w:t>
            </w:r>
          </w:p>
        </w:tc>
      </w:tr>
      <w:tr w:rsidR="00D426A6" w:rsidRPr="00AE55EA" w:rsidTr="00213FD8">
        <w:trPr>
          <w:trHeight w:val="259"/>
        </w:trPr>
        <w:tc>
          <w:tcPr>
            <w:tcW w:w="566" w:type="dxa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618" w:type="dxa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489" w:type="dxa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619" w:type="dxa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2350" w:type="dxa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584" w:type="dxa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840" w:type="dxa"/>
            <w:gridSpan w:val="2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 w:rsidR="00D426A6" w:rsidRPr="005D7C39" w:rsidRDefault="00D426A6" w:rsidP="00213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D426A6" w:rsidRPr="005D7C39" w:rsidRDefault="005048AF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>15=14/ 13*100</w:t>
            </w:r>
          </w:p>
        </w:tc>
        <w:tc>
          <w:tcPr>
            <w:tcW w:w="1134" w:type="dxa"/>
            <w:gridSpan w:val="3"/>
            <w:noWrap/>
            <w:vAlign w:val="bottom"/>
          </w:tcPr>
          <w:p w:rsidR="00D426A6" w:rsidRPr="009E13B7" w:rsidRDefault="005048AF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16=14/12*100</w:t>
            </w:r>
          </w:p>
        </w:tc>
      </w:tr>
      <w:tr w:rsidR="00D426A6" w:rsidRPr="00AE55EA" w:rsidTr="005D7C39">
        <w:trPr>
          <w:trHeight w:val="259"/>
        </w:trPr>
        <w:tc>
          <w:tcPr>
            <w:tcW w:w="566" w:type="dxa"/>
            <w:vMerge w:val="restart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19</w:t>
            </w:r>
          </w:p>
        </w:tc>
        <w:tc>
          <w:tcPr>
            <w:tcW w:w="618" w:type="dxa"/>
            <w:vMerge w:val="restart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9" w:type="dxa"/>
            <w:vMerge w:val="restart"/>
            <w:noWrap/>
            <w:vAlign w:val="center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50" w:type="dxa"/>
            <w:vMerge w:val="restart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sz w:val="22"/>
                <w:szCs w:val="22"/>
              </w:rPr>
              <w:t xml:space="preserve">Управление муниципальными финансами муниципального образования </w:t>
            </w:r>
            <w:proofErr w:type="spellStart"/>
            <w:r w:rsidRPr="005D7C39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5D7C39">
              <w:rPr>
                <w:rFonts w:ascii="Courier New" w:hAnsi="Courier New" w:cs="Courier New"/>
                <w:sz w:val="22"/>
                <w:szCs w:val="22"/>
              </w:rPr>
              <w:t xml:space="preserve"> район на 2019 – 2024 годы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 исполнитель:</w:t>
            </w:r>
          </w:p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Балаганского</w:t>
            </w:r>
            <w:proofErr w:type="spellEnd"/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района</w:t>
            </w:r>
          </w:p>
        </w:tc>
        <w:tc>
          <w:tcPr>
            <w:tcW w:w="2892" w:type="dxa"/>
            <w:gridSpan w:val="9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Всего </w:t>
            </w:r>
          </w:p>
        </w:tc>
        <w:tc>
          <w:tcPr>
            <w:tcW w:w="1134" w:type="dxa"/>
            <w:noWrap/>
            <w:vAlign w:val="bottom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100662,4</w:t>
            </w:r>
          </w:p>
        </w:tc>
        <w:tc>
          <w:tcPr>
            <w:tcW w:w="1142" w:type="dxa"/>
            <w:gridSpan w:val="2"/>
            <w:noWrap/>
            <w:vAlign w:val="bottom"/>
          </w:tcPr>
          <w:p w:rsidR="00D426A6" w:rsidRPr="005D7C39" w:rsidRDefault="00662D84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100662,4</w:t>
            </w:r>
          </w:p>
        </w:tc>
        <w:tc>
          <w:tcPr>
            <w:tcW w:w="1276" w:type="dxa"/>
            <w:noWrap/>
          </w:tcPr>
          <w:p w:rsidR="00D426A6" w:rsidRPr="005D7C39" w:rsidRDefault="005D7C39" w:rsidP="005D7C39">
            <w:pPr>
              <w:spacing w:before="40" w:after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100561,5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D426A6" w:rsidRPr="005D7C39" w:rsidRDefault="005D7C39" w:rsidP="005D7C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D426A6" w:rsidRPr="009E13B7" w:rsidRDefault="005D7C39" w:rsidP="005D7C3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</w:tr>
      <w:tr w:rsidR="00D426A6" w:rsidRPr="00AE55EA" w:rsidTr="00213FD8">
        <w:trPr>
          <w:trHeight w:val="382"/>
        </w:trPr>
        <w:tc>
          <w:tcPr>
            <w:tcW w:w="566" w:type="dxa"/>
            <w:vMerge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5D7C39" w:rsidRDefault="00D426A6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 w:val="restart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992</w:t>
            </w:r>
          </w:p>
        </w:tc>
        <w:tc>
          <w:tcPr>
            <w:tcW w:w="584" w:type="dxa"/>
            <w:vMerge w:val="restart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vMerge w:val="restart"/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43619</w:t>
            </w:r>
          </w:p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00203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D426A6" w:rsidRPr="005D7C3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1528,8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426A6" w:rsidRPr="005D7C3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1528,8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D426A6" w:rsidRPr="005D7C39" w:rsidRDefault="00BD3455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1439,</w:t>
            </w:r>
            <w:r w:rsidR="00263932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5D7C3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D7C39">
              <w:rPr>
                <w:rFonts w:ascii="Courier New" w:hAnsi="Courier New" w:cs="Courier New"/>
                <w:bCs/>
                <w:sz w:val="22"/>
                <w:szCs w:val="22"/>
              </w:rPr>
              <w:t>94,1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426A6" w:rsidRPr="009E13B7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94,1</w:t>
            </w:r>
          </w:p>
        </w:tc>
      </w:tr>
      <w:tr w:rsidR="00D426A6" w:rsidRPr="00AE55EA" w:rsidTr="00213FD8">
        <w:trPr>
          <w:trHeight w:val="174"/>
        </w:trPr>
        <w:tc>
          <w:tcPr>
            <w:tcW w:w="566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9E13B7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13508,1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13508,1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13500,6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9E13B7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99,9</w:t>
            </w:r>
          </w:p>
        </w:tc>
      </w:tr>
      <w:tr w:rsidR="00D426A6" w:rsidRPr="00AE55EA" w:rsidTr="00213FD8">
        <w:trPr>
          <w:trHeight w:val="174"/>
        </w:trPr>
        <w:tc>
          <w:tcPr>
            <w:tcW w:w="566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9E13B7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9E13B7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43619S2972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291,7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9E13B7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9E13B7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213FD8">
        <w:trPr>
          <w:trHeight w:val="182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4361</w:t>
            </w:r>
            <w:r w:rsidRPr="00FB5579">
              <w:rPr>
                <w:rFonts w:ascii="Courier New" w:hAnsi="Courier New" w:cs="Courier New"/>
                <w:sz w:val="22"/>
                <w:szCs w:val="22"/>
              </w:rPr>
              <w:lastRenderedPageBreak/>
              <w:t>900224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lastRenderedPageBreak/>
              <w:t>1605,4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1605,4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1605,4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D426A6" w:rsidRPr="00AE55EA" w:rsidTr="00213FD8">
        <w:trPr>
          <w:trHeight w:val="285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0C4B22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43619</w:t>
            </w:r>
          </w:p>
          <w:p w:rsidR="00D426A6" w:rsidRPr="000C4B22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0C4B22">
              <w:rPr>
                <w:rFonts w:ascii="Courier New" w:hAnsi="Courier New" w:cs="Courier New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C8220B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C8220B">
              <w:rPr>
                <w:rFonts w:ascii="Courier New" w:hAnsi="Courier New" w:cs="Courier New"/>
              </w:rPr>
              <w:t>3131,2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C8220B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C8220B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E3506F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E3506F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99,9</w:t>
            </w:r>
          </w:p>
        </w:tc>
      </w:tr>
      <w:tr w:rsidR="00D426A6" w:rsidRPr="00AE55EA" w:rsidTr="00213FD8">
        <w:trPr>
          <w:trHeight w:val="284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643,3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643,3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213FD8">
        <w:trPr>
          <w:trHeight w:val="284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29172,2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29172,2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29172,2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213FD8">
        <w:trPr>
          <w:trHeight w:val="347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1489,0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1489,0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1489,0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213FD8">
        <w:trPr>
          <w:trHeight w:val="355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4361</w:t>
            </w:r>
            <w:r w:rsidRPr="00FB5579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662D84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1734,</w:t>
            </w:r>
            <w:r w:rsidR="005D7C3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662D84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1734,</w:t>
            </w:r>
            <w:r w:rsidR="005D7C3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662D84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1734,</w:t>
            </w:r>
            <w:r w:rsidR="005D7C39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FB5579">
        <w:trPr>
          <w:trHeight w:val="330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72680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37698,2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37698,2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37698,2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FB557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FB5579">
        <w:trPr>
          <w:trHeight w:val="260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21601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9482,9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9482,9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sz w:val="22"/>
                <w:szCs w:val="22"/>
              </w:rPr>
              <w:t>9482,9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FB5579" w:rsidRDefault="00FB5579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FB5579" w:rsidRDefault="00FB5579" w:rsidP="00FB5579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B5579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0917C8">
        <w:trPr>
          <w:trHeight w:val="212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426A6" w:rsidRPr="00AE55EA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584" w:type="dxa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0917C8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7C8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D426A6" w:rsidRPr="000917C8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917C8">
              <w:rPr>
                <w:rFonts w:ascii="Courier New" w:hAnsi="Courier New" w:cs="Courier New"/>
                <w:sz w:val="22"/>
                <w:szCs w:val="22"/>
                <w:lang w:val="en-US"/>
              </w:rPr>
              <w:t>S2680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0917C8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7C8">
              <w:rPr>
                <w:rFonts w:ascii="Courier New" w:hAnsi="Courier New" w:cs="Courier New"/>
                <w:sz w:val="22"/>
                <w:szCs w:val="22"/>
              </w:rPr>
              <w:t>377,0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0917C8" w:rsidRDefault="000917C8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7C8">
              <w:rPr>
                <w:rFonts w:ascii="Courier New" w:hAnsi="Courier New" w:cs="Courier New"/>
                <w:sz w:val="22"/>
                <w:szCs w:val="22"/>
              </w:rPr>
              <w:t>377,0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0917C8" w:rsidRDefault="000917C8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17C8">
              <w:rPr>
                <w:rFonts w:ascii="Courier New" w:hAnsi="Courier New" w:cs="Courier New"/>
                <w:sz w:val="22"/>
                <w:szCs w:val="22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0917C8" w:rsidRDefault="000917C8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17C8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426A6" w:rsidRPr="000917C8" w:rsidRDefault="000917C8" w:rsidP="000917C8">
            <w:pPr>
              <w:spacing w:before="40" w:after="40"/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917C8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D426A6" w:rsidRPr="00AE55EA" w:rsidTr="000917C8">
        <w:trPr>
          <w:trHeight w:val="259"/>
        </w:trPr>
        <w:tc>
          <w:tcPr>
            <w:tcW w:w="566" w:type="dxa"/>
            <w:vMerge w:val="restart"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19</w:t>
            </w:r>
          </w:p>
        </w:tc>
        <w:tc>
          <w:tcPr>
            <w:tcW w:w="618" w:type="dxa"/>
            <w:vMerge w:val="restart"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r w:rsidRPr="00AE55EA">
              <w:rPr>
                <w:rFonts w:ascii="Courier New" w:hAnsi="Courier New" w:cs="Courier New"/>
                <w:bCs/>
              </w:rPr>
              <w:t>1</w:t>
            </w:r>
          </w:p>
        </w:tc>
        <w:tc>
          <w:tcPr>
            <w:tcW w:w="489" w:type="dxa"/>
            <w:vMerge w:val="restart"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 w:val="restart"/>
            <w:noWrap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0" w:type="dxa"/>
            <w:vMerge w:val="restart"/>
            <w:vAlign w:val="center"/>
          </w:tcPr>
          <w:p w:rsidR="00D426A6" w:rsidRPr="00324B0D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 xml:space="preserve">Подпрограмма 1 «Повышение эффективности </w:t>
            </w:r>
            <w:r w:rsidRPr="00324B0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бюджетных расходов и их оптимизация в муниципальном образовании </w:t>
            </w:r>
            <w:proofErr w:type="spellStart"/>
            <w:r w:rsidRPr="00324B0D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324B0D">
              <w:rPr>
                <w:rFonts w:ascii="Courier New" w:hAnsi="Courier New" w:cs="Courier New"/>
                <w:sz w:val="22"/>
                <w:szCs w:val="22"/>
              </w:rPr>
              <w:t xml:space="preserve"> район на 2019 – 2024 годы»</w:t>
            </w:r>
          </w:p>
        </w:tc>
        <w:tc>
          <w:tcPr>
            <w:tcW w:w="5018" w:type="dxa"/>
            <w:gridSpan w:val="11"/>
            <w:tcBorders>
              <w:bottom w:val="single" w:sz="4" w:space="0" w:color="auto"/>
            </w:tcBorders>
            <w:vAlign w:val="center"/>
          </w:tcPr>
          <w:p w:rsidR="00D426A6" w:rsidRPr="00324B0D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noWrap/>
          </w:tcPr>
          <w:p w:rsidR="00D426A6" w:rsidRPr="00324B0D" w:rsidRDefault="000917C8" w:rsidP="000917C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53104,</w:t>
            </w:r>
            <w:r w:rsidR="00D426A6" w:rsidRPr="00324B0D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2"/>
            <w:noWrap/>
          </w:tcPr>
          <w:p w:rsidR="00D426A6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53104,3</w:t>
            </w:r>
          </w:p>
        </w:tc>
        <w:tc>
          <w:tcPr>
            <w:tcW w:w="1276" w:type="dxa"/>
            <w:noWrap/>
          </w:tcPr>
          <w:p w:rsidR="00D426A6" w:rsidRPr="00324B0D" w:rsidRDefault="00BD3455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53003,4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D426A6" w:rsidRPr="00324B0D" w:rsidRDefault="00BD3455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99,8</w:t>
            </w:r>
          </w:p>
        </w:tc>
        <w:tc>
          <w:tcPr>
            <w:tcW w:w="1134" w:type="dxa"/>
            <w:gridSpan w:val="3"/>
            <w:noWrap/>
          </w:tcPr>
          <w:p w:rsidR="00D426A6" w:rsidRPr="00324B0D" w:rsidRDefault="00BD3455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99,8</w:t>
            </w:r>
          </w:p>
        </w:tc>
      </w:tr>
      <w:tr w:rsidR="00D426A6" w:rsidRPr="00AE55EA" w:rsidTr="00213FD8">
        <w:trPr>
          <w:trHeight w:val="330"/>
        </w:trPr>
        <w:tc>
          <w:tcPr>
            <w:tcW w:w="566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D426A6" w:rsidRPr="00AE55EA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D426A6" w:rsidRPr="00324B0D" w:rsidRDefault="00D426A6" w:rsidP="00213FD8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26A6" w:rsidRPr="00324B0D" w:rsidRDefault="00D426A6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D426A6" w:rsidRPr="00324B0D" w:rsidRDefault="00D426A6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соисполнитель: МКУ Управление культуры </w:t>
            </w:r>
            <w:proofErr w:type="spellStart"/>
            <w:r w:rsidRPr="00324B0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324B0D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6A6" w:rsidRPr="00324B0D" w:rsidRDefault="00D426A6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lastRenderedPageBreak/>
              <w:t>957</w:t>
            </w:r>
          </w:p>
        </w:tc>
        <w:tc>
          <w:tcPr>
            <w:tcW w:w="2040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D426A6" w:rsidRPr="00324B0D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D426A6" w:rsidRPr="00324B0D" w:rsidRDefault="00D426A6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6673,7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D426A6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6673,7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D426A6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6673,7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6A6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426A6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808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324B0D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3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B0D" w:rsidRPr="00324B0D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4B0D" w:rsidRPr="00324B0D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6673,7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324B0D" w:rsidRDefault="00324B0D" w:rsidP="000917C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6673,7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24B0D" w:rsidRPr="00324B0D" w:rsidRDefault="00324B0D" w:rsidP="000917C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6673,7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324B0D" w:rsidRDefault="00324B0D" w:rsidP="000917C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324B0D" w:rsidRDefault="00324B0D" w:rsidP="000917C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417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324B0D" w:rsidRPr="00324B0D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324B0D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 xml:space="preserve">соисполнитель: МКУ Управление образования </w:t>
            </w:r>
            <w:proofErr w:type="spellStart"/>
            <w:r w:rsidRPr="00324B0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324B0D">
              <w:rPr>
                <w:rFonts w:ascii="Courier New" w:hAnsi="Courier New" w:cs="Courier New"/>
                <w:sz w:val="22"/>
                <w:szCs w:val="22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shd w:val="clear" w:color="auto" w:fill="auto"/>
            <w:noWrap/>
            <w:vAlign w:val="center"/>
          </w:tcPr>
          <w:p w:rsidR="00324B0D" w:rsidRPr="00324B0D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2040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4032,2</w:t>
            </w:r>
          </w:p>
        </w:tc>
        <w:tc>
          <w:tcPr>
            <w:tcW w:w="11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0917C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4032,2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0917C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4032,2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0917C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0917C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937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4B0D" w:rsidRPr="00324B0D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4032,2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4032,2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4032,2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417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 xml:space="preserve">соисполнитель: Финансовое управление </w:t>
            </w:r>
            <w:proofErr w:type="spellStart"/>
            <w:r w:rsidRPr="00BD3455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BD345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района, всего</w:t>
            </w:r>
          </w:p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lastRenderedPageBreak/>
              <w:t>992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16001,9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16001,9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15998,1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99,97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99,97</w:t>
            </w:r>
          </w:p>
        </w:tc>
      </w:tr>
      <w:tr w:rsidR="00324B0D" w:rsidRPr="00AE55EA" w:rsidTr="00213FD8">
        <w:trPr>
          <w:trHeight w:val="417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4361900204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4405,7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4405,7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4405,7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417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43619</w:t>
            </w:r>
            <w:r w:rsidRPr="00BD3455">
              <w:rPr>
                <w:rFonts w:ascii="Courier New" w:hAnsi="Courier New" w:cs="Courier New"/>
                <w:sz w:val="22"/>
                <w:szCs w:val="22"/>
                <w:lang w:val="en-US"/>
              </w:rPr>
              <w:t>S2972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291,7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291,7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291,7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D3455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3455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417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4361</w:t>
            </w:r>
            <w:r w:rsidRPr="00B20D51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lastRenderedPageBreak/>
              <w:t>3131,2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3131,2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3127,5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324B0D" w:rsidRPr="00AE55EA" w:rsidTr="00213FD8">
        <w:trPr>
          <w:trHeight w:val="417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330,2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330,2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330,2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B20D51">
        <w:trPr>
          <w:trHeight w:val="452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6159,5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6159,5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6159,5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B20D51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468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1683,6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1683,5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1683,5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20D5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D5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289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324B0D" w:rsidRPr="00324B0D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24B0D">
              <w:rPr>
                <w:rFonts w:ascii="Courier New" w:hAnsi="Courier New" w:cs="Courier New"/>
                <w:sz w:val="22"/>
                <w:szCs w:val="22"/>
              </w:rPr>
              <w:t xml:space="preserve">соисполнитель: Администрация </w:t>
            </w:r>
            <w:proofErr w:type="spellStart"/>
            <w:r w:rsidRPr="00324B0D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324B0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24B0D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района, всего</w:t>
            </w:r>
          </w:p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24214,1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24214,1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0917C8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24116,9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99,6</w:t>
            </w:r>
          </w:p>
        </w:tc>
      </w:tr>
      <w:tr w:rsidR="00324B0D" w:rsidRPr="00AE55EA" w:rsidTr="00213FD8">
        <w:trPr>
          <w:trHeight w:val="365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324B0D" w:rsidRPr="00B662CE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0020</w:t>
            </w:r>
            <w:r w:rsidRPr="00B662CE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lastRenderedPageBreak/>
              <w:t>1528,8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BD3455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</w:tr>
      <w:tr w:rsidR="00324B0D" w:rsidRPr="00AE55EA" w:rsidTr="00213FD8">
        <w:trPr>
          <w:trHeight w:val="295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324B0D" w:rsidRPr="00B662CE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9102,4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0917C8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9094,9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324B0D" w:rsidRPr="00AE55EA" w:rsidTr="00213FD8">
        <w:trPr>
          <w:trHeight w:val="278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324B0D" w:rsidRPr="00B662CE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643,3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643,3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226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1158,8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1158,8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1158,8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226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11729,8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11729,8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11729,8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191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lastRenderedPageBreak/>
              <w:t>79501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lastRenderedPageBreak/>
              <w:t>51,0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B662CE">
        <w:trPr>
          <w:trHeight w:val="853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24B0D" w:rsidRPr="00B662CE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соисполнитель, участник МП, всего:</w:t>
            </w:r>
          </w:p>
          <w:p w:rsidR="00324B0D" w:rsidRPr="00B662CE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Дума муниципальног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 образования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995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B662CE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 w:rsidRPr="00B662CE">
              <w:rPr>
                <w:rFonts w:ascii="Courier New" w:hAnsi="Courier New" w:cs="Courier New"/>
              </w:rPr>
              <w:t>100,0</w:t>
            </w:r>
          </w:p>
        </w:tc>
      </w:tr>
      <w:tr w:rsidR="00324B0D" w:rsidRPr="00AE55EA" w:rsidTr="00B662CE">
        <w:trPr>
          <w:trHeight w:val="1924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324B0D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B662CE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452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24B0D" w:rsidRPr="00B662CE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324B0D" w:rsidRPr="00B662CE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 xml:space="preserve">Контрольно – счетная палата муниципального образования </w:t>
            </w:r>
            <w:proofErr w:type="spellStart"/>
            <w:r w:rsidRPr="00B662CE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B662CE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996</w:t>
            </w:r>
          </w:p>
        </w:tc>
        <w:tc>
          <w:tcPr>
            <w:tcW w:w="204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2130,7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2130,7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434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B0D" w:rsidRPr="00B662CE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324B0D" w:rsidRPr="00B662CE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00224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1605,4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451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324B0D" w:rsidRPr="00B662CE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2" w:type="dxa"/>
            <w:gridSpan w:val="3"/>
            <w:vMerge/>
            <w:noWrap/>
          </w:tcPr>
          <w:p w:rsidR="00324B0D" w:rsidRPr="00B662CE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lastRenderedPageBreak/>
              <w:t>72972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62CE">
              <w:rPr>
                <w:rFonts w:ascii="Courier New" w:hAnsi="Courier New" w:cs="Courier New"/>
                <w:sz w:val="22"/>
                <w:szCs w:val="22"/>
              </w:rPr>
              <w:lastRenderedPageBreak/>
              <w:t>525,3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525,3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</w:tcPr>
          <w:p w:rsidR="00324B0D" w:rsidRPr="00B662CE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832"/>
        </w:trPr>
        <w:tc>
          <w:tcPr>
            <w:tcW w:w="566" w:type="dxa"/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618" w:type="dxa"/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" w:type="dxa"/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0" w:type="dxa"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804C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804C23">
              <w:rPr>
                <w:rFonts w:ascii="Courier New" w:hAnsi="Courier New" w:cs="Courier New"/>
                <w:color w:val="000000"/>
                <w:sz w:val="22"/>
                <w:szCs w:val="22"/>
              </w:rPr>
              <w:t>Оплата услуг ЖКУ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vAlign w:val="center"/>
          </w:tcPr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соисполнитель, участник МП:</w:t>
            </w:r>
          </w:p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804C2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804C23">
              <w:rPr>
                <w:rFonts w:ascii="Courier New" w:hAnsi="Courier New" w:cs="Courier New"/>
                <w:sz w:val="22"/>
                <w:szCs w:val="22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79501</w:t>
            </w:r>
          </w:p>
        </w:tc>
        <w:tc>
          <w:tcPr>
            <w:tcW w:w="1134" w:type="dxa"/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582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804C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804C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Автоматизация процессов учета в муниципальном образовании </w:t>
            </w:r>
            <w:proofErr w:type="spellStart"/>
            <w:r w:rsidRPr="00804C23"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Балаганский</w:t>
            </w:r>
            <w:proofErr w:type="spellEnd"/>
            <w:r w:rsidRPr="00804C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соисполнитель, участник МП:</w:t>
            </w:r>
          </w:p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804C2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804C23">
              <w:rPr>
                <w:rFonts w:ascii="Courier New" w:hAnsi="Courier New" w:cs="Courier New"/>
                <w:sz w:val="22"/>
                <w:szCs w:val="22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79501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1683,5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1683,5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1683,5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1017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804C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804C2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органов местного самоуправления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 xml:space="preserve">соисполнитель, участник МП: Финансовое управление </w:t>
            </w:r>
            <w:proofErr w:type="spellStart"/>
            <w:r w:rsidRPr="00804C2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804C23">
              <w:rPr>
                <w:rFonts w:ascii="Courier New" w:hAnsi="Courier New" w:cs="Courier New"/>
                <w:sz w:val="22"/>
                <w:szCs w:val="22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00204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4405,7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4405,7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4405,7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975"/>
        </w:trPr>
        <w:tc>
          <w:tcPr>
            <w:tcW w:w="566" w:type="dxa"/>
            <w:vMerge/>
            <w:tcBorders>
              <w:top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FD5DC2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FD5DC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FD5DC2">
              <w:rPr>
                <w:rFonts w:ascii="Courier New" w:hAnsi="Courier New" w:cs="Courier New"/>
                <w:sz w:val="22"/>
                <w:szCs w:val="22"/>
              </w:rPr>
              <w:t>района</w:t>
            </w:r>
            <w:proofErr w:type="gramStart"/>
            <w:r w:rsidRPr="00FD5DC2">
              <w:rPr>
                <w:rFonts w:ascii="Courier New" w:hAnsi="Courier New" w:cs="Courier New"/>
                <w:sz w:val="22"/>
                <w:szCs w:val="22"/>
              </w:rPr>
              <w:t>,в</w:t>
            </w:r>
            <w:proofErr w:type="gramEnd"/>
            <w:r w:rsidRPr="00FD5DC2">
              <w:rPr>
                <w:rFonts w:ascii="Courier New" w:hAnsi="Courier New" w:cs="Courier New"/>
                <w:sz w:val="22"/>
                <w:szCs w:val="22"/>
              </w:rPr>
              <w:t>сего</w:t>
            </w:r>
            <w:proofErr w:type="spellEnd"/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9102,4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9102,4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9094,8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99,9</w:t>
            </w:r>
          </w:p>
        </w:tc>
      </w:tr>
      <w:tr w:rsidR="00324B0D" w:rsidRPr="00AE55EA" w:rsidTr="00213FD8">
        <w:trPr>
          <w:trHeight w:val="409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2350" w:type="dxa"/>
            <w:vMerge/>
            <w:vAlign w:val="center"/>
          </w:tcPr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 xml:space="preserve">участник МП: Администрация </w:t>
            </w:r>
            <w:proofErr w:type="spellStart"/>
            <w:r w:rsidRPr="00804C2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804C23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8182,2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8182,2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8182,2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372"/>
        </w:trPr>
        <w:tc>
          <w:tcPr>
            <w:tcW w:w="566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9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2350" w:type="dxa"/>
            <w:vMerge/>
            <w:tcBorders>
              <w:bottom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участник МП:</w:t>
            </w:r>
          </w:p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920,2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920,2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912,6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99,2</w:t>
            </w:r>
          </w:p>
        </w:tc>
      </w:tr>
      <w:tr w:rsidR="00324B0D" w:rsidRPr="00AE55EA" w:rsidTr="00213FD8">
        <w:trPr>
          <w:trHeight w:val="1444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D5DC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FD5DC2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</w:t>
            </w:r>
            <w:r w:rsidRPr="00FD5DC2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казенного учреждения Централизованная бухгалтерия</w:t>
            </w:r>
          </w:p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FD5DC2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FD5DC2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lastRenderedPageBreak/>
              <w:t>соисполнитель:</w:t>
            </w:r>
          </w:p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FD5DC2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FD5DC2">
              <w:rPr>
                <w:rFonts w:ascii="Courier New" w:hAnsi="Courier New" w:cs="Courier New"/>
                <w:sz w:val="22"/>
                <w:szCs w:val="22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3131,</w:t>
            </w:r>
          </w:p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3131,2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3127,5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324B0D" w:rsidRPr="00AE55EA" w:rsidTr="00213FD8">
        <w:trPr>
          <w:trHeight w:val="1190"/>
        </w:trPr>
        <w:tc>
          <w:tcPr>
            <w:tcW w:w="566" w:type="dxa"/>
            <w:vMerge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участник МП:</w:t>
            </w:r>
          </w:p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FD5DC2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FD5DC2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20290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3131,2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3131,2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3127,5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324B0D" w:rsidRPr="00AE55EA" w:rsidTr="00213FD8">
        <w:trPr>
          <w:trHeight w:val="985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FD5DC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FD5DC2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органа местного самоуправления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соисполнитель,</w:t>
            </w:r>
          </w:p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FD5DC2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FD5DC2">
              <w:rPr>
                <w:rFonts w:ascii="Courier New" w:hAnsi="Courier New" w:cs="Courier New"/>
                <w:sz w:val="22"/>
                <w:szCs w:val="22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00203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1528,8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1528,8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1439,1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FD5DC2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D5DC2">
              <w:rPr>
                <w:rFonts w:ascii="Courier New" w:hAnsi="Courier New" w:cs="Courier New"/>
                <w:sz w:val="22"/>
                <w:szCs w:val="22"/>
              </w:rPr>
              <w:t>94,1</w:t>
            </w:r>
          </w:p>
        </w:tc>
      </w:tr>
      <w:tr w:rsidR="00324B0D" w:rsidRPr="00AE55EA" w:rsidTr="00213FD8">
        <w:trPr>
          <w:trHeight w:val="944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603D58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603D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603D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деятельности Муниципального казенного учреждения «Информационный центр муниципального образования </w:t>
            </w:r>
            <w:proofErr w:type="spellStart"/>
            <w:r w:rsidRPr="00603D58"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Балаганский</w:t>
            </w:r>
            <w:proofErr w:type="spellEnd"/>
            <w:r w:rsidRPr="00603D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603D58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324B0D" w:rsidRPr="00603D58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603D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603D58">
              <w:rPr>
                <w:rFonts w:ascii="Courier New" w:hAnsi="Courier New" w:cs="Courier New"/>
                <w:sz w:val="22"/>
                <w:szCs w:val="22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45799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643,3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643,3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439"/>
        </w:trPr>
        <w:tc>
          <w:tcPr>
            <w:tcW w:w="566" w:type="dxa"/>
            <w:vMerge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8" w:type="dxa"/>
            <w:vMerge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7" w:type="dxa"/>
            <w:vMerge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vMerge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0" w:type="dxa"/>
            <w:vMerge/>
            <w:vAlign w:val="center"/>
          </w:tcPr>
          <w:p w:rsidR="00324B0D" w:rsidRPr="00603D58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324B0D" w:rsidRPr="00603D58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324B0D" w:rsidRPr="00603D58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03D58">
              <w:rPr>
                <w:rFonts w:ascii="Courier New" w:hAnsi="Courier New" w:cs="Courier New"/>
                <w:sz w:val="22"/>
                <w:szCs w:val="22"/>
              </w:rPr>
              <w:t>Муниципальное</w:t>
            </w:r>
            <w:proofErr w:type="gramEnd"/>
            <w:r w:rsidRPr="00603D58">
              <w:rPr>
                <w:rFonts w:ascii="Courier New" w:hAnsi="Courier New" w:cs="Courier New"/>
                <w:sz w:val="22"/>
                <w:szCs w:val="22"/>
              </w:rPr>
              <w:t xml:space="preserve"> казенное «Информационный центр муниципального образования </w:t>
            </w:r>
            <w:proofErr w:type="spellStart"/>
            <w:r w:rsidRPr="00603D58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603D58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643,3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643,3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643,3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804C23">
        <w:trPr>
          <w:trHeight w:val="569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18" w:type="dxa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:rsidR="00324B0D" w:rsidRPr="00603D58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Основное мероприятие</w:t>
            </w:r>
            <w:r w:rsidRPr="00603D5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</w:t>
            </w:r>
            <w:r w:rsidRPr="00603D58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603D58">
              <w:rPr>
                <w:rFonts w:ascii="Courier New" w:hAnsi="Courier New" w:cs="Courier New"/>
                <w:sz w:val="22"/>
                <w:szCs w:val="22"/>
              </w:rPr>
              <w:lastRenderedPageBreak/>
              <w:t>Балаганский</w:t>
            </w:r>
            <w:proofErr w:type="spellEnd"/>
            <w:r w:rsidRPr="00603D5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324B0D" w:rsidRPr="00603D58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lastRenderedPageBreak/>
              <w:t>соисполнитель, участник:</w:t>
            </w:r>
          </w:p>
          <w:p w:rsidR="00324B0D" w:rsidRPr="00603D58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 xml:space="preserve">Контрольно - счетная палата муниципального образования </w:t>
            </w:r>
            <w:proofErr w:type="spellStart"/>
            <w:r w:rsidRPr="00603D58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603D5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996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00224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1605,4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1605,4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03D58">
              <w:rPr>
                <w:rFonts w:ascii="Courier New" w:hAnsi="Courier New" w:cs="Courier New"/>
                <w:sz w:val="22"/>
                <w:szCs w:val="22"/>
              </w:rPr>
              <w:t>1605,4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603D58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</w:tr>
      <w:tr w:rsidR="00324B0D" w:rsidRPr="00AE55EA" w:rsidTr="00213FD8">
        <w:trPr>
          <w:trHeight w:val="452"/>
        </w:trPr>
        <w:tc>
          <w:tcPr>
            <w:tcW w:w="566" w:type="dxa"/>
            <w:vMerge w:val="restart"/>
            <w:tcBorders>
              <w:top w:val="nil"/>
            </w:tcBorders>
            <w:noWrap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  <w:noWrap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noWrap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4C2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324B0D" w:rsidRPr="00804C2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15</w:t>
            </w: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16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</w:t>
            </w:r>
            <w:r w:rsidRPr="00170B73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«Выплаты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</w:t>
            </w: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</w:t>
            </w: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округов) Иркутской области»</w:t>
            </w:r>
            <w:proofErr w:type="gramEnd"/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29172,2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29172,2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29172,2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1459"/>
        </w:trPr>
        <w:tc>
          <w:tcPr>
            <w:tcW w:w="566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соисполнитель: </w:t>
            </w:r>
          </w:p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МКУ Управление культуры </w:t>
            </w:r>
            <w:proofErr w:type="spellStart"/>
            <w:r w:rsidRPr="00A0699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957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72972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6673,7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6673,7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6673,7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733"/>
        </w:trPr>
        <w:tc>
          <w:tcPr>
            <w:tcW w:w="566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458,3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458,3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458,3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864"/>
        </w:trPr>
        <w:tc>
          <w:tcPr>
            <w:tcW w:w="566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МКУ ДО </w:t>
            </w:r>
            <w:proofErr w:type="spellStart"/>
            <w:r w:rsidRPr="00A06993">
              <w:rPr>
                <w:rFonts w:ascii="Courier New" w:hAnsi="Courier New" w:cs="Courier New"/>
                <w:sz w:val="22"/>
                <w:szCs w:val="22"/>
              </w:rPr>
              <w:t>Балаганская</w:t>
            </w:r>
            <w:proofErr w:type="spellEnd"/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 детская музыкальная школа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324B0D" w:rsidRPr="00AE55EA" w:rsidTr="00213FD8">
        <w:trPr>
          <w:trHeight w:val="248"/>
        </w:trPr>
        <w:tc>
          <w:tcPr>
            <w:tcW w:w="566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МКУК </w:t>
            </w:r>
            <w:proofErr w:type="spellStart"/>
            <w:r w:rsidRPr="00A0699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  историко – этнографический музей им. </w:t>
            </w:r>
            <w:proofErr w:type="spellStart"/>
            <w:r w:rsidRPr="00A06993">
              <w:rPr>
                <w:rFonts w:ascii="Courier New" w:hAnsi="Courier New" w:cs="Courier New"/>
                <w:sz w:val="22"/>
                <w:szCs w:val="22"/>
              </w:rPr>
              <w:t>А.С.Башинова</w:t>
            </w:r>
            <w:proofErr w:type="spellEnd"/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358,5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358,5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358,5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248"/>
        </w:trPr>
        <w:tc>
          <w:tcPr>
            <w:tcW w:w="566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МБУК «</w:t>
            </w:r>
            <w:proofErr w:type="spellStart"/>
            <w:r w:rsidRPr="00A06993">
              <w:rPr>
                <w:rFonts w:ascii="Courier New" w:hAnsi="Courier New" w:cs="Courier New"/>
                <w:sz w:val="22"/>
                <w:szCs w:val="22"/>
              </w:rPr>
              <w:t>Межпоселенческий</w:t>
            </w:r>
            <w:proofErr w:type="spellEnd"/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2252,</w:t>
            </w:r>
          </w:p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2252,3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2252,3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248"/>
        </w:trPr>
        <w:tc>
          <w:tcPr>
            <w:tcW w:w="566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МБУК «</w:t>
            </w:r>
            <w:proofErr w:type="spellStart"/>
            <w:r w:rsidRPr="00A06993">
              <w:rPr>
                <w:rFonts w:ascii="Courier New" w:hAnsi="Courier New" w:cs="Courier New"/>
                <w:sz w:val="22"/>
                <w:szCs w:val="22"/>
              </w:rPr>
              <w:t>Межпоселенческое</w:t>
            </w:r>
            <w:proofErr w:type="spellEnd"/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 объединение библиотек </w:t>
            </w:r>
            <w:proofErr w:type="spellStart"/>
            <w:r w:rsidRPr="00A0699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 района»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3254,3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3254,3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3254,3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270"/>
        </w:trPr>
        <w:tc>
          <w:tcPr>
            <w:tcW w:w="566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участник: МКУ Управление культуры </w:t>
            </w:r>
            <w:proofErr w:type="spellStart"/>
            <w:r w:rsidRPr="00A0699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A06993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B0D" w:rsidRPr="00A0699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350,3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A06993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350,3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sz w:val="22"/>
                <w:szCs w:val="22"/>
              </w:rPr>
              <w:t>350,3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A0699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0699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158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соисполнитель: </w:t>
            </w:r>
          </w:p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МКУ Управление образования </w:t>
            </w:r>
            <w:proofErr w:type="spellStart"/>
            <w:r w:rsidRPr="0016043C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973</w:t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4032,2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4032,2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4032,2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270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МБОУ ДО </w:t>
            </w:r>
            <w:proofErr w:type="spellStart"/>
            <w:r w:rsidRPr="0016043C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 ЦДТ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1623,3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1623,3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1623,3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289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участник: МКУ Методический центр</w:t>
            </w:r>
          </w:p>
        </w:tc>
        <w:tc>
          <w:tcPr>
            <w:tcW w:w="844" w:type="dxa"/>
            <w:gridSpan w:val="3"/>
            <w:vMerge/>
            <w:tcBorders>
              <w:top w:val="nil"/>
              <w:right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1285,4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1285,4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1285,4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173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МКУ Управление образования </w:t>
            </w:r>
            <w:proofErr w:type="spellStart"/>
            <w:r w:rsidRPr="0016043C">
              <w:rPr>
                <w:rFonts w:ascii="Courier New" w:hAnsi="Courier New" w:cs="Courier New"/>
                <w:sz w:val="22"/>
                <w:szCs w:val="22"/>
              </w:rPr>
              <w:lastRenderedPageBreak/>
              <w:t>Балаганского</w:t>
            </w:r>
            <w:proofErr w:type="spellEnd"/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1123,5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1123,5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1123,5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307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соисполнитель: Финансовое управление </w:t>
            </w:r>
            <w:proofErr w:type="spellStart"/>
            <w:r w:rsidRPr="0016043C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6159,5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6159,5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6159,5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473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участник: </w:t>
            </w:r>
          </w:p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16043C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2304,2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2304,2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2304,2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529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16043C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16043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6043C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0D" w:rsidRPr="0016043C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3855,3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3855,3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3855,3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169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301D7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 района, всего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11729,8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11729,8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11729,8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176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301D7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7810,8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7810,8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7810,8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180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участник: </w:t>
            </w:r>
          </w:p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МКУ Управление архитектуры и градостроительства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1207,8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1207,8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1207,8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180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участник: Управление муниципальным имуществом и земельными </w:t>
            </w:r>
            <w:r w:rsidRPr="00301D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отношениями </w:t>
            </w:r>
            <w:proofErr w:type="spellStart"/>
            <w:r w:rsidRPr="00301D7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791,9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791,9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791,9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192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Муниципальное казенное учреждение «Единая дежурно – диспетчерская служба муниципального образования </w:t>
            </w:r>
            <w:proofErr w:type="spellStart"/>
            <w:r w:rsidRPr="00301D7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840" w:type="dxa"/>
            <w:gridSpan w:val="2"/>
            <w:vMerge/>
            <w:shd w:val="clear" w:color="auto" w:fill="auto"/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1409,1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1409,1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1409,1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450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участник: </w:t>
            </w:r>
          </w:p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Муниципальное казенное учреждение «Информационный центр </w:t>
            </w:r>
            <w:r w:rsidRPr="00301D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муниципального образования </w:t>
            </w:r>
            <w:proofErr w:type="spellStart"/>
            <w:r w:rsidRPr="00301D7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301D73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8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4B0D" w:rsidRPr="00301D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510,2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510,2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sz w:val="22"/>
                <w:szCs w:val="22"/>
              </w:rPr>
              <w:t>510,2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301D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01D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170B73" w:rsidTr="00213FD8">
        <w:trPr>
          <w:trHeight w:val="810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соисполнитель, исполнитель: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Дума муниципального образования </w:t>
            </w:r>
            <w:proofErr w:type="spellStart"/>
            <w:r w:rsidRPr="00170B7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995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170B73" w:rsidTr="0016043C">
        <w:trPr>
          <w:trHeight w:val="810"/>
        </w:trPr>
        <w:tc>
          <w:tcPr>
            <w:tcW w:w="566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bottom w:val="nil"/>
            </w:tcBorders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соисполнитель, исполнитель: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Контрольно - счетная палата муниципального образования </w:t>
            </w:r>
            <w:proofErr w:type="spellStart"/>
            <w:r w:rsidRPr="00170B7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 район, всего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996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525,3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525,3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sz w:val="22"/>
                <w:szCs w:val="22"/>
              </w:rPr>
              <w:t>525,3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4B0D" w:rsidRPr="0016043C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6043C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417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noWrap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19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</w:tcBorders>
            <w:noWrap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</w:tcBorders>
            <w:noWrap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</w:tcBorders>
            <w:noWrap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Основное </w:t>
            </w: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мероприятие</w:t>
            </w:r>
            <w:r w:rsidRPr="00170B73">
              <w:rPr>
                <w:rFonts w:ascii="Courier New" w:hAnsi="Courier New" w:cs="Courier New"/>
                <w:color w:val="000000"/>
                <w:sz w:val="22"/>
                <w:szCs w:val="22"/>
              </w:rPr>
              <w:t>:</w:t>
            </w:r>
          </w:p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color w:val="000000"/>
                <w:sz w:val="22"/>
                <w:szCs w:val="22"/>
              </w:rPr>
              <w:t>«Реализация мероприятий, направленных на улучшение показателей планирования и исполнения бюджетов муниципальных образований Иркутской области»</w:t>
            </w:r>
          </w:p>
        </w:tc>
        <w:tc>
          <w:tcPr>
            <w:tcW w:w="4178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4361</w:t>
            </w: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</w:p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72320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1489,0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1489,0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1489,0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1523"/>
        </w:trPr>
        <w:tc>
          <w:tcPr>
            <w:tcW w:w="566" w:type="dxa"/>
            <w:vMerge/>
            <w:noWrap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8" w:type="dxa"/>
            <w:vMerge/>
            <w:noWrap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489" w:type="dxa"/>
            <w:vMerge/>
            <w:noWrap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7" w:type="dxa"/>
            <w:vMerge/>
            <w:noWrap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соисполнитель: Финансовое управление </w:t>
            </w:r>
            <w:proofErr w:type="spellStart"/>
            <w:r w:rsidRPr="00170B7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330,2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330,2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330,2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420"/>
        </w:trPr>
        <w:tc>
          <w:tcPr>
            <w:tcW w:w="566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auto"/>
            </w:tcBorders>
            <w:noWrap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</w:tcBorders>
            <w:noWrap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6" w:type="dxa"/>
            <w:gridSpan w:val="3"/>
            <w:vMerge/>
            <w:tcBorders>
              <w:top w:val="single" w:sz="4" w:space="0" w:color="auto"/>
            </w:tcBorders>
            <w:noWrap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324B0D" w:rsidRPr="001C4AC1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324B0D" w:rsidRPr="00AE55EA" w:rsidTr="00213FD8">
        <w:trPr>
          <w:trHeight w:val="754"/>
        </w:trPr>
        <w:tc>
          <w:tcPr>
            <w:tcW w:w="566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vMerge/>
            <w:tcBorders>
              <w:bottom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Муниципальное казенное учреждение Централизованная бухгалтерия муниципального образования </w:t>
            </w:r>
            <w:proofErr w:type="spellStart"/>
            <w:r w:rsidRPr="00170B73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6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330,2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330,2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330,2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867"/>
        </w:trPr>
        <w:tc>
          <w:tcPr>
            <w:tcW w:w="566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rPr>
                <w:rFonts w:ascii="Courier New" w:hAnsi="Courier New" w:cs="Courier New"/>
                <w:bCs/>
              </w:rPr>
            </w:pP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соисполнитель: Администрация </w:t>
            </w:r>
            <w:proofErr w:type="spellStart"/>
            <w:r w:rsidRPr="00170B7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района, всего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994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х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1158,8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1158,8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1158,8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213FD8">
        <w:trPr>
          <w:trHeight w:val="158"/>
        </w:trPr>
        <w:tc>
          <w:tcPr>
            <w:tcW w:w="566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участник: Администрация </w:t>
            </w:r>
            <w:proofErr w:type="spellStart"/>
            <w:r w:rsidRPr="00170B7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gridSpan w:val="3"/>
            <w:vMerge/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40" w:type="dxa"/>
            <w:gridSpan w:val="2"/>
            <w:vMerge/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1031,1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1031,1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1031,1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170B73" w:rsidTr="00213FD8">
        <w:trPr>
          <w:trHeight w:val="135"/>
        </w:trPr>
        <w:tc>
          <w:tcPr>
            <w:tcW w:w="566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МКУ Управление архитектуры и градостроительства</w:t>
            </w:r>
          </w:p>
        </w:tc>
        <w:tc>
          <w:tcPr>
            <w:tcW w:w="852" w:type="dxa"/>
            <w:gridSpan w:val="3"/>
            <w:vMerge/>
            <w:tcBorders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40" w:type="dxa"/>
            <w:gridSpan w:val="2"/>
            <w:vMerge/>
            <w:tcBorders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170B73" w:rsidTr="00213FD8">
        <w:trPr>
          <w:trHeight w:val="938"/>
        </w:trPr>
        <w:tc>
          <w:tcPr>
            <w:tcW w:w="566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8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489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397" w:type="dxa"/>
            <w:vMerge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2350" w:type="dxa"/>
            <w:vMerge/>
            <w:tcBorders>
              <w:right w:val="single" w:sz="4" w:space="0" w:color="auto"/>
            </w:tcBorders>
            <w:vAlign w:val="center"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участник: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Муниципальное казенное учреждение «Информационный центр муниципального образования </w:t>
            </w:r>
            <w:proofErr w:type="spellStart"/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Балаганский</w:t>
            </w:r>
            <w:proofErr w:type="spellEnd"/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994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170B73" w:rsidTr="00213FD8">
        <w:trPr>
          <w:trHeight w:val="724"/>
        </w:trPr>
        <w:tc>
          <w:tcPr>
            <w:tcW w:w="566" w:type="dxa"/>
            <w:noWrap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618" w:type="dxa"/>
            <w:noWrap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489" w:type="dxa"/>
            <w:noWrap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noWrap/>
          </w:tcPr>
          <w:p w:rsidR="00324B0D" w:rsidRPr="00AE55EA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50" w:type="dxa"/>
            <w:tcBorders>
              <w:right w:val="single" w:sz="4" w:space="0" w:color="auto"/>
            </w:tcBorders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</w:p>
          <w:p w:rsidR="00324B0D" w:rsidRPr="00AE55EA" w:rsidRDefault="00801E51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324B0D" w:rsidRPr="00170B73">
              <w:rPr>
                <w:rFonts w:ascii="Courier New" w:hAnsi="Courier New" w:cs="Courier New"/>
                <w:sz w:val="22"/>
                <w:szCs w:val="22"/>
              </w:rPr>
              <w:t>Финансирование на выплаты денежного содержания с начислениями на него главам, муниципальным служащим органов местного</w:t>
            </w:r>
            <w:r w:rsidR="00324B0D" w:rsidRPr="002F3E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24B0D" w:rsidRPr="00170B73">
              <w:rPr>
                <w:rFonts w:ascii="Courier New" w:hAnsi="Courier New" w:cs="Courier New"/>
                <w:sz w:val="22"/>
                <w:szCs w:val="22"/>
              </w:rPr>
              <w:t xml:space="preserve">самоуправления муниципальных районов (городских округов) Иркутской области, а также </w:t>
            </w:r>
            <w:r w:rsidR="00324B0D"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</w:t>
            </w:r>
            <w:r w:rsidR="00324B0D" w:rsidRPr="002F3EF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24B0D" w:rsidRPr="00170B73">
              <w:rPr>
                <w:rFonts w:ascii="Courier New" w:hAnsi="Courier New" w:cs="Courier New"/>
                <w:sz w:val="22"/>
                <w:szCs w:val="22"/>
              </w:rPr>
              <w:t xml:space="preserve">учреждений, находящихся в ведении органов местного самоуправления муниципальных районов </w:t>
            </w:r>
            <w:r w:rsidR="00324B0D"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(городских округов) Иркутской области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lastRenderedPageBreak/>
              <w:t>соисполнитель, участник МП:</w:t>
            </w:r>
          </w:p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170B73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70B73">
              <w:rPr>
                <w:rFonts w:ascii="Courier New" w:hAnsi="Courier New" w:cs="Courier New"/>
                <w:sz w:val="22"/>
                <w:szCs w:val="22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nil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43619S2972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291,7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291,7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sz w:val="22"/>
                <w:szCs w:val="22"/>
              </w:rPr>
              <w:t>291,7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170B73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70B73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24B0D" w:rsidRPr="00AE55EA" w:rsidTr="009E13B7">
        <w:trPr>
          <w:trHeight w:val="594"/>
        </w:trPr>
        <w:tc>
          <w:tcPr>
            <w:tcW w:w="566" w:type="dxa"/>
            <w:tcBorders>
              <w:top w:val="nil"/>
              <w:bottom w:val="single" w:sz="4" w:space="0" w:color="595959"/>
            </w:tcBorders>
            <w:noWrap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bCs/>
                <w:sz w:val="22"/>
                <w:szCs w:val="22"/>
              </w:rPr>
              <w:t>19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bCs/>
                <w:sz w:val="22"/>
                <w:szCs w:val="22"/>
              </w:rPr>
              <w:t>Подпрограмма 2</w:t>
            </w:r>
            <w:r w:rsidRPr="009E13B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«</w:t>
            </w:r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Создание условий для финансовой устойчивости бюджетов поселений </w:t>
            </w:r>
            <w:proofErr w:type="spellStart"/>
            <w:r w:rsidRPr="009E13B7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 района на 2019 – 2024 годы»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595959"/>
            </w:tcBorders>
            <w:vAlign w:val="center"/>
          </w:tcPr>
          <w:p w:rsidR="00324B0D" w:rsidRPr="009E13B7" w:rsidRDefault="00324B0D" w:rsidP="00213FD8">
            <w:pPr>
              <w:spacing w:before="40" w:after="4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Финансовое управление </w:t>
            </w:r>
            <w:proofErr w:type="spellStart"/>
            <w:r w:rsidRPr="009E13B7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 района, всего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47558,1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24B0D" w:rsidRPr="009E13B7" w:rsidRDefault="00263932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47558,1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24B0D" w:rsidRPr="009E13B7" w:rsidRDefault="00263932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47558,1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9E13B7" w:rsidRDefault="00324B0D" w:rsidP="009E13B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9E13B7">
        <w:trPr>
          <w:trHeight w:val="435"/>
        </w:trPr>
        <w:tc>
          <w:tcPr>
            <w:tcW w:w="566" w:type="dxa"/>
            <w:tcBorders>
              <w:top w:val="single" w:sz="4" w:space="0" w:color="auto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6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9" w:type="dxa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0" w:type="dxa"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</w:p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«Выравнивание уровня бюджетной обеспеченности поселений Иркутской </w:t>
            </w:r>
            <w:r w:rsidRPr="009E13B7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области, входящих в состав муниципального района Иркутской области»</w:t>
            </w:r>
          </w:p>
        </w:tc>
        <w:tc>
          <w:tcPr>
            <w:tcW w:w="2126" w:type="dxa"/>
            <w:gridSpan w:val="2"/>
            <w:vAlign w:val="center"/>
          </w:tcPr>
          <w:p w:rsidR="00324B0D" w:rsidRPr="009E13B7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lastRenderedPageBreak/>
              <w:t>соисполнитель:</w:t>
            </w:r>
          </w:p>
          <w:p w:rsidR="00324B0D" w:rsidRPr="009E13B7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9E13B7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72680</w:t>
            </w:r>
          </w:p>
        </w:tc>
        <w:tc>
          <w:tcPr>
            <w:tcW w:w="1145" w:type="dxa"/>
            <w:gridSpan w:val="2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37698,2</w:t>
            </w:r>
          </w:p>
        </w:tc>
        <w:tc>
          <w:tcPr>
            <w:tcW w:w="1131" w:type="dxa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37698,2</w:t>
            </w:r>
          </w:p>
        </w:tc>
        <w:tc>
          <w:tcPr>
            <w:tcW w:w="1276" w:type="dxa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37698,2</w:t>
            </w:r>
          </w:p>
        </w:tc>
        <w:tc>
          <w:tcPr>
            <w:tcW w:w="1134" w:type="dxa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9E13B7" w:rsidRDefault="00324B0D" w:rsidP="009E13B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24B0D" w:rsidRPr="009E13B7" w:rsidRDefault="00324B0D" w:rsidP="009E13B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AE55EA" w:rsidTr="009E13B7">
        <w:trPr>
          <w:trHeight w:val="435"/>
        </w:trPr>
        <w:tc>
          <w:tcPr>
            <w:tcW w:w="566" w:type="dxa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618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9" w:type="dxa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397" w:type="dxa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0" w:type="dxa"/>
            <w:shd w:val="clear" w:color="auto" w:fill="auto"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</w:p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«Выравнивание уровня бюджетной обеспеченности поселений из районного фонда финансовой поддержки»</w:t>
            </w:r>
          </w:p>
        </w:tc>
        <w:tc>
          <w:tcPr>
            <w:tcW w:w="2126" w:type="dxa"/>
            <w:gridSpan w:val="2"/>
            <w:vAlign w:val="center"/>
          </w:tcPr>
          <w:p w:rsidR="00324B0D" w:rsidRPr="009E13B7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324B0D" w:rsidRPr="009E13B7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9E13B7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gridSpan w:val="3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6" w:type="dxa"/>
            <w:gridSpan w:val="3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noWrap/>
            <w:vAlign w:val="center"/>
          </w:tcPr>
          <w:p w:rsidR="00324B0D" w:rsidRPr="009E13B7" w:rsidRDefault="00324B0D" w:rsidP="00213FD8">
            <w:pPr>
              <w:spacing w:before="40" w:after="40"/>
              <w:ind w:right="-12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21601</w:t>
            </w:r>
          </w:p>
        </w:tc>
        <w:tc>
          <w:tcPr>
            <w:tcW w:w="1145" w:type="dxa"/>
            <w:gridSpan w:val="2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9482,9</w:t>
            </w:r>
          </w:p>
        </w:tc>
        <w:tc>
          <w:tcPr>
            <w:tcW w:w="1131" w:type="dxa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9482,9</w:t>
            </w:r>
          </w:p>
        </w:tc>
        <w:tc>
          <w:tcPr>
            <w:tcW w:w="1276" w:type="dxa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9482,9</w:t>
            </w:r>
          </w:p>
        </w:tc>
        <w:tc>
          <w:tcPr>
            <w:tcW w:w="1134" w:type="dxa"/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9E13B7" w:rsidRDefault="00324B0D" w:rsidP="009E13B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RPr="009E13B7" w:rsidTr="009E13B7">
        <w:trPr>
          <w:gridAfter w:val="1"/>
          <w:wAfter w:w="14" w:type="dxa"/>
          <w:trHeight w:val="3118"/>
        </w:trPr>
        <w:tc>
          <w:tcPr>
            <w:tcW w:w="566" w:type="dxa"/>
            <w:tcBorders>
              <w:top w:val="single" w:sz="4" w:space="0" w:color="auto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618" w:type="dxa"/>
            <w:tcBorders>
              <w:top w:val="single" w:sz="4" w:space="0" w:color="auto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9" w:type="dxa"/>
            <w:tcBorders>
              <w:top w:val="single" w:sz="4" w:space="0" w:color="auto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  <w:vAlign w:val="center"/>
          </w:tcPr>
          <w:p w:rsidR="00324B0D" w:rsidRPr="009E13B7" w:rsidRDefault="00324B0D" w:rsidP="00213F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Основное мероприятие:</w:t>
            </w:r>
          </w:p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«Расходы районного бюджета, в целях </w:t>
            </w:r>
            <w:proofErr w:type="spellStart"/>
            <w:r w:rsidRPr="009E13B7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 которого предоставляется субсидия на выравнивание уровня бюджетной обеспеченности поселений Иркутской области, входящих в состав муниципального района Иркутской области»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324B0D" w:rsidRPr="009E13B7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соисполнитель:</w:t>
            </w:r>
          </w:p>
          <w:p w:rsidR="00324B0D" w:rsidRPr="009E13B7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Финансовое управление </w:t>
            </w:r>
            <w:proofErr w:type="spellStart"/>
            <w:r w:rsidRPr="009E13B7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9E13B7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584" w:type="dxa"/>
            <w:tcBorders>
              <w:top w:val="single" w:sz="4" w:space="0" w:color="auto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43619</w:t>
            </w:r>
          </w:p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S2680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377,0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noWrap/>
            <w:vAlign w:val="center"/>
          </w:tcPr>
          <w:p w:rsidR="00324B0D" w:rsidRPr="009E13B7" w:rsidRDefault="00324B0D" w:rsidP="009E13B7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377,0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377,0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324B0D" w:rsidRPr="009E13B7" w:rsidRDefault="00324B0D" w:rsidP="00213FD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0D" w:rsidRPr="009E13B7" w:rsidRDefault="00324B0D" w:rsidP="009E13B7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13B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324B0D" w:rsidTr="00213FD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2"/>
          <w:gridAfter w:val="2"/>
          <w:wBefore w:w="14743" w:type="dxa"/>
          <w:wAfter w:w="257" w:type="dxa"/>
          <w:trHeight w:val="100"/>
        </w:trPr>
        <w:tc>
          <w:tcPr>
            <w:tcW w:w="877" w:type="dxa"/>
          </w:tcPr>
          <w:p w:rsidR="00324B0D" w:rsidRDefault="00324B0D" w:rsidP="00213FD8">
            <w:pPr>
              <w:jc w:val="both"/>
              <w:rPr>
                <w:rFonts w:ascii="Arial" w:hAnsi="Arial" w:cs="Arial"/>
              </w:rPr>
            </w:pPr>
          </w:p>
        </w:tc>
      </w:tr>
    </w:tbl>
    <w:p w:rsidR="00AE4850" w:rsidRPr="00AE55EA" w:rsidRDefault="00AE4850" w:rsidP="00AE4850">
      <w:pPr>
        <w:jc w:val="both"/>
        <w:rPr>
          <w:rFonts w:ascii="Arial" w:hAnsi="Arial" w:cs="Arial"/>
        </w:rPr>
      </w:pPr>
    </w:p>
    <w:p w:rsidR="002B47C7" w:rsidRPr="00C23985" w:rsidRDefault="002B47C7" w:rsidP="002B47C7">
      <w:pPr>
        <w:jc w:val="center"/>
        <w:rPr>
          <w:rFonts w:ascii="Arial" w:hAnsi="Arial" w:cs="Arial"/>
          <w:b/>
          <w:sz w:val="30"/>
          <w:szCs w:val="30"/>
        </w:rPr>
      </w:pPr>
      <w:r w:rsidRPr="006E4ED9">
        <w:rPr>
          <w:b/>
        </w:rPr>
        <w:br w:type="page"/>
      </w:r>
      <w:r w:rsidRPr="00761E03">
        <w:rPr>
          <w:rFonts w:ascii="Arial" w:hAnsi="Arial" w:cs="Arial"/>
          <w:b/>
          <w:sz w:val="30"/>
          <w:szCs w:val="30"/>
        </w:rPr>
        <w:lastRenderedPageBreak/>
        <w:t xml:space="preserve">Форма 4. </w:t>
      </w:r>
      <w:hyperlink r:id="rId12" w:history="1">
        <w:r w:rsidRPr="00761E03">
          <w:rPr>
            <w:rFonts w:ascii="Arial" w:hAnsi="Arial" w:cs="Arial"/>
            <w:b/>
            <w:sz w:val="30"/>
            <w:szCs w:val="30"/>
          </w:rPr>
          <w:t>Отчет</w:t>
        </w:r>
      </w:hyperlink>
      <w:r w:rsidRPr="00C23985">
        <w:rPr>
          <w:rFonts w:ascii="Arial" w:hAnsi="Arial" w:cs="Arial"/>
          <w:b/>
          <w:sz w:val="30"/>
          <w:szCs w:val="30"/>
        </w:rPr>
        <w:t xml:space="preserve"> о расходах на реализацию муниципальной программы за счет всех источников финансирования</w:t>
      </w:r>
    </w:p>
    <w:p w:rsidR="002B47C7" w:rsidRPr="006E4ED9" w:rsidRDefault="002B47C7" w:rsidP="002B47C7">
      <w:pPr>
        <w:jc w:val="center"/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955"/>
        <w:gridCol w:w="978"/>
        <w:gridCol w:w="3092"/>
        <w:gridCol w:w="4315"/>
        <w:gridCol w:w="1933"/>
        <w:gridCol w:w="1669"/>
        <w:gridCol w:w="1669"/>
      </w:tblGrid>
      <w:tr w:rsidR="002B47C7" w:rsidRPr="00A04D1C" w:rsidTr="00FF4B0A">
        <w:trPr>
          <w:trHeight w:val="908"/>
          <w:tblHeader/>
        </w:trPr>
        <w:tc>
          <w:tcPr>
            <w:tcW w:w="1933" w:type="dxa"/>
            <w:gridSpan w:val="2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Коды аналитической программной классификации</w:t>
            </w:r>
          </w:p>
        </w:tc>
        <w:tc>
          <w:tcPr>
            <w:tcW w:w="3092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4315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33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669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Фактические расходы на отчетную дату, тыс. руб.</w:t>
            </w:r>
          </w:p>
        </w:tc>
        <w:tc>
          <w:tcPr>
            <w:tcW w:w="1669" w:type="dxa"/>
            <w:vMerge w:val="restart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Отношение фактических расходов к оценке расходов, %</w:t>
            </w:r>
          </w:p>
        </w:tc>
      </w:tr>
      <w:tr w:rsidR="002B47C7" w:rsidRPr="00A04D1C" w:rsidTr="00FF4B0A">
        <w:trPr>
          <w:trHeight w:val="20"/>
          <w:tblHeader/>
        </w:trPr>
        <w:tc>
          <w:tcPr>
            <w:tcW w:w="955" w:type="dxa"/>
            <w:noWrap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78" w:type="dxa"/>
            <w:noWrap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31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933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 w:val="restart"/>
            <w:noWrap/>
            <w:vAlign w:val="center"/>
          </w:tcPr>
          <w:p w:rsidR="002B47C7" w:rsidRPr="00C23985" w:rsidRDefault="00FF4B0A" w:rsidP="00D94C3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</w:t>
            </w:r>
            <w:r w:rsidR="002601E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78" w:type="dxa"/>
            <w:vMerge w:val="restart"/>
            <w:noWrap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2398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2" w:type="dxa"/>
            <w:vMerge w:val="restart"/>
            <w:vAlign w:val="center"/>
          </w:tcPr>
          <w:p w:rsidR="002B47C7" w:rsidRPr="00C23985" w:rsidRDefault="007D3AEF" w:rsidP="007D3AE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  <w:r w:rsidRPr="007D3AEF">
              <w:rPr>
                <w:rFonts w:ascii="Courier New" w:hAnsi="Courier New" w:cs="Courier New"/>
                <w:b/>
                <w:sz w:val="22"/>
                <w:szCs w:val="22"/>
              </w:rPr>
              <w:t>«Управление муниципальными финансами муниципального образ</w:t>
            </w:r>
            <w:r w:rsidR="002601E5">
              <w:rPr>
                <w:rFonts w:ascii="Courier New" w:hAnsi="Courier New" w:cs="Courier New"/>
                <w:b/>
                <w:sz w:val="22"/>
                <w:szCs w:val="22"/>
              </w:rPr>
              <w:t xml:space="preserve">ования </w:t>
            </w:r>
            <w:proofErr w:type="spellStart"/>
            <w:r w:rsidR="002601E5">
              <w:rPr>
                <w:rFonts w:ascii="Courier New" w:hAnsi="Courier New" w:cs="Courier New"/>
                <w:b/>
                <w:sz w:val="22"/>
                <w:szCs w:val="22"/>
              </w:rPr>
              <w:t>Балаганский</w:t>
            </w:r>
            <w:proofErr w:type="spellEnd"/>
            <w:r w:rsidR="002601E5">
              <w:rPr>
                <w:rFonts w:ascii="Courier New" w:hAnsi="Courier New" w:cs="Courier New"/>
                <w:b/>
                <w:sz w:val="22"/>
                <w:szCs w:val="22"/>
              </w:rPr>
              <w:t xml:space="preserve"> район на 2019 – 2024</w:t>
            </w:r>
            <w:r w:rsidRPr="007D3AEF">
              <w:rPr>
                <w:rFonts w:ascii="Courier New" w:hAnsi="Courier New" w:cs="Courier New"/>
                <w:b/>
                <w:sz w:val="22"/>
                <w:szCs w:val="22"/>
              </w:rPr>
              <w:t xml:space="preserve"> годы»</w:t>
            </w: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3911C9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</w:rPr>
            </w:pPr>
            <w:r w:rsidRPr="003911C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933" w:type="dxa"/>
            <w:noWrap/>
            <w:vAlign w:val="bottom"/>
          </w:tcPr>
          <w:p w:rsidR="002B47C7" w:rsidRPr="003911C9" w:rsidRDefault="00EF5C53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100662,4</w:t>
            </w:r>
          </w:p>
        </w:tc>
        <w:tc>
          <w:tcPr>
            <w:tcW w:w="1669" w:type="dxa"/>
            <w:noWrap/>
            <w:vAlign w:val="bottom"/>
          </w:tcPr>
          <w:p w:rsidR="002B47C7" w:rsidRPr="003911C9" w:rsidRDefault="00C10B45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100561,5</w:t>
            </w:r>
          </w:p>
        </w:tc>
        <w:tc>
          <w:tcPr>
            <w:tcW w:w="1669" w:type="dxa"/>
            <w:noWrap/>
            <w:vAlign w:val="bottom"/>
          </w:tcPr>
          <w:p w:rsidR="002B47C7" w:rsidRPr="003911C9" w:rsidRDefault="00C10B45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99,9</w:t>
            </w: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3911C9" w:rsidRDefault="007D3AEF" w:rsidP="00D94C33">
            <w:pPr>
              <w:spacing w:before="40" w:after="40"/>
              <w:rPr>
                <w:rFonts w:ascii="Courier New" w:hAnsi="Courier New" w:cs="Courier New"/>
                <w:b/>
              </w:rPr>
            </w:pPr>
            <w:r w:rsidRPr="003911C9">
              <w:rPr>
                <w:rFonts w:ascii="Courier New" w:hAnsi="Courier New" w:cs="Courier New"/>
                <w:b/>
                <w:sz w:val="22"/>
                <w:szCs w:val="22"/>
              </w:rPr>
              <w:t xml:space="preserve">в </w:t>
            </w:r>
            <w:r w:rsidR="002B47C7" w:rsidRPr="003911C9">
              <w:rPr>
                <w:rFonts w:ascii="Courier New" w:hAnsi="Courier New" w:cs="Courier New"/>
                <w:b/>
                <w:sz w:val="22"/>
                <w:szCs w:val="22"/>
              </w:rPr>
              <w:t>том числе:</w:t>
            </w:r>
          </w:p>
        </w:tc>
        <w:tc>
          <w:tcPr>
            <w:tcW w:w="1933" w:type="dxa"/>
            <w:noWrap/>
            <w:vAlign w:val="bottom"/>
          </w:tcPr>
          <w:p w:rsidR="002B47C7" w:rsidRPr="003911C9" w:rsidRDefault="002B47C7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2B47C7" w:rsidRPr="003911C9" w:rsidRDefault="002B47C7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2B47C7" w:rsidRPr="003911C9" w:rsidRDefault="002B47C7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3911C9" w:rsidRDefault="002B47C7" w:rsidP="003911C9">
            <w:pPr>
              <w:spacing w:before="40" w:after="40"/>
              <w:ind w:firstLineChars="100" w:firstLine="221"/>
              <w:rPr>
                <w:rFonts w:ascii="Courier New" w:hAnsi="Courier New" w:cs="Courier New"/>
                <w:b/>
              </w:rPr>
            </w:pPr>
            <w:r w:rsidRPr="003911C9">
              <w:rPr>
                <w:rFonts w:ascii="Courier New" w:hAnsi="Courier New" w:cs="Courier New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933" w:type="dxa"/>
            <w:noWrap/>
            <w:vAlign w:val="bottom"/>
          </w:tcPr>
          <w:p w:rsidR="002B47C7" w:rsidRPr="003911C9" w:rsidRDefault="00FF4B0A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911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2B47C7" w:rsidRPr="003911C9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911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2B47C7" w:rsidRPr="003911C9" w:rsidRDefault="002B47C7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3911C9" w:rsidRDefault="002B47C7" w:rsidP="00D94C33">
            <w:pPr>
              <w:spacing w:before="40" w:after="40"/>
              <w:ind w:left="175" w:firstLineChars="2" w:firstLine="4"/>
              <w:rPr>
                <w:rFonts w:ascii="Courier New" w:hAnsi="Courier New" w:cs="Courier New"/>
                <w:b/>
              </w:rPr>
            </w:pPr>
            <w:r w:rsidRPr="003911C9">
              <w:rPr>
                <w:rFonts w:ascii="Courier New" w:hAnsi="Courier New" w:cs="Courier New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933" w:type="dxa"/>
            <w:noWrap/>
            <w:vAlign w:val="bottom"/>
          </w:tcPr>
          <w:p w:rsidR="002B47C7" w:rsidRPr="003911C9" w:rsidRDefault="00EF5C53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68359,4</w:t>
            </w:r>
          </w:p>
        </w:tc>
        <w:tc>
          <w:tcPr>
            <w:tcW w:w="1669" w:type="dxa"/>
            <w:noWrap/>
            <w:vAlign w:val="bottom"/>
          </w:tcPr>
          <w:p w:rsidR="002B47C7" w:rsidRPr="00643055" w:rsidRDefault="00643055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64305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68359,4</w:t>
            </w:r>
          </w:p>
        </w:tc>
        <w:tc>
          <w:tcPr>
            <w:tcW w:w="1669" w:type="dxa"/>
            <w:noWrap/>
            <w:vAlign w:val="bottom"/>
          </w:tcPr>
          <w:p w:rsidR="002B47C7" w:rsidRPr="00643055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64305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3911C9" w:rsidRDefault="002B47C7" w:rsidP="003911C9">
            <w:pPr>
              <w:spacing w:before="40" w:after="40"/>
              <w:ind w:firstLineChars="100" w:firstLine="221"/>
              <w:rPr>
                <w:rFonts w:ascii="Courier New" w:hAnsi="Courier New" w:cs="Courier New"/>
                <w:b/>
              </w:rPr>
            </w:pPr>
            <w:r w:rsidRPr="003911C9">
              <w:rPr>
                <w:rFonts w:ascii="Courier New" w:hAnsi="Courier New" w:cs="Courier New"/>
                <w:b/>
                <w:sz w:val="22"/>
                <w:szCs w:val="22"/>
              </w:rPr>
              <w:t>Местный бюджет</w:t>
            </w:r>
          </w:p>
        </w:tc>
        <w:tc>
          <w:tcPr>
            <w:tcW w:w="1933" w:type="dxa"/>
            <w:noWrap/>
            <w:vAlign w:val="bottom"/>
          </w:tcPr>
          <w:p w:rsidR="002B47C7" w:rsidRPr="003911C9" w:rsidRDefault="00EF5C53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32303,0</w:t>
            </w:r>
          </w:p>
        </w:tc>
        <w:tc>
          <w:tcPr>
            <w:tcW w:w="1669" w:type="dxa"/>
            <w:noWrap/>
            <w:vAlign w:val="bottom"/>
          </w:tcPr>
          <w:p w:rsidR="002B47C7" w:rsidRPr="00643055" w:rsidRDefault="00643055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64305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32202,</w:t>
            </w: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9" w:type="dxa"/>
            <w:noWrap/>
            <w:vAlign w:val="bottom"/>
          </w:tcPr>
          <w:p w:rsidR="002B47C7" w:rsidRPr="00643055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64305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99,</w:t>
            </w:r>
            <w:r w:rsidR="00643055" w:rsidRPr="00643055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3911C9" w:rsidRDefault="002B47C7" w:rsidP="007D3AEF">
            <w:pPr>
              <w:spacing w:before="40" w:after="40"/>
              <w:ind w:firstLine="269"/>
              <w:rPr>
                <w:rFonts w:ascii="Courier New" w:hAnsi="Courier New" w:cs="Courier New"/>
                <w:b/>
              </w:rPr>
            </w:pPr>
            <w:r w:rsidRPr="003911C9">
              <w:rPr>
                <w:rFonts w:ascii="Courier New" w:hAnsi="Courier New" w:cs="Courier New"/>
                <w:b/>
                <w:sz w:val="22"/>
                <w:szCs w:val="22"/>
              </w:rPr>
              <w:t>Иные источники</w:t>
            </w:r>
          </w:p>
        </w:tc>
        <w:tc>
          <w:tcPr>
            <w:tcW w:w="1933" w:type="dxa"/>
            <w:noWrap/>
            <w:vAlign w:val="bottom"/>
          </w:tcPr>
          <w:p w:rsidR="002B47C7" w:rsidRPr="003911C9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911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2B47C7" w:rsidRPr="003911C9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911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2B47C7" w:rsidRPr="003911C9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3911C9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2B47C7" w:rsidRPr="00A04D1C" w:rsidTr="007D3AEF">
        <w:trPr>
          <w:trHeight w:val="20"/>
        </w:trPr>
        <w:tc>
          <w:tcPr>
            <w:tcW w:w="955" w:type="dxa"/>
            <w:vMerge w:val="restart"/>
            <w:noWrap/>
            <w:vAlign w:val="center"/>
          </w:tcPr>
          <w:p w:rsidR="002B47C7" w:rsidRPr="007D3AEF" w:rsidRDefault="00FF4B0A" w:rsidP="00D94C33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D3A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2601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78" w:type="dxa"/>
            <w:vMerge w:val="restart"/>
            <w:noWrap/>
            <w:vAlign w:val="center"/>
          </w:tcPr>
          <w:p w:rsidR="002B47C7" w:rsidRPr="007D3AEF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D3A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092" w:type="dxa"/>
            <w:vMerge w:val="restart"/>
          </w:tcPr>
          <w:p w:rsidR="002B47C7" w:rsidRPr="00FF4B0A" w:rsidRDefault="00EF5C53" w:rsidP="007D3AEF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Подпрограмма</w:t>
            </w:r>
            <w:r w:rsidR="002601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1</w:t>
            </w:r>
            <w:r w:rsidR="00FF4B0A" w:rsidRPr="00FF4B0A">
              <w:rPr>
                <w:rFonts w:ascii="Courier New" w:hAnsi="Courier New" w:cs="Courier New"/>
                <w:sz w:val="22"/>
                <w:szCs w:val="22"/>
              </w:rPr>
              <w:t xml:space="preserve"> «Повышение эффективности бюджетных расходов</w:t>
            </w:r>
            <w:r w:rsidR="002601E5">
              <w:rPr>
                <w:rFonts w:ascii="Courier New" w:hAnsi="Courier New" w:cs="Courier New"/>
                <w:sz w:val="22"/>
                <w:szCs w:val="22"/>
              </w:rPr>
              <w:t xml:space="preserve"> и их оптимизация в муниципальном образовании </w:t>
            </w:r>
            <w:proofErr w:type="spellStart"/>
            <w:r w:rsidR="002601E5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="002601E5">
              <w:rPr>
                <w:rFonts w:ascii="Courier New" w:hAnsi="Courier New" w:cs="Courier New"/>
                <w:sz w:val="22"/>
                <w:szCs w:val="22"/>
              </w:rPr>
              <w:t xml:space="preserve"> район на 2019 - 2024</w:t>
            </w:r>
            <w:r w:rsidR="00FF4B0A" w:rsidRPr="00FF4B0A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3911C9" w:rsidRDefault="002B47C7" w:rsidP="00D94C33">
            <w:pPr>
              <w:spacing w:before="40" w:after="40"/>
              <w:rPr>
                <w:rFonts w:ascii="Courier New" w:hAnsi="Courier New" w:cs="Courier New"/>
                <w:bCs/>
              </w:rPr>
            </w:pPr>
            <w:r w:rsidRPr="003911C9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933" w:type="dxa"/>
            <w:noWrap/>
            <w:vAlign w:val="bottom"/>
          </w:tcPr>
          <w:p w:rsidR="002B47C7" w:rsidRPr="00564B2C" w:rsidRDefault="00EF5C53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53104,3</w:t>
            </w:r>
          </w:p>
        </w:tc>
        <w:tc>
          <w:tcPr>
            <w:tcW w:w="1669" w:type="dxa"/>
            <w:noWrap/>
            <w:vAlign w:val="bottom"/>
          </w:tcPr>
          <w:p w:rsidR="002B47C7" w:rsidRPr="00564B2C" w:rsidRDefault="00EF5C53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53003,</w:t>
            </w:r>
            <w:r w:rsidR="00643055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9" w:type="dxa"/>
            <w:noWrap/>
            <w:vAlign w:val="bottom"/>
          </w:tcPr>
          <w:p w:rsidR="002B47C7" w:rsidRPr="00564B2C" w:rsidRDefault="00643055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99,8</w:t>
            </w: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C23985" w:rsidRDefault="007D3AEF" w:rsidP="00D94C33">
            <w:pPr>
              <w:spacing w:before="40" w:after="4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="002B47C7" w:rsidRPr="00C23985">
              <w:rPr>
                <w:rFonts w:ascii="Courier New" w:hAnsi="Courier New" w:cs="Courier New"/>
                <w:sz w:val="22"/>
                <w:szCs w:val="22"/>
              </w:rPr>
              <w:t>том числе:</w:t>
            </w:r>
          </w:p>
        </w:tc>
        <w:tc>
          <w:tcPr>
            <w:tcW w:w="1933" w:type="dxa"/>
            <w:noWrap/>
            <w:vAlign w:val="bottom"/>
          </w:tcPr>
          <w:p w:rsidR="002B47C7" w:rsidRPr="00564B2C" w:rsidRDefault="002B47C7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2B47C7" w:rsidRPr="00564B2C" w:rsidRDefault="002B47C7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2B47C7" w:rsidRPr="00564B2C" w:rsidRDefault="002B47C7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C23985" w:rsidRDefault="002B47C7" w:rsidP="00D94C33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33" w:type="dxa"/>
            <w:noWrap/>
            <w:vAlign w:val="bottom"/>
          </w:tcPr>
          <w:p w:rsidR="002B47C7" w:rsidRPr="00564B2C" w:rsidRDefault="007D3AEF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2B47C7" w:rsidRPr="00564B2C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2B47C7" w:rsidRPr="00564B2C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C23985" w:rsidRDefault="002B47C7" w:rsidP="00D94C33">
            <w:pPr>
              <w:spacing w:before="40" w:after="40"/>
              <w:ind w:left="175" w:firstLineChars="2" w:firstLine="4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33" w:type="dxa"/>
            <w:noWrap/>
            <w:vAlign w:val="bottom"/>
          </w:tcPr>
          <w:p w:rsidR="002B47C7" w:rsidRPr="00564B2C" w:rsidRDefault="00EF5C53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30661,2</w:t>
            </w:r>
          </w:p>
        </w:tc>
        <w:tc>
          <w:tcPr>
            <w:tcW w:w="1669" w:type="dxa"/>
            <w:noWrap/>
            <w:vAlign w:val="bottom"/>
          </w:tcPr>
          <w:p w:rsidR="002B47C7" w:rsidRPr="00643055" w:rsidRDefault="006E0AC0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643055">
              <w:rPr>
                <w:rFonts w:ascii="Courier New" w:hAnsi="Courier New" w:cs="Courier New"/>
                <w:color w:val="000000"/>
                <w:sz w:val="22"/>
                <w:szCs w:val="22"/>
              </w:rPr>
              <w:t>30661,2</w:t>
            </w:r>
          </w:p>
        </w:tc>
        <w:tc>
          <w:tcPr>
            <w:tcW w:w="1669" w:type="dxa"/>
            <w:noWrap/>
            <w:vAlign w:val="bottom"/>
          </w:tcPr>
          <w:p w:rsidR="002B47C7" w:rsidRPr="00643055" w:rsidRDefault="00110E7E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643055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2B47C7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2B47C7" w:rsidRPr="00C23985" w:rsidRDefault="002B47C7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2B47C7" w:rsidRPr="00C23985" w:rsidRDefault="002B47C7" w:rsidP="00D94C33">
            <w:pPr>
              <w:spacing w:before="40" w:after="40"/>
              <w:ind w:firstLineChars="100" w:firstLine="220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33" w:type="dxa"/>
            <w:noWrap/>
            <w:vAlign w:val="bottom"/>
          </w:tcPr>
          <w:p w:rsidR="002B47C7" w:rsidRPr="00564B2C" w:rsidRDefault="00EF5C53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22443,1</w:t>
            </w:r>
          </w:p>
        </w:tc>
        <w:tc>
          <w:tcPr>
            <w:tcW w:w="1669" w:type="dxa"/>
            <w:noWrap/>
            <w:vAlign w:val="bottom"/>
          </w:tcPr>
          <w:p w:rsidR="002B47C7" w:rsidRPr="00C10B45" w:rsidRDefault="00643055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43055">
              <w:rPr>
                <w:rFonts w:ascii="Courier New" w:hAnsi="Courier New" w:cs="Courier New"/>
                <w:color w:val="000000"/>
                <w:sz w:val="22"/>
                <w:szCs w:val="22"/>
              </w:rPr>
              <w:t>22342,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9" w:type="dxa"/>
            <w:noWrap/>
            <w:vAlign w:val="bottom"/>
          </w:tcPr>
          <w:p w:rsidR="002B47C7" w:rsidRPr="00C10B45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highlight w:val="yellow"/>
              </w:rPr>
            </w:pPr>
            <w:r w:rsidRPr="00643055">
              <w:rPr>
                <w:rFonts w:ascii="Courier New" w:hAnsi="Courier New" w:cs="Courier New"/>
                <w:color w:val="000000"/>
                <w:sz w:val="22"/>
                <w:szCs w:val="22"/>
              </w:rPr>
              <w:t>99,</w:t>
            </w:r>
            <w:r w:rsidR="00643055" w:rsidRPr="00643055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7D3AEF" w:rsidRPr="00A04D1C" w:rsidTr="007D3AEF">
        <w:trPr>
          <w:trHeight w:val="435"/>
        </w:trPr>
        <w:tc>
          <w:tcPr>
            <w:tcW w:w="955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7D3AEF" w:rsidRPr="00C23985" w:rsidRDefault="007D3AEF" w:rsidP="007D3AEF">
            <w:pPr>
              <w:spacing w:before="40" w:after="40"/>
              <w:ind w:firstLine="269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933" w:type="dxa"/>
            <w:noWrap/>
            <w:vAlign w:val="bottom"/>
          </w:tcPr>
          <w:p w:rsidR="007D3AEF" w:rsidRPr="00564B2C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564B2C" w:rsidP="00564B2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D3AEF" w:rsidRPr="00A04D1C" w:rsidTr="00FF4B0A">
        <w:trPr>
          <w:trHeight w:val="20"/>
        </w:trPr>
        <w:tc>
          <w:tcPr>
            <w:tcW w:w="955" w:type="dxa"/>
            <w:vMerge w:val="restart"/>
            <w:vAlign w:val="center"/>
          </w:tcPr>
          <w:p w:rsidR="007D3AEF" w:rsidRPr="007D3AEF" w:rsidRDefault="007D3AEF" w:rsidP="007D3AEF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7D3A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  <w:r w:rsidR="002601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78" w:type="dxa"/>
            <w:vMerge w:val="restart"/>
            <w:vAlign w:val="center"/>
          </w:tcPr>
          <w:p w:rsidR="007D3AEF" w:rsidRPr="007D3AEF" w:rsidRDefault="00EF5C53" w:rsidP="007D3AEF">
            <w:pPr>
              <w:spacing w:before="40" w:after="4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092" w:type="dxa"/>
            <w:vMerge w:val="restart"/>
            <w:vAlign w:val="center"/>
          </w:tcPr>
          <w:p w:rsidR="007D3AEF" w:rsidRPr="007D3AEF" w:rsidRDefault="00EF5C53" w:rsidP="007D3AEF">
            <w:pPr>
              <w:spacing w:before="40" w:after="4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Подпрограмма 2</w:t>
            </w:r>
            <w:r w:rsidR="007D3AEF" w:rsidRPr="007D3AE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«</w:t>
            </w:r>
            <w:r w:rsidR="002601E5">
              <w:rPr>
                <w:rFonts w:ascii="Courier New" w:hAnsi="Courier New" w:cs="Courier New"/>
                <w:sz w:val="22"/>
                <w:szCs w:val="22"/>
              </w:rPr>
              <w:t>Создание условий для</w:t>
            </w:r>
            <w:r w:rsidR="007D3AEF" w:rsidRPr="007D3AEF">
              <w:rPr>
                <w:rFonts w:ascii="Courier New" w:hAnsi="Courier New" w:cs="Courier New"/>
                <w:sz w:val="22"/>
                <w:szCs w:val="22"/>
              </w:rPr>
              <w:t xml:space="preserve"> финансовой устойчивости бюджетов посел</w:t>
            </w:r>
            <w:r w:rsidR="002601E5">
              <w:rPr>
                <w:rFonts w:ascii="Courier New" w:hAnsi="Courier New" w:cs="Courier New"/>
                <w:sz w:val="22"/>
                <w:szCs w:val="22"/>
              </w:rPr>
              <w:t xml:space="preserve">ений </w:t>
            </w:r>
            <w:proofErr w:type="spellStart"/>
            <w:r w:rsidR="002601E5">
              <w:rPr>
                <w:rFonts w:ascii="Courier New" w:hAnsi="Courier New" w:cs="Courier New"/>
                <w:sz w:val="22"/>
                <w:szCs w:val="22"/>
              </w:rPr>
              <w:lastRenderedPageBreak/>
              <w:t>Балаганского</w:t>
            </w:r>
            <w:proofErr w:type="spellEnd"/>
            <w:r w:rsidR="002601E5">
              <w:rPr>
                <w:rFonts w:ascii="Courier New" w:hAnsi="Courier New" w:cs="Courier New"/>
                <w:sz w:val="22"/>
                <w:szCs w:val="22"/>
              </w:rPr>
              <w:t xml:space="preserve"> района на 2019 – 2024</w:t>
            </w:r>
            <w:r w:rsidR="007D3AEF" w:rsidRPr="007D3AEF">
              <w:rPr>
                <w:rFonts w:ascii="Courier New" w:hAnsi="Courier New" w:cs="Courier New"/>
                <w:sz w:val="22"/>
                <w:szCs w:val="22"/>
              </w:rPr>
              <w:t xml:space="preserve"> годы»</w:t>
            </w:r>
          </w:p>
        </w:tc>
        <w:tc>
          <w:tcPr>
            <w:tcW w:w="4315" w:type="dxa"/>
            <w:shd w:val="clear" w:color="000000" w:fill="FFFFFF"/>
            <w:vAlign w:val="center"/>
          </w:tcPr>
          <w:p w:rsidR="007D3AEF" w:rsidRPr="003911C9" w:rsidRDefault="007D3AEF" w:rsidP="007D3AEF">
            <w:pPr>
              <w:spacing w:before="40" w:after="40"/>
              <w:jc w:val="both"/>
              <w:rPr>
                <w:rFonts w:ascii="Courier New" w:hAnsi="Courier New" w:cs="Courier New"/>
                <w:bCs/>
              </w:rPr>
            </w:pPr>
            <w:r w:rsidRPr="003911C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33" w:type="dxa"/>
            <w:noWrap/>
            <w:vAlign w:val="bottom"/>
          </w:tcPr>
          <w:p w:rsidR="007D3AEF" w:rsidRPr="00564B2C" w:rsidRDefault="00EF5C53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47558,1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EF5C53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47558,1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110E7E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7D3AEF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7D3AEF" w:rsidRPr="00C23985" w:rsidRDefault="007D3AEF" w:rsidP="007D3AEF">
            <w:pPr>
              <w:spacing w:before="40" w:after="4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C23985">
              <w:rPr>
                <w:rFonts w:ascii="Courier New" w:hAnsi="Courier New" w:cs="Courier New"/>
                <w:sz w:val="22"/>
                <w:szCs w:val="22"/>
              </w:rPr>
              <w:t>том числе:</w:t>
            </w:r>
          </w:p>
        </w:tc>
        <w:tc>
          <w:tcPr>
            <w:tcW w:w="1933" w:type="dxa"/>
            <w:noWrap/>
            <w:vAlign w:val="bottom"/>
          </w:tcPr>
          <w:p w:rsidR="007D3AEF" w:rsidRPr="00564B2C" w:rsidRDefault="007D3AEF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7D3AEF" w:rsidRPr="00564B2C" w:rsidRDefault="007D3AEF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669" w:type="dxa"/>
            <w:noWrap/>
            <w:vAlign w:val="bottom"/>
          </w:tcPr>
          <w:p w:rsidR="007D3AEF" w:rsidRPr="00564B2C" w:rsidRDefault="007D3AEF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7D3AEF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7D3AEF" w:rsidRPr="00C23985" w:rsidRDefault="007D3AEF" w:rsidP="007D3AEF">
            <w:pPr>
              <w:spacing w:before="40" w:after="40"/>
              <w:ind w:firstLineChars="100" w:firstLine="220"/>
              <w:jc w:val="both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933" w:type="dxa"/>
            <w:noWrap/>
            <w:vAlign w:val="bottom"/>
          </w:tcPr>
          <w:p w:rsidR="007D3AEF" w:rsidRPr="00564B2C" w:rsidRDefault="00110E7E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110E7E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564B2C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7D3AEF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7D3AEF" w:rsidRPr="00C23985" w:rsidRDefault="007D3AEF" w:rsidP="007D3AEF">
            <w:pPr>
              <w:spacing w:before="40" w:after="40"/>
              <w:ind w:left="175" w:firstLineChars="2" w:firstLine="4"/>
              <w:jc w:val="both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933" w:type="dxa"/>
            <w:noWrap/>
            <w:vAlign w:val="bottom"/>
          </w:tcPr>
          <w:p w:rsidR="007D3AEF" w:rsidRPr="00564B2C" w:rsidRDefault="00EF5C53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37698,2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EF5C53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37698,2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110E7E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7D3AEF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7D3AEF" w:rsidRPr="00C23985" w:rsidRDefault="007D3AEF" w:rsidP="007D3AEF">
            <w:pPr>
              <w:spacing w:before="40" w:after="40"/>
              <w:ind w:firstLineChars="100" w:firstLine="220"/>
              <w:jc w:val="both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933" w:type="dxa"/>
            <w:noWrap/>
            <w:vAlign w:val="bottom"/>
          </w:tcPr>
          <w:p w:rsidR="007D3AEF" w:rsidRPr="00564B2C" w:rsidRDefault="00EF5C53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9859,9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EF5C53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9859,9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110E7E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</w:tr>
      <w:tr w:rsidR="007D3AEF" w:rsidRPr="00A04D1C" w:rsidTr="00FF4B0A">
        <w:trPr>
          <w:trHeight w:val="20"/>
        </w:trPr>
        <w:tc>
          <w:tcPr>
            <w:tcW w:w="955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978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092" w:type="dxa"/>
            <w:vMerge/>
            <w:vAlign w:val="center"/>
          </w:tcPr>
          <w:p w:rsidR="007D3AEF" w:rsidRPr="00C23985" w:rsidRDefault="007D3AEF" w:rsidP="00D94C33">
            <w:pPr>
              <w:spacing w:before="40" w:after="4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4315" w:type="dxa"/>
            <w:shd w:val="clear" w:color="000000" w:fill="FFFFFF"/>
            <w:vAlign w:val="center"/>
          </w:tcPr>
          <w:p w:rsidR="007D3AEF" w:rsidRPr="00C23985" w:rsidRDefault="007D3AEF" w:rsidP="007D3AEF">
            <w:pPr>
              <w:spacing w:before="40" w:after="40"/>
              <w:ind w:firstLine="269"/>
              <w:jc w:val="both"/>
              <w:rPr>
                <w:rFonts w:ascii="Courier New" w:hAnsi="Courier New" w:cs="Courier New"/>
              </w:rPr>
            </w:pPr>
            <w:r w:rsidRPr="00C23985">
              <w:rPr>
                <w:rFonts w:ascii="Courier New" w:hAnsi="Courier New" w:cs="Courier New"/>
                <w:sz w:val="22"/>
                <w:szCs w:val="22"/>
              </w:rPr>
              <w:t>Иные источники</w:t>
            </w:r>
          </w:p>
        </w:tc>
        <w:tc>
          <w:tcPr>
            <w:tcW w:w="1933" w:type="dxa"/>
            <w:noWrap/>
            <w:vAlign w:val="bottom"/>
          </w:tcPr>
          <w:p w:rsidR="007D3AEF" w:rsidRPr="00564B2C" w:rsidRDefault="00110E7E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110E7E" w:rsidP="00110E7E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9" w:type="dxa"/>
            <w:noWrap/>
            <w:vAlign w:val="bottom"/>
          </w:tcPr>
          <w:p w:rsidR="007D3AEF" w:rsidRPr="00564B2C" w:rsidRDefault="00564B2C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564B2C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</w:tbl>
    <w:p w:rsidR="009F5434" w:rsidRDefault="009F5434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9F5434" w:rsidRDefault="009F5434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643055" w:rsidRDefault="0064305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643055" w:rsidRDefault="0064305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643055" w:rsidRDefault="0064305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643055" w:rsidRDefault="0064305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643055" w:rsidRDefault="0064305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643055" w:rsidRDefault="0064305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643055" w:rsidRDefault="0064305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643055" w:rsidRDefault="0064305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643055" w:rsidRDefault="0064305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643055" w:rsidRDefault="0064305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643055" w:rsidRDefault="0064305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643055" w:rsidRDefault="0064305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643055" w:rsidRDefault="0064305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643055" w:rsidRDefault="00643055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</w:p>
    <w:p w:rsidR="009F5434" w:rsidRDefault="009F5434" w:rsidP="009F5434">
      <w:pPr>
        <w:tabs>
          <w:tab w:val="left" w:pos="3210"/>
        </w:tabs>
        <w:rPr>
          <w:rFonts w:ascii="Arial" w:hAnsi="Arial" w:cs="Arial"/>
          <w:b/>
          <w:sz w:val="30"/>
          <w:szCs w:val="30"/>
        </w:rPr>
      </w:pPr>
    </w:p>
    <w:p w:rsidR="002B47C7" w:rsidRPr="00C23985" w:rsidRDefault="002B47C7" w:rsidP="002B47C7">
      <w:pPr>
        <w:tabs>
          <w:tab w:val="left" w:pos="3210"/>
        </w:tabs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>Форма 5. Отчет об оценке эффективности реализации муниципальной программы</w:t>
      </w:r>
    </w:p>
    <w:p w:rsidR="002B47C7" w:rsidRDefault="002B47C7" w:rsidP="002B47C7"/>
    <w:tbl>
      <w:tblPr>
        <w:tblStyle w:val="a4"/>
        <w:tblpPr w:leftFromText="180" w:rightFromText="180" w:horzAnchor="margin" w:tblpY="795"/>
        <w:tblW w:w="15372" w:type="dxa"/>
        <w:tblLayout w:type="fixed"/>
        <w:tblLook w:val="04A0" w:firstRow="1" w:lastRow="0" w:firstColumn="1" w:lastColumn="0" w:noHBand="0" w:noVBand="1"/>
      </w:tblPr>
      <w:tblGrid>
        <w:gridCol w:w="532"/>
        <w:gridCol w:w="4396"/>
        <w:gridCol w:w="992"/>
        <w:gridCol w:w="1276"/>
        <w:gridCol w:w="1276"/>
        <w:gridCol w:w="1275"/>
        <w:gridCol w:w="238"/>
        <w:gridCol w:w="1133"/>
        <w:gridCol w:w="1276"/>
        <w:gridCol w:w="1417"/>
        <w:gridCol w:w="1561"/>
      </w:tblGrid>
      <w:tr w:rsidR="00B55912" w:rsidTr="00057B36">
        <w:trPr>
          <w:trHeight w:val="547"/>
        </w:trPr>
        <w:tc>
          <w:tcPr>
            <w:tcW w:w="532" w:type="dxa"/>
            <w:vMerge w:val="restart"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  <w:p w:rsidR="00B55912" w:rsidRPr="003911C9" w:rsidRDefault="00B55912" w:rsidP="00057B36">
            <w:pPr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3911C9">
              <w:rPr>
                <w:rFonts w:ascii="Courier New" w:hAnsi="Courier New" w:cs="Courier New"/>
              </w:rPr>
              <w:t>п</w:t>
            </w:r>
            <w:proofErr w:type="gramEnd"/>
            <w:r w:rsidRPr="003911C9">
              <w:rPr>
                <w:rFonts w:ascii="Courier New" w:hAnsi="Courier New" w:cs="Courier New"/>
              </w:rPr>
              <w:t>/п</w:t>
            </w:r>
          </w:p>
        </w:tc>
        <w:tc>
          <w:tcPr>
            <w:tcW w:w="4396" w:type="dxa"/>
            <w:vMerge w:val="restart"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Критерии оценки мероприятия (в баллах)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gridSpan w:val="4"/>
            <w:tcBorders>
              <w:left w:val="single" w:sz="4" w:space="0" w:color="auto"/>
            </w:tcBorders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Оценка эффективности реализации Программы (расчет)</w:t>
            </w:r>
          </w:p>
        </w:tc>
      </w:tr>
      <w:tr w:rsidR="00B55912" w:rsidTr="008A1EE8">
        <w:tc>
          <w:tcPr>
            <w:tcW w:w="532" w:type="dxa"/>
            <w:vMerge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96" w:type="dxa"/>
            <w:vMerge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Выполнение мероприятия</w:t>
            </w:r>
          </w:p>
        </w:tc>
        <w:tc>
          <w:tcPr>
            <w:tcW w:w="1276" w:type="dxa"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Сроки выполнения мероприятия</w:t>
            </w:r>
          </w:p>
        </w:tc>
        <w:tc>
          <w:tcPr>
            <w:tcW w:w="1276" w:type="dxa"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Достижение целей и задач (целевых показателей)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Использование средств бюджета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выполнено 0,3 б., не выполнено 0 б.</w:t>
            </w:r>
          </w:p>
        </w:tc>
        <w:tc>
          <w:tcPr>
            <w:tcW w:w="1276" w:type="dxa"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 xml:space="preserve">выполнено в установленные сроки 0,1 б., </w:t>
            </w:r>
          </w:p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не выполнено в уст</w:t>
            </w:r>
            <w:proofErr w:type="gramStart"/>
            <w:r w:rsidRPr="003911C9">
              <w:rPr>
                <w:rFonts w:ascii="Courier New" w:hAnsi="Courier New" w:cs="Courier New"/>
              </w:rPr>
              <w:t>.</w:t>
            </w:r>
            <w:proofErr w:type="gramEnd"/>
            <w:r w:rsidRPr="003911C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911C9">
              <w:rPr>
                <w:rFonts w:ascii="Courier New" w:hAnsi="Courier New" w:cs="Courier New"/>
              </w:rPr>
              <w:t>с</w:t>
            </w:r>
            <w:proofErr w:type="gramEnd"/>
            <w:r w:rsidRPr="003911C9">
              <w:rPr>
                <w:rFonts w:ascii="Courier New" w:hAnsi="Courier New" w:cs="Courier New"/>
              </w:rPr>
              <w:t>роки 0 б.</w:t>
            </w:r>
          </w:p>
        </w:tc>
        <w:tc>
          <w:tcPr>
            <w:tcW w:w="1417" w:type="dxa"/>
          </w:tcPr>
          <w:p w:rsidR="00B55912" w:rsidRPr="003911C9" w:rsidRDefault="00B55912" w:rsidP="00057B36">
            <w:pPr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достигнуты цели и задачи (целевые показатели) 0,3 б., не достигнуты 0 б.</w:t>
            </w:r>
          </w:p>
        </w:tc>
        <w:tc>
          <w:tcPr>
            <w:tcW w:w="1561" w:type="dxa"/>
          </w:tcPr>
          <w:p w:rsidR="00B55912" w:rsidRPr="003911C9" w:rsidRDefault="00B55912" w:rsidP="00057B36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3911C9">
              <w:rPr>
                <w:rFonts w:ascii="Courier New" w:hAnsi="Courier New" w:cs="Courier New"/>
              </w:rPr>
              <w:t>факт</w:t>
            </w:r>
            <w:proofErr w:type="gramStart"/>
            <w:r w:rsidRPr="003911C9">
              <w:rPr>
                <w:rFonts w:ascii="Courier New" w:hAnsi="Courier New" w:cs="Courier New"/>
              </w:rPr>
              <w:t>.</w:t>
            </w:r>
            <w:proofErr w:type="gramEnd"/>
            <w:r w:rsidRPr="003911C9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3911C9">
              <w:rPr>
                <w:rFonts w:ascii="Courier New" w:hAnsi="Courier New" w:cs="Courier New"/>
              </w:rPr>
              <w:t>и</w:t>
            </w:r>
            <w:proofErr w:type="gramEnd"/>
            <w:r w:rsidRPr="003911C9">
              <w:rPr>
                <w:rFonts w:ascii="Courier New" w:hAnsi="Courier New" w:cs="Courier New"/>
              </w:rPr>
              <w:t xml:space="preserve">сп. средств соответствует плану 0,3 б., не </w:t>
            </w:r>
            <w:proofErr w:type="spellStart"/>
            <w:r w:rsidRPr="003911C9">
              <w:rPr>
                <w:rFonts w:ascii="Courier New" w:hAnsi="Courier New" w:cs="Courier New"/>
              </w:rPr>
              <w:t>соответств</w:t>
            </w:r>
            <w:proofErr w:type="spellEnd"/>
            <w:r w:rsidRPr="003911C9">
              <w:rPr>
                <w:rFonts w:ascii="Courier New" w:hAnsi="Courier New" w:cs="Courier New"/>
              </w:rPr>
              <w:t>. 0 б.</w:t>
            </w:r>
          </w:p>
        </w:tc>
      </w:tr>
      <w:tr w:rsidR="00B55912" w:rsidTr="008A1EE8">
        <w:tc>
          <w:tcPr>
            <w:tcW w:w="532" w:type="dxa"/>
          </w:tcPr>
          <w:p w:rsidR="00B55912" w:rsidRDefault="00B55912" w:rsidP="00057B36">
            <w:pPr>
              <w:jc w:val="center"/>
            </w:pPr>
            <w:r>
              <w:t>1</w:t>
            </w:r>
          </w:p>
        </w:tc>
        <w:tc>
          <w:tcPr>
            <w:tcW w:w="4396" w:type="dxa"/>
          </w:tcPr>
          <w:p w:rsidR="00B55912" w:rsidRPr="00075CA3" w:rsidRDefault="00B55912" w:rsidP="00057B3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</w:tcPr>
          <w:p w:rsidR="00B55912" w:rsidRPr="00305409" w:rsidRDefault="00B55912" w:rsidP="0005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55912" w:rsidRPr="00305409" w:rsidRDefault="00B55912" w:rsidP="0005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55912" w:rsidRPr="00305409" w:rsidRDefault="00B55912" w:rsidP="0005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5912" w:rsidRPr="00305409" w:rsidRDefault="00B55912" w:rsidP="0005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912" w:rsidRDefault="00B55912" w:rsidP="00057B36">
            <w:pPr>
              <w:jc w:val="center"/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55912" w:rsidRDefault="00B55912" w:rsidP="00057B3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55912" w:rsidRDefault="00B55912" w:rsidP="00057B36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B55912" w:rsidRDefault="00B55912" w:rsidP="00057B36">
            <w:pPr>
              <w:jc w:val="center"/>
            </w:pPr>
            <w:r>
              <w:t>3</w:t>
            </w:r>
          </w:p>
        </w:tc>
        <w:tc>
          <w:tcPr>
            <w:tcW w:w="1561" w:type="dxa"/>
          </w:tcPr>
          <w:p w:rsidR="00B55912" w:rsidRDefault="00B55912" w:rsidP="00057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55912" w:rsidTr="008A1EE8">
        <w:tc>
          <w:tcPr>
            <w:tcW w:w="532" w:type="dxa"/>
          </w:tcPr>
          <w:p w:rsidR="00B55912" w:rsidRPr="004E50B7" w:rsidRDefault="00B55912" w:rsidP="00057B36">
            <w:pPr>
              <w:rPr>
                <w:rFonts w:ascii="Courier New" w:hAnsi="Courier New" w:cs="Courier New"/>
              </w:rPr>
            </w:pPr>
            <w:r w:rsidRPr="004E50B7">
              <w:rPr>
                <w:rFonts w:ascii="Courier New" w:hAnsi="Courier New" w:cs="Courier New"/>
              </w:rPr>
              <w:t>1.</w:t>
            </w:r>
          </w:p>
        </w:tc>
        <w:tc>
          <w:tcPr>
            <w:tcW w:w="4396" w:type="dxa"/>
          </w:tcPr>
          <w:p w:rsidR="00B55912" w:rsidRDefault="00B55912" w:rsidP="007437FD">
            <w:r w:rsidRPr="00075CA3">
              <w:rPr>
                <w:rFonts w:ascii="Courier New" w:hAnsi="Courier New" w:cs="Courier New"/>
              </w:rPr>
              <w:t xml:space="preserve">Проведение комплекса работ по повышению доходов районного бюджета по группам </w:t>
            </w:r>
            <w:r w:rsidR="007437FD">
              <w:rPr>
                <w:rFonts w:ascii="Courier New" w:hAnsi="Courier New" w:cs="Courier New"/>
              </w:rPr>
              <w:t>налоговых и неналоговых доходов, обеспечение роста доходов по отношению к уровню прошлого года</w:t>
            </w:r>
            <w:r w:rsidRPr="00075CA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92" w:type="dxa"/>
          </w:tcPr>
          <w:p w:rsidR="00B55912" w:rsidRPr="003911C9" w:rsidRDefault="00B55912" w:rsidP="008A1E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911C9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  <w:p w:rsidR="00B55912" w:rsidRPr="003911C9" w:rsidRDefault="00B55912" w:rsidP="008A1EE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5912" w:rsidRPr="00B55912" w:rsidRDefault="007437FD" w:rsidP="008A1E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2019</w:t>
            </w:r>
            <w:r w:rsidR="00B55912" w:rsidRPr="00B55912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276" w:type="dxa"/>
          </w:tcPr>
          <w:p w:rsidR="00B55912" w:rsidRPr="00B55912" w:rsidRDefault="007437FD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Налоговые и неналоговые доходы за 2018 год составили 38681,2 </w:t>
            </w:r>
            <w:proofErr w:type="spellStart"/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ублей</w:t>
            </w:r>
            <w:proofErr w:type="spellEnd"/>
            <w:r>
              <w:rPr>
                <w:rFonts w:ascii="Courier New" w:hAnsi="Courier New" w:cs="Courier New"/>
              </w:rPr>
              <w:t xml:space="preserve">, за 2019 год 42625,4 </w:t>
            </w:r>
            <w:proofErr w:type="spellStart"/>
            <w:r>
              <w:rPr>
                <w:rFonts w:ascii="Courier New" w:hAnsi="Courier New" w:cs="Courier New"/>
              </w:rPr>
              <w:t>тыс.рублей</w:t>
            </w:r>
            <w:proofErr w:type="spellEnd"/>
            <w:r>
              <w:rPr>
                <w:rFonts w:ascii="Courier New" w:hAnsi="Courier New" w:cs="Courier New"/>
              </w:rPr>
              <w:t xml:space="preserve"> .Рост составляет +3944,2 </w:t>
            </w:r>
            <w:proofErr w:type="spellStart"/>
            <w:r>
              <w:rPr>
                <w:rFonts w:ascii="Courier New" w:hAnsi="Courier New" w:cs="Courier New"/>
              </w:rPr>
              <w:t>тыс.рубл</w:t>
            </w:r>
            <w:r>
              <w:rPr>
                <w:rFonts w:ascii="Courier New" w:hAnsi="Courier New" w:cs="Courier New"/>
              </w:rPr>
              <w:lastRenderedPageBreak/>
              <w:t>ей</w:t>
            </w:r>
            <w:proofErr w:type="spellEnd"/>
            <w:r>
              <w:rPr>
                <w:rFonts w:ascii="Courier New" w:hAnsi="Courier New" w:cs="Courier New"/>
              </w:rPr>
              <w:t xml:space="preserve"> или 110,2%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3A1E" w:rsidRDefault="007437FD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+ 3944,2 </w:t>
            </w:r>
            <w:r w:rsidR="00B55912" w:rsidRPr="00B55912">
              <w:rPr>
                <w:rFonts w:ascii="Courier New" w:hAnsi="Courier New" w:cs="Courier New"/>
              </w:rPr>
              <w:t>тыс.</w:t>
            </w:r>
          </w:p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7" w:type="dxa"/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61" w:type="dxa"/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</w:tr>
      <w:tr w:rsidR="00B55912" w:rsidTr="008A1EE8">
        <w:tc>
          <w:tcPr>
            <w:tcW w:w="532" w:type="dxa"/>
          </w:tcPr>
          <w:p w:rsidR="00B55912" w:rsidRPr="004E50B7" w:rsidRDefault="007437FD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  <w:r w:rsidR="00B55912" w:rsidRPr="004E50B7">
              <w:rPr>
                <w:rFonts w:ascii="Courier New" w:hAnsi="Courier New" w:cs="Courier New"/>
              </w:rPr>
              <w:t>.</w:t>
            </w:r>
          </w:p>
        </w:tc>
        <w:tc>
          <w:tcPr>
            <w:tcW w:w="4396" w:type="dxa"/>
          </w:tcPr>
          <w:p w:rsidR="00B55912" w:rsidRDefault="00B55912" w:rsidP="00057B36">
            <w:pPr>
              <w:rPr>
                <w:rFonts w:ascii="Courier New" w:hAnsi="Courier New" w:cs="Courier New"/>
              </w:rPr>
            </w:pPr>
            <w:r w:rsidRPr="00EC6708">
              <w:rPr>
                <w:rFonts w:ascii="Courier New" w:hAnsi="Courier New" w:cs="Courier New"/>
              </w:rPr>
              <w:t xml:space="preserve">Формирование расходов бюджета </w:t>
            </w:r>
            <w:r w:rsidR="00F659E7">
              <w:rPr>
                <w:rFonts w:ascii="Courier New" w:hAnsi="Courier New" w:cs="Courier New"/>
              </w:rPr>
              <w:t xml:space="preserve">в рамках муниципальных программ муниципального образования </w:t>
            </w:r>
            <w:proofErr w:type="spellStart"/>
            <w:r w:rsidR="00F659E7">
              <w:rPr>
                <w:rFonts w:ascii="Courier New" w:hAnsi="Courier New" w:cs="Courier New"/>
              </w:rPr>
              <w:t>Балаганский</w:t>
            </w:r>
            <w:proofErr w:type="spellEnd"/>
            <w:r w:rsidR="00F659E7">
              <w:rPr>
                <w:rFonts w:ascii="Courier New" w:hAnsi="Courier New" w:cs="Courier New"/>
              </w:rPr>
              <w:t xml:space="preserve"> район</w:t>
            </w:r>
          </w:p>
          <w:p w:rsidR="00B55912" w:rsidRPr="00EC6708" w:rsidRDefault="00B55912" w:rsidP="00057B36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55912" w:rsidRPr="00956842" w:rsidRDefault="00B55912" w:rsidP="008A1EE8">
            <w:pPr>
              <w:jc w:val="center"/>
              <w:rPr>
                <w:rFonts w:ascii="Courier New" w:hAnsi="Courier New" w:cs="Courier New"/>
              </w:rPr>
            </w:pPr>
            <w:r w:rsidRPr="00956842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276" w:type="dxa"/>
          </w:tcPr>
          <w:p w:rsidR="00B55912" w:rsidRPr="00B55912" w:rsidRDefault="007437FD" w:rsidP="008A1E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2019</w:t>
            </w:r>
            <w:r w:rsidR="00B55912" w:rsidRPr="00B55912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276" w:type="dxa"/>
          </w:tcPr>
          <w:p w:rsidR="00F659E7" w:rsidRDefault="00F659E7" w:rsidP="00F659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состоянию на 01.01.</w:t>
            </w:r>
          </w:p>
          <w:p w:rsidR="00F659E7" w:rsidRDefault="00F659E7" w:rsidP="00F659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2019г. не менее 90%, факт на 01.01.</w:t>
            </w:r>
          </w:p>
          <w:p w:rsidR="00B55912" w:rsidRPr="00B55912" w:rsidRDefault="00F659E7" w:rsidP="00F659E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  <w:r w:rsidR="00B55912" w:rsidRPr="00B55912">
              <w:rPr>
                <w:rFonts w:ascii="Courier New" w:hAnsi="Courier New" w:cs="Courier New"/>
              </w:rPr>
              <w:t>г</w:t>
            </w:r>
            <w:r>
              <w:rPr>
                <w:rFonts w:ascii="Courier New" w:hAnsi="Courier New" w:cs="Courier New"/>
              </w:rPr>
              <w:t>. 95,1</w:t>
            </w:r>
            <w:r w:rsidR="00B55912" w:rsidRPr="00B55912">
              <w:rPr>
                <w:rFonts w:ascii="Courier New" w:hAnsi="Courier New" w:cs="Courier New"/>
              </w:rPr>
              <w:t>%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5912" w:rsidRPr="00B55912" w:rsidRDefault="00F659E7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508389,2</w:t>
            </w:r>
            <w:r w:rsidR="00B55912" w:rsidRPr="00B55912">
              <w:rPr>
                <w:rFonts w:ascii="Courier New" w:hAnsi="Courier New" w:cs="Courier New"/>
              </w:rPr>
              <w:t xml:space="preserve"> тыс. рублей при фактическом исполнении расходов </w:t>
            </w:r>
            <w:r>
              <w:rPr>
                <w:rFonts w:ascii="Courier New" w:hAnsi="Courier New" w:cs="Courier New"/>
              </w:rPr>
              <w:t>534596,8</w:t>
            </w:r>
            <w:r w:rsidR="00B55912" w:rsidRPr="00B55912">
              <w:rPr>
                <w:rFonts w:ascii="Courier New" w:hAnsi="Courier New" w:cs="Courier New"/>
              </w:rPr>
              <w:t>тыс.</w:t>
            </w:r>
          </w:p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7" w:type="dxa"/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61" w:type="dxa"/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</w:tr>
      <w:tr w:rsidR="00B55912" w:rsidTr="008A1EE8">
        <w:tc>
          <w:tcPr>
            <w:tcW w:w="532" w:type="dxa"/>
          </w:tcPr>
          <w:p w:rsidR="00B55912" w:rsidRPr="004E50B7" w:rsidRDefault="007437FD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3A4D44">
              <w:rPr>
                <w:rFonts w:ascii="Courier New" w:hAnsi="Courier New" w:cs="Courier New"/>
              </w:rPr>
              <w:t>.</w:t>
            </w:r>
          </w:p>
        </w:tc>
        <w:tc>
          <w:tcPr>
            <w:tcW w:w="4396" w:type="dxa"/>
          </w:tcPr>
          <w:p w:rsidR="00B55912" w:rsidRPr="00B55956" w:rsidRDefault="00F659E7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Проведение работы</w:t>
            </w:r>
            <w:proofErr w:type="gramStart"/>
            <w:r>
              <w:rPr>
                <w:rFonts w:ascii="Courier New" w:hAnsi="Courier New" w:cs="Courier New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</w:rPr>
              <w:t xml:space="preserve"> направленную на ликвидацию просроченной кредиторской задолженности, в том числе по ЖКУ</w:t>
            </w:r>
          </w:p>
        </w:tc>
        <w:tc>
          <w:tcPr>
            <w:tcW w:w="992" w:type="dxa"/>
          </w:tcPr>
          <w:p w:rsidR="00B55912" w:rsidRPr="00956842" w:rsidRDefault="008A1EE8" w:rsidP="008A1E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F659E7">
              <w:rPr>
                <w:rFonts w:ascii="Courier New" w:hAnsi="Courier New" w:cs="Courier New"/>
              </w:rPr>
              <w:t>а</w:t>
            </w:r>
          </w:p>
        </w:tc>
        <w:tc>
          <w:tcPr>
            <w:tcW w:w="1276" w:type="dxa"/>
          </w:tcPr>
          <w:p w:rsidR="00B55912" w:rsidRPr="00B55912" w:rsidRDefault="00F659E7" w:rsidP="008A1E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2019</w:t>
            </w:r>
            <w:r w:rsidRPr="00B55912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276" w:type="dxa"/>
          </w:tcPr>
          <w:p w:rsidR="00B55912" w:rsidRPr="00B55912" w:rsidRDefault="00F659E7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Просроченная кредиторская задолженность отсутствует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55912" w:rsidRPr="00B55912" w:rsidRDefault="00F659E7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Показатель равен нулю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7" w:type="dxa"/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61" w:type="dxa"/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</w:tr>
      <w:tr w:rsidR="00B55912" w:rsidTr="008A1EE8">
        <w:tc>
          <w:tcPr>
            <w:tcW w:w="532" w:type="dxa"/>
          </w:tcPr>
          <w:p w:rsidR="00B55912" w:rsidRPr="004E50B7" w:rsidRDefault="007437FD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3A4D44">
              <w:rPr>
                <w:rFonts w:ascii="Courier New" w:hAnsi="Courier New" w:cs="Courier New"/>
              </w:rPr>
              <w:t>.</w:t>
            </w:r>
          </w:p>
        </w:tc>
        <w:tc>
          <w:tcPr>
            <w:tcW w:w="4396" w:type="dxa"/>
          </w:tcPr>
          <w:p w:rsidR="00B55912" w:rsidRPr="00B55956" w:rsidRDefault="00F659E7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дефицита бюджета (без учета суммы снижения остатков средств на счетах по учету средств бюджета)</w:t>
            </w:r>
            <w:r w:rsidR="008A1EE8">
              <w:rPr>
                <w:rFonts w:ascii="Courier New" w:hAnsi="Courier New" w:cs="Courier New"/>
              </w:rPr>
              <w:t xml:space="preserve"> не более 7,5 %</w:t>
            </w:r>
          </w:p>
        </w:tc>
        <w:tc>
          <w:tcPr>
            <w:tcW w:w="992" w:type="dxa"/>
          </w:tcPr>
          <w:p w:rsidR="00B55912" w:rsidRPr="00956842" w:rsidRDefault="008A1EE8" w:rsidP="008A1E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1276" w:type="dxa"/>
          </w:tcPr>
          <w:p w:rsidR="00B55912" w:rsidRPr="00B55912" w:rsidRDefault="008A1EE8" w:rsidP="008A1E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2019</w:t>
            </w:r>
            <w:r w:rsidRPr="00B55912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276" w:type="dxa"/>
          </w:tcPr>
          <w:p w:rsidR="00B55912" w:rsidRPr="00B55912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Бюджет исполнен с профицитом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1EE8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+4117,3 тыс.</w:t>
            </w:r>
          </w:p>
          <w:p w:rsidR="00B55912" w:rsidRPr="00B55912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7" w:type="dxa"/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61" w:type="dxa"/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0,3</w:t>
            </w:r>
          </w:p>
        </w:tc>
      </w:tr>
      <w:tr w:rsidR="008A1EE8" w:rsidTr="008A1EE8">
        <w:tc>
          <w:tcPr>
            <w:tcW w:w="532" w:type="dxa"/>
          </w:tcPr>
          <w:p w:rsidR="008A1EE8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A4D44">
              <w:rPr>
                <w:rFonts w:ascii="Courier New" w:hAnsi="Courier New" w:cs="Courier New"/>
              </w:rPr>
              <w:t>.</w:t>
            </w:r>
          </w:p>
        </w:tc>
        <w:tc>
          <w:tcPr>
            <w:tcW w:w="4396" w:type="dxa"/>
          </w:tcPr>
          <w:p w:rsidR="008A1EE8" w:rsidRPr="00640D0F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Снижение предельного объема муниципального долга</w:t>
            </w:r>
          </w:p>
        </w:tc>
        <w:tc>
          <w:tcPr>
            <w:tcW w:w="992" w:type="dxa"/>
          </w:tcPr>
          <w:p w:rsidR="008A1EE8" w:rsidRPr="00956842" w:rsidRDefault="008A1EE8" w:rsidP="008A1E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Да</w:t>
            </w:r>
          </w:p>
        </w:tc>
        <w:tc>
          <w:tcPr>
            <w:tcW w:w="1276" w:type="dxa"/>
          </w:tcPr>
          <w:p w:rsidR="008A1EE8" w:rsidRPr="00B55912" w:rsidRDefault="008A1EE8" w:rsidP="008A1E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2019</w:t>
            </w:r>
            <w:r w:rsidRPr="00B55912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276" w:type="dxa"/>
          </w:tcPr>
          <w:p w:rsidR="008A1EE8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 2018 год 28743 тыс.</w:t>
            </w:r>
          </w:p>
          <w:p w:rsidR="008A1EE8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рублей, за 2019 год 28607 </w:t>
            </w:r>
            <w:r>
              <w:rPr>
                <w:rFonts w:ascii="Courier New" w:hAnsi="Courier New" w:cs="Courier New"/>
              </w:rPr>
              <w:lastRenderedPageBreak/>
              <w:t>тыс.</w:t>
            </w:r>
          </w:p>
          <w:p w:rsidR="008A1EE8" w:rsidRPr="00B55912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1275" w:type="dxa"/>
          </w:tcPr>
          <w:p w:rsidR="008A1EE8" w:rsidRPr="00B55912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99,5%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A1EE8" w:rsidRPr="00B55912" w:rsidRDefault="008A1EE8" w:rsidP="00057B36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</w:tcPr>
          <w:p w:rsidR="008A1EE8" w:rsidRPr="004E50B7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8A1EE8" w:rsidRPr="004E50B7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7" w:type="dxa"/>
          </w:tcPr>
          <w:p w:rsidR="008A1EE8" w:rsidRPr="004E50B7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  <w:tc>
          <w:tcPr>
            <w:tcW w:w="1561" w:type="dxa"/>
          </w:tcPr>
          <w:p w:rsidR="008A1EE8" w:rsidRPr="004E50B7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0,3</w:t>
            </w:r>
          </w:p>
        </w:tc>
      </w:tr>
      <w:tr w:rsidR="00B55912" w:rsidTr="008A1EE8">
        <w:tc>
          <w:tcPr>
            <w:tcW w:w="532" w:type="dxa"/>
          </w:tcPr>
          <w:p w:rsidR="00B55912" w:rsidRPr="004E50B7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6</w:t>
            </w:r>
            <w:r w:rsidR="003A4D44">
              <w:rPr>
                <w:rFonts w:ascii="Courier New" w:hAnsi="Courier New" w:cs="Courier New"/>
              </w:rPr>
              <w:t>.</w:t>
            </w:r>
            <w:bookmarkStart w:id="0" w:name="_GoBack"/>
            <w:bookmarkEnd w:id="0"/>
          </w:p>
        </w:tc>
        <w:tc>
          <w:tcPr>
            <w:tcW w:w="4396" w:type="dxa"/>
          </w:tcPr>
          <w:p w:rsidR="00B55912" w:rsidRPr="00640D0F" w:rsidRDefault="00B55912" w:rsidP="00057B36">
            <w:r w:rsidRPr="00640D0F">
              <w:rPr>
                <w:rFonts w:ascii="Courier New" w:hAnsi="Courier New" w:cs="Courier New"/>
              </w:rPr>
              <w:t xml:space="preserve">Выравнивание бюджетной обеспеченности бюджетов поселений </w:t>
            </w:r>
            <w:proofErr w:type="spellStart"/>
            <w:r w:rsidRPr="00640D0F">
              <w:rPr>
                <w:rFonts w:ascii="Courier New" w:hAnsi="Courier New" w:cs="Courier New"/>
              </w:rPr>
              <w:t>Балаганского</w:t>
            </w:r>
            <w:proofErr w:type="spellEnd"/>
            <w:r w:rsidRPr="00640D0F">
              <w:rPr>
                <w:rFonts w:ascii="Courier New" w:hAnsi="Courier New" w:cs="Courier New"/>
              </w:rPr>
              <w:t xml:space="preserve"> района</w:t>
            </w:r>
          </w:p>
        </w:tc>
        <w:tc>
          <w:tcPr>
            <w:tcW w:w="992" w:type="dxa"/>
          </w:tcPr>
          <w:p w:rsidR="00B55912" w:rsidRPr="00956842" w:rsidRDefault="00B55912" w:rsidP="008A1EE8">
            <w:pPr>
              <w:jc w:val="center"/>
              <w:rPr>
                <w:rFonts w:ascii="Courier New" w:hAnsi="Courier New" w:cs="Courier New"/>
              </w:rPr>
            </w:pPr>
            <w:r w:rsidRPr="00956842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276" w:type="dxa"/>
          </w:tcPr>
          <w:p w:rsidR="00B55912" w:rsidRPr="00B55912" w:rsidRDefault="008A1EE8" w:rsidP="008A1EE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течение 2019</w:t>
            </w:r>
            <w:r w:rsidR="00B55912" w:rsidRPr="00B55912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1276" w:type="dxa"/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100%</w:t>
            </w:r>
          </w:p>
        </w:tc>
        <w:tc>
          <w:tcPr>
            <w:tcW w:w="1275" w:type="dxa"/>
          </w:tcPr>
          <w:p w:rsidR="008A1EE8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47558,1</w:t>
            </w:r>
          </w:p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тыс.</w:t>
            </w:r>
          </w:p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  <w:r w:rsidRPr="00B55912">
              <w:rPr>
                <w:rFonts w:ascii="Courier New" w:hAnsi="Courier New" w:cs="Courier New"/>
              </w:rPr>
              <w:t>рублей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B55912" w:rsidRPr="00B55912" w:rsidRDefault="00B55912" w:rsidP="00057B36">
            <w:pPr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</w:tcPr>
          <w:p w:rsidR="00B55912" w:rsidRPr="004E50B7" w:rsidRDefault="00B55912" w:rsidP="00057B36">
            <w:pPr>
              <w:rPr>
                <w:rFonts w:ascii="Courier New" w:hAnsi="Courier New" w:cs="Courier New"/>
              </w:rPr>
            </w:pPr>
            <w:r w:rsidRPr="004E50B7">
              <w:rPr>
                <w:rFonts w:ascii="Courier New" w:hAnsi="Courier New" w:cs="Courier New"/>
              </w:rPr>
              <w:t>0,3</w:t>
            </w:r>
          </w:p>
        </w:tc>
        <w:tc>
          <w:tcPr>
            <w:tcW w:w="1276" w:type="dxa"/>
          </w:tcPr>
          <w:p w:rsidR="00B55912" w:rsidRPr="004E50B7" w:rsidRDefault="00B55912" w:rsidP="00057B36">
            <w:pPr>
              <w:rPr>
                <w:rFonts w:ascii="Courier New" w:hAnsi="Courier New" w:cs="Courier New"/>
              </w:rPr>
            </w:pPr>
            <w:r w:rsidRPr="004E50B7">
              <w:rPr>
                <w:rFonts w:ascii="Courier New" w:hAnsi="Courier New" w:cs="Courier New"/>
              </w:rPr>
              <w:t>0,1</w:t>
            </w:r>
          </w:p>
        </w:tc>
        <w:tc>
          <w:tcPr>
            <w:tcW w:w="1417" w:type="dxa"/>
          </w:tcPr>
          <w:p w:rsidR="00B55912" w:rsidRPr="004E50B7" w:rsidRDefault="00B55912" w:rsidP="00057B36">
            <w:pPr>
              <w:rPr>
                <w:rFonts w:ascii="Courier New" w:hAnsi="Courier New" w:cs="Courier New"/>
              </w:rPr>
            </w:pPr>
            <w:r w:rsidRPr="004E50B7">
              <w:rPr>
                <w:rFonts w:ascii="Courier New" w:hAnsi="Courier New" w:cs="Courier New"/>
              </w:rPr>
              <w:t>0,3</w:t>
            </w:r>
          </w:p>
        </w:tc>
        <w:tc>
          <w:tcPr>
            <w:tcW w:w="1561" w:type="dxa"/>
          </w:tcPr>
          <w:p w:rsidR="00B55912" w:rsidRPr="004E50B7" w:rsidRDefault="00B55912" w:rsidP="00057B36">
            <w:pPr>
              <w:rPr>
                <w:rFonts w:ascii="Courier New" w:hAnsi="Courier New" w:cs="Courier New"/>
              </w:rPr>
            </w:pPr>
            <w:r w:rsidRPr="004E50B7">
              <w:rPr>
                <w:rFonts w:ascii="Courier New" w:hAnsi="Courier New" w:cs="Courier New"/>
              </w:rPr>
              <w:t>0,3</w:t>
            </w:r>
          </w:p>
        </w:tc>
      </w:tr>
      <w:tr w:rsidR="00B55912" w:rsidTr="008A1EE8">
        <w:tc>
          <w:tcPr>
            <w:tcW w:w="532" w:type="dxa"/>
          </w:tcPr>
          <w:p w:rsidR="00B55912" w:rsidRDefault="00B55912" w:rsidP="00057B36"/>
        </w:tc>
        <w:tc>
          <w:tcPr>
            <w:tcW w:w="4396" w:type="dxa"/>
          </w:tcPr>
          <w:p w:rsidR="00B55912" w:rsidRPr="00640D0F" w:rsidRDefault="00B55912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92" w:type="dxa"/>
          </w:tcPr>
          <w:p w:rsidR="00B55912" w:rsidRDefault="00B55912" w:rsidP="00057B36">
            <w:r>
              <w:t>Х</w:t>
            </w:r>
          </w:p>
        </w:tc>
        <w:tc>
          <w:tcPr>
            <w:tcW w:w="1276" w:type="dxa"/>
          </w:tcPr>
          <w:p w:rsidR="00B55912" w:rsidRDefault="00B55912" w:rsidP="00057B36">
            <w:r>
              <w:t>Х</w:t>
            </w:r>
          </w:p>
        </w:tc>
        <w:tc>
          <w:tcPr>
            <w:tcW w:w="1276" w:type="dxa"/>
          </w:tcPr>
          <w:p w:rsidR="00B55912" w:rsidRDefault="00B55912" w:rsidP="00057B36">
            <w:r>
              <w:t>Х</w:t>
            </w:r>
          </w:p>
        </w:tc>
        <w:tc>
          <w:tcPr>
            <w:tcW w:w="1275" w:type="dxa"/>
          </w:tcPr>
          <w:p w:rsidR="00B55912" w:rsidRDefault="00B55912" w:rsidP="00057B36">
            <w:r>
              <w:t>Х</w:t>
            </w:r>
          </w:p>
        </w:tc>
        <w:tc>
          <w:tcPr>
            <w:tcW w:w="238" w:type="dxa"/>
            <w:tcBorders>
              <w:top w:val="nil"/>
            </w:tcBorders>
          </w:tcPr>
          <w:p w:rsidR="00B55912" w:rsidRDefault="00B55912" w:rsidP="00057B36"/>
        </w:tc>
        <w:tc>
          <w:tcPr>
            <w:tcW w:w="1133" w:type="dxa"/>
          </w:tcPr>
          <w:p w:rsidR="00B55912" w:rsidRPr="004E50B7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1,8</w:t>
            </w:r>
          </w:p>
        </w:tc>
        <w:tc>
          <w:tcPr>
            <w:tcW w:w="1276" w:type="dxa"/>
          </w:tcPr>
          <w:p w:rsidR="00B55912" w:rsidRPr="004E50B7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0,6</w:t>
            </w:r>
          </w:p>
        </w:tc>
        <w:tc>
          <w:tcPr>
            <w:tcW w:w="1417" w:type="dxa"/>
          </w:tcPr>
          <w:p w:rsidR="00B55912" w:rsidRPr="004E50B7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1,8</w:t>
            </w:r>
          </w:p>
        </w:tc>
        <w:tc>
          <w:tcPr>
            <w:tcW w:w="1561" w:type="dxa"/>
          </w:tcPr>
          <w:p w:rsidR="004E50B7" w:rsidRPr="004E50B7" w:rsidRDefault="008A1EE8" w:rsidP="00057B3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1,8</w:t>
            </w:r>
          </w:p>
        </w:tc>
      </w:tr>
    </w:tbl>
    <w:p w:rsidR="00B55912" w:rsidRDefault="008A1EE8" w:rsidP="00B55912">
      <w:pPr>
        <w:jc w:val="right"/>
      </w:pPr>
      <w:r>
        <w:t>6,0</w:t>
      </w:r>
    </w:p>
    <w:p w:rsidR="008A1EE8" w:rsidRDefault="008A1EE8" w:rsidP="00B55912">
      <w:pPr>
        <w:jc w:val="right"/>
        <w:rPr>
          <w:rFonts w:ascii="Arial" w:hAnsi="Arial" w:cs="Arial"/>
        </w:rPr>
      </w:pPr>
    </w:p>
    <w:p w:rsidR="008A1EE8" w:rsidRDefault="008A1EE8" w:rsidP="00B55912">
      <w:pPr>
        <w:jc w:val="right"/>
        <w:rPr>
          <w:rFonts w:ascii="Arial" w:hAnsi="Arial" w:cs="Arial"/>
        </w:rPr>
      </w:pPr>
    </w:p>
    <w:p w:rsidR="002B47C7" w:rsidRPr="00746B16" w:rsidRDefault="008A1EE8" w:rsidP="00B5591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ОЭ=(6/6</w:t>
      </w:r>
      <w:r w:rsidR="004E50B7" w:rsidRPr="00746B16">
        <w:rPr>
          <w:rFonts w:ascii="Arial" w:hAnsi="Arial" w:cs="Arial"/>
        </w:rPr>
        <w:t>)*100=100</w:t>
      </w:r>
      <w:r w:rsidR="00B55912" w:rsidRPr="00746B16">
        <w:rPr>
          <w:rFonts w:ascii="Arial" w:hAnsi="Arial" w:cs="Arial"/>
        </w:rPr>
        <w:t xml:space="preserve"> % высокая</w:t>
      </w:r>
    </w:p>
    <w:p w:rsidR="002B47C7" w:rsidRPr="00C23985" w:rsidRDefault="002B47C7" w:rsidP="002B47C7">
      <w:pPr>
        <w:rPr>
          <w:rFonts w:ascii="Arial" w:hAnsi="Arial" w:cs="Arial"/>
        </w:rPr>
      </w:pPr>
      <w:r w:rsidRPr="00C23985">
        <w:rPr>
          <w:rFonts w:ascii="Arial" w:hAnsi="Arial" w:cs="Arial"/>
        </w:rPr>
        <w:t>Оценка эффективности реализации Программы (расчет):</w:t>
      </w:r>
    </w:p>
    <w:p w:rsidR="002B47C7" w:rsidRDefault="002B47C7" w:rsidP="002B47C7">
      <w:pPr>
        <w:jc w:val="center"/>
      </w:pPr>
    </w:p>
    <w:p w:rsidR="00B55912" w:rsidRDefault="00B55912" w:rsidP="002B47C7">
      <w:pPr>
        <w:jc w:val="center"/>
        <w:sectPr w:rsidR="00B55912" w:rsidSect="009F5434">
          <w:pgSz w:w="16838" w:h="11906" w:orient="landscape"/>
          <w:pgMar w:top="850" w:right="1134" w:bottom="1701" w:left="1134" w:header="708" w:footer="571" w:gutter="0"/>
          <w:cols w:space="708"/>
          <w:docGrid w:linePitch="360"/>
        </w:sectPr>
      </w:pPr>
    </w:p>
    <w:p w:rsidR="002B47C7" w:rsidRDefault="002B47C7" w:rsidP="002B47C7">
      <w:pPr>
        <w:jc w:val="center"/>
      </w:pPr>
    </w:p>
    <w:p w:rsidR="002B47C7" w:rsidRPr="00C23985" w:rsidRDefault="002B47C7" w:rsidP="002B47C7">
      <w:pPr>
        <w:jc w:val="center"/>
        <w:rPr>
          <w:rFonts w:ascii="Arial" w:hAnsi="Arial" w:cs="Arial"/>
          <w:b/>
          <w:sz w:val="30"/>
          <w:szCs w:val="30"/>
        </w:rPr>
      </w:pPr>
      <w:r w:rsidRPr="00C23985">
        <w:rPr>
          <w:rFonts w:ascii="Arial" w:hAnsi="Arial" w:cs="Arial"/>
          <w:b/>
          <w:sz w:val="30"/>
          <w:szCs w:val="30"/>
        </w:rPr>
        <w:t xml:space="preserve">Форма 6. </w:t>
      </w:r>
      <w:hyperlink r:id="rId13" w:history="1">
        <w:r w:rsidRPr="00C23985">
          <w:rPr>
            <w:rFonts w:ascii="Arial" w:hAnsi="Arial" w:cs="Arial"/>
            <w:b/>
            <w:sz w:val="30"/>
            <w:szCs w:val="30"/>
          </w:rPr>
          <w:t>Сведения</w:t>
        </w:r>
      </w:hyperlink>
      <w:r w:rsidRPr="00C23985">
        <w:rPr>
          <w:rFonts w:ascii="Arial" w:hAnsi="Arial" w:cs="Arial"/>
          <w:b/>
          <w:sz w:val="30"/>
          <w:szCs w:val="30"/>
        </w:rPr>
        <w:t xml:space="preserve"> о внесенных за отчетный период изменениях в муниципальную программу</w:t>
      </w:r>
    </w:p>
    <w:p w:rsidR="002B47C7" w:rsidRPr="006E4ED9" w:rsidRDefault="002B47C7" w:rsidP="002B47C7"/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13"/>
        <w:gridCol w:w="2243"/>
        <w:gridCol w:w="1278"/>
        <w:gridCol w:w="1126"/>
        <w:gridCol w:w="9639"/>
      </w:tblGrid>
      <w:tr w:rsidR="002B47C7" w:rsidRPr="00A04D1C" w:rsidTr="00EB70E4">
        <w:trPr>
          <w:trHeight w:val="20"/>
        </w:trPr>
        <w:tc>
          <w:tcPr>
            <w:tcW w:w="613" w:type="dxa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43" w:type="dxa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Вид правового акта</w:t>
            </w:r>
          </w:p>
        </w:tc>
        <w:tc>
          <w:tcPr>
            <w:tcW w:w="1278" w:type="dxa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принятия</w:t>
            </w:r>
          </w:p>
        </w:tc>
        <w:tc>
          <w:tcPr>
            <w:tcW w:w="1126" w:type="dxa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9639" w:type="dxa"/>
            <w:vAlign w:val="center"/>
          </w:tcPr>
          <w:p w:rsidR="002B47C7" w:rsidRPr="00C23985" w:rsidRDefault="002B47C7" w:rsidP="00D94C33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Суть изменений (краткое изложение)</w:t>
            </w:r>
          </w:p>
        </w:tc>
      </w:tr>
      <w:tr w:rsidR="002B47C7" w:rsidRPr="00A04D1C" w:rsidTr="00EB70E4">
        <w:trPr>
          <w:trHeight w:val="20"/>
        </w:trPr>
        <w:tc>
          <w:tcPr>
            <w:tcW w:w="613" w:type="dxa"/>
            <w:noWrap/>
            <w:vAlign w:val="center"/>
          </w:tcPr>
          <w:p w:rsidR="002B47C7" w:rsidRPr="00C23985" w:rsidRDefault="002B47C7" w:rsidP="0009116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3" w:type="dxa"/>
            <w:vAlign w:val="center"/>
          </w:tcPr>
          <w:p w:rsidR="002B47C7" w:rsidRPr="00C23985" w:rsidRDefault="008B4CB3" w:rsidP="0009116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Балаганского</w:t>
            </w:r>
            <w:proofErr w:type="spellEnd"/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78" w:type="dxa"/>
            <w:noWrap/>
            <w:vAlign w:val="center"/>
          </w:tcPr>
          <w:p w:rsidR="00EB70E4" w:rsidRDefault="008B4CB3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21.01.</w:t>
            </w:r>
          </w:p>
          <w:p w:rsidR="002B47C7" w:rsidRPr="00C23985" w:rsidRDefault="008B4CB3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</w:t>
            </w:r>
          </w:p>
        </w:tc>
        <w:tc>
          <w:tcPr>
            <w:tcW w:w="1126" w:type="dxa"/>
            <w:noWrap/>
            <w:vAlign w:val="center"/>
          </w:tcPr>
          <w:p w:rsidR="002B47C7" w:rsidRPr="00C23985" w:rsidRDefault="008B4CB3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</w:t>
            </w:r>
          </w:p>
        </w:tc>
        <w:tc>
          <w:tcPr>
            <w:tcW w:w="9639" w:type="dxa"/>
            <w:noWrap/>
          </w:tcPr>
          <w:p w:rsidR="000B27DA" w:rsidRPr="00362862" w:rsidRDefault="008B4CB3" w:rsidP="00EB70E4">
            <w:pPr>
              <w:spacing w:before="40" w:after="40"/>
              <w:ind w:firstLine="6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2862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362862" w:rsidRPr="00362862">
              <w:rPr>
                <w:rFonts w:ascii="Courier New" w:hAnsi="Courier New" w:cs="Courier New"/>
                <w:sz w:val="22"/>
                <w:szCs w:val="22"/>
              </w:rPr>
              <w:t>.С</w:t>
            </w:r>
            <w:r w:rsidRPr="00362862">
              <w:rPr>
                <w:rFonts w:ascii="Courier New" w:hAnsi="Courier New" w:cs="Courier New"/>
                <w:sz w:val="22"/>
                <w:szCs w:val="22"/>
              </w:rPr>
              <w:t>трока</w:t>
            </w:r>
            <w:r w:rsidRPr="00362862">
              <w:rPr>
                <w:rFonts w:ascii="Courier New" w:hAnsi="Courier New" w:cs="Courier New"/>
                <w:sz w:val="22"/>
                <w:szCs w:val="22"/>
              </w:rPr>
              <w:t xml:space="preserve"> «Ресурсное обеспечение муниципальной программы, источники и объемы финансирования» Паспорта муниципальной программы «Управление муниципальными финансами муниципального образования </w:t>
            </w:r>
            <w:proofErr w:type="spellStart"/>
            <w:r w:rsidRPr="00362862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362862">
              <w:rPr>
                <w:rFonts w:ascii="Courier New" w:hAnsi="Courier New" w:cs="Courier New"/>
                <w:sz w:val="22"/>
                <w:szCs w:val="22"/>
              </w:rPr>
              <w:t xml:space="preserve"> район на 2019 – 2024 годы»</w:t>
            </w:r>
            <w:r w:rsidRPr="00362862">
              <w:rPr>
                <w:rFonts w:ascii="Courier New" w:hAnsi="Courier New" w:cs="Courier New"/>
                <w:sz w:val="22"/>
                <w:szCs w:val="22"/>
              </w:rPr>
              <w:t xml:space="preserve"> изложена</w:t>
            </w:r>
            <w:r w:rsidRPr="00362862">
              <w:rPr>
                <w:rFonts w:ascii="Courier New" w:hAnsi="Courier New" w:cs="Courier New"/>
                <w:sz w:val="22"/>
                <w:szCs w:val="22"/>
              </w:rPr>
              <w:t xml:space="preserve"> в новой редакции</w:t>
            </w:r>
            <w:r w:rsidRPr="0036286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B4CB3" w:rsidRPr="00362862" w:rsidRDefault="008B4CB3" w:rsidP="00EB70E4">
            <w:pPr>
              <w:spacing w:before="40" w:after="40"/>
              <w:ind w:firstLine="6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2862">
              <w:rPr>
                <w:rFonts w:ascii="Courier New" w:hAnsi="Courier New" w:cs="Courier New"/>
                <w:sz w:val="22"/>
                <w:szCs w:val="22"/>
              </w:rPr>
              <w:t>2.с</w:t>
            </w:r>
            <w:r w:rsidRPr="00362862">
              <w:rPr>
                <w:rFonts w:ascii="Courier New" w:hAnsi="Courier New" w:cs="Courier New"/>
                <w:sz w:val="22"/>
                <w:szCs w:val="22"/>
              </w:rPr>
              <w:t>трока</w:t>
            </w:r>
            <w:r w:rsidR="00362862" w:rsidRPr="003628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62862">
              <w:rPr>
                <w:rFonts w:ascii="Courier New" w:hAnsi="Courier New" w:cs="Courier New"/>
                <w:sz w:val="22"/>
                <w:szCs w:val="22"/>
              </w:rPr>
              <w:t xml:space="preserve">«Ресурсное обеспечение подпрограммы» формы 2.Краткая характеристика (паспорт) Подпрограммы 1 «Повышение эффективности бюджетных расходов и их оптимизация в муниципальном образовании </w:t>
            </w:r>
            <w:proofErr w:type="spellStart"/>
            <w:r w:rsidRPr="00362862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362862">
              <w:rPr>
                <w:rFonts w:ascii="Courier New" w:hAnsi="Courier New" w:cs="Courier New"/>
                <w:sz w:val="22"/>
                <w:szCs w:val="22"/>
              </w:rPr>
              <w:t xml:space="preserve"> район на 2019 – 2024 годы»</w:t>
            </w:r>
            <w:r w:rsidRPr="00362862">
              <w:rPr>
                <w:rFonts w:ascii="Courier New" w:hAnsi="Courier New" w:cs="Courier New"/>
                <w:sz w:val="22"/>
                <w:szCs w:val="22"/>
              </w:rPr>
              <w:t xml:space="preserve"> изложена</w:t>
            </w:r>
            <w:r w:rsidRPr="00362862">
              <w:rPr>
                <w:rFonts w:ascii="Courier New" w:hAnsi="Courier New" w:cs="Courier New"/>
                <w:sz w:val="22"/>
                <w:szCs w:val="22"/>
              </w:rPr>
              <w:t xml:space="preserve"> в новой редакции</w:t>
            </w:r>
            <w:r w:rsidRPr="0036286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B4CB3" w:rsidRPr="00362862" w:rsidRDefault="008B4CB3" w:rsidP="00EB70E4">
            <w:pPr>
              <w:spacing w:before="40" w:after="40"/>
              <w:ind w:firstLine="634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2862">
              <w:rPr>
                <w:rFonts w:ascii="Courier New" w:hAnsi="Courier New" w:cs="Courier New"/>
                <w:sz w:val="22"/>
                <w:szCs w:val="22"/>
              </w:rPr>
              <w:t>3.с</w:t>
            </w:r>
            <w:r w:rsidRPr="00362862">
              <w:rPr>
                <w:rFonts w:ascii="Courier New" w:hAnsi="Courier New" w:cs="Courier New"/>
                <w:sz w:val="22"/>
                <w:szCs w:val="22"/>
              </w:rPr>
              <w:t>трока</w:t>
            </w:r>
            <w:r w:rsidRPr="00362862">
              <w:rPr>
                <w:rFonts w:ascii="Courier New" w:hAnsi="Courier New" w:cs="Courier New"/>
                <w:sz w:val="22"/>
                <w:szCs w:val="22"/>
              </w:rPr>
              <w:t xml:space="preserve"> «Ресурсное обеспечение подпрограммы» формы 2.Краткая характеристика (паспорт) Подпрограммы 2 «Создание условий для финансовой устойчивости бюджетов поселений </w:t>
            </w:r>
            <w:proofErr w:type="spellStart"/>
            <w:r w:rsidRPr="00362862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362862">
              <w:rPr>
                <w:rFonts w:ascii="Courier New" w:hAnsi="Courier New" w:cs="Courier New"/>
                <w:sz w:val="22"/>
                <w:szCs w:val="22"/>
              </w:rPr>
              <w:t xml:space="preserve"> района на 2019 – 2024 годы</w:t>
            </w:r>
            <w:r w:rsidRPr="00362862">
              <w:rPr>
                <w:rFonts w:ascii="Courier New" w:hAnsi="Courier New" w:cs="Courier New"/>
                <w:sz w:val="22"/>
                <w:szCs w:val="22"/>
              </w:rPr>
              <w:t>» изложена</w:t>
            </w:r>
            <w:r w:rsidRPr="00362862">
              <w:rPr>
                <w:rFonts w:ascii="Courier New" w:hAnsi="Courier New" w:cs="Courier New"/>
                <w:sz w:val="22"/>
                <w:szCs w:val="22"/>
              </w:rPr>
              <w:t xml:space="preserve"> в новой редакции</w:t>
            </w:r>
            <w:r w:rsidR="00362862" w:rsidRPr="00362862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62862" w:rsidRPr="00C23985" w:rsidRDefault="00362862" w:rsidP="00EB70E4">
            <w:pPr>
              <w:spacing w:before="40" w:after="40"/>
              <w:ind w:firstLine="634"/>
              <w:jc w:val="both"/>
              <w:rPr>
                <w:rFonts w:ascii="Courier New" w:hAnsi="Courier New" w:cs="Courier New"/>
                <w:color w:val="000000"/>
              </w:rPr>
            </w:pPr>
            <w:r w:rsidRPr="00362862">
              <w:rPr>
                <w:rFonts w:ascii="Courier New" w:hAnsi="Courier New" w:cs="Courier New"/>
                <w:sz w:val="22"/>
                <w:szCs w:val="22"/>
              </w:rPr>
              <w:t>4.формы 1, 2, 3, 4, 1.1, 2.1, 3.1, 4.1, 1.2, 2.2, 3.2, 4.2 изложены в новой редакции.</w:t>
            </w:r>
          </w:p>
        </w:tc>
      </w:tr>
      <w:tr w:rsidR="002B47C7" w:rsidRPr="00A04D1C" w:rsidTr="00EB70E4">
        <w:trPr>
          <w:trHeight w:val="20"/>
        </w:trPr>
        <w:tc>
          <w:tcPr>
            <w:tcW w:w="613" w:type="dxa"/>
            <w:noWrap/>
            <w:vAlign w:val="center"/>
          </w:tcPr>
          <w:p w:rsidR="002B47C7" w:rsidRPr="00C23985" w:rsidRDefault="002B47C7" w:rsidP="0009116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C23985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3" w:type="dxa"/>
            <w:vAlign w:val="center"/>
          </w:tcPr>
          <w:p w:rsidR="002B47C7" w:rsidRPr="00C23985" w:rsidRDefault="008B4CB3" w:rsidP="0009116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Балаганского</w:t>
            </w:r>
            <w:proofErr w:type="spellEnd"/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78" w:type="dxa"/>
            <w:noWrap/>
            <w:vAlign w:val="center"/>
          </w:tcPr>
          <w:p w:rsidR="00EB70E4" w:rsidRDefault="00362862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27.06.</w:t>
            </w:r>
          </w:p>
          <w:p w:rsidR="002B47C7" w:rsidRPr="00C23985" w:rsidRDefault="00362862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</w:t>
            </w:r>
          </w:p>
        </w:tc>
        <w:tc>
          <w:tcPr>
            <w:tcW w:w="1126" w:type="dxa"/>
            <w:noWrap/>
            <w:vAlign w:val="center"/>
          </w:tcPr>
          <w:p w:rsidR="002B47C7" w:rsidRPr="00C23985" w:rsidRDefault="00362862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270</w:t>
            </w:r>
          </w:p>
        </w:tc>
        <w:tc>
          <w:tcPr>
            <w:tcW w:w="9639" w:type="dxa"/>
            <w:noWrap/>
          </w:tcPr>
          <w:p w:rsidR="00362862" w:rsidRPr="00EB70E4" w:rsidRDefault="00362862" w:rsidP="00362862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70E4">
              <w:rPr>
                <w:rFonts w:ascii="Courier New" w:hAnsi="Courier New" w:cs="Courier New"/>
                <w:sz w:val="22"/>
                <w:szCs w:val="22"/>
              </w:rPr>
              <w:t xml:space="preserve">Внесение изменений в муниципальную программу  осуществлено в соответствии с решениями Думы </w:t>
            </w:r>
            <w:proofErr w:type="spellStart"/>
            <w:r w:rsidRPr="00EB70E4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EB70E4">
              <w:rPr>
                <w:rFonts w:ascii="Courier New" w:hAnsi="Courier New" w:cs="Courier New"/>
                <w:sz w:val="22"/>
                <w:szCs w:val="22"/>
              </w:rPr>
              <w:t xml:space="preserve"> района от 29.04.2019г. №3/3-РД и 03.06.2019г. №4/2-РД «О внесении изменений в решение Думы </w:t>
            </w:r>
            <w:proofErr w:type="spellStart"/>
            <w:r w:rsidRPr="00EB70E4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EB70E4">
              <w:rPr>
                <w:rFonts w:ascii="Courier New" w:hAnsi="Courier New" w:cs="Courier New"/>
                <w:sz w:val="22"/>
                <w:szCs w:val="22"/>
              </w:rPr>
              <w:t xml:space="preserve"> района «О бюджете муниципального образования </w:t>
            </w:r>
            <w:proofErr w:type="spellStart"/>
            <w:r w:rsidRPr="00EB70E4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EB70E4">
              <w:rPr>
                <w:rFonts w:ascii="Courier New" w:hAnsi="Courier New" w:cs="Courier New"/>
                <w:sz w:val="22"/>
                <w:szCs w:val="22"/>
              </w:rPr>
              <w:t xml:space="preserve"> район на 2019 год и на плановый период 2020 и 2021 годов».</w:t>
            </w:r>
          </w:p>
          <w:p w:rsidR="002B47C7" w:rsidRPr="00EB70E4" w:rsidRDefault="00362862" w:rsidP="00362862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EB70E4">
              <w:rPr>
                <w:rFonts w:ascii="Courier New" w:hAnsi="Courier New" w:cs="Courier New"/>
                <w:sz w:val="22"/>
                <w:szCs w:val="22"/>
              </w:rPr>
              <w:t>Внесение изменений обусловлено</w:t>
            </w:r>
            <w:r w:rsidRPr="00EB70E4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362862" w:rsidRPr="00EB70E4" w:rsidRDefault="00362862" w:rsidP="00362862">
            <w:pPr>
              <w:ind w:firstLine="567"/>
              <w:rPr>
                <w:rFonts w:ascii="Courier New" w:hAnsi="Courier New" w:cs="Courier New"/>
                <w:sz w:val="22"/>
                <w:szCs w:val="22"/>
              </w:rPr>
            </w:pPr>
            <w:r w:rsidRPr="00EB70E4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B70E4">
              <w:rPr>
                <w:rFonts w:ascii="Courier New" w:hAnsi="Courier New" w:cs="Courier New"/>
                <w:sz w:val="22"/>
                <w:szCs w:val="22"/>
              </w:rPr>
              <w:t>внесением в муниципальную программу суммы 1489 тыс. рублей</w:t>
            </w:r>
            <w:r w:rsidRPr="00EB70E4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362862" w:rsidRPr="00EB70E4" w:rsidRDefault="00362862" w:rsidP="00362862">
            <w:pPr>
              <w:ind w:firstLine="60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70E4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B70E4">
              <w:rPr>
                <w:rFonts w:ascii="Courier New" w:hAnsi="Courier New" w:cs="Courier New"/>
                <w:sz w:val="22"/>
                <w:szCs w:val="22"/>
              </w:rPr>
              <w:t>необходимостью увеличения расходов на сумму 21610,9 тыс. рублей (собств. доходы);</w:t>
            </w:r>
          </w:p>
          <w:p w:rsidR="00362862" w:rsidRPr="00EB70E4" w:rsidRDefault="00362862" w:rsidP="00362862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70E4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Pr="00EB70E4">
              <w:rPr>
                <w:rFonts w:ascii="Courier New" w:hAnsi="Courier New" w:cs="Courier New"/>
                <w:sz w:val="22"/>
                <w:szCs w:val="22"/>
              </w:rPr>
              <w:t xml:space="preserve">необходимостью увеличения расходов </w:t>
            </w:r>
            <w:r w:rsidR="00EB70E4" w:rsidRPr="00EB70E4">
              <w:rPr>
                <w:rFonts w:ascii="Courier New" w:hAnsi="Courier New" w:cs="Courier New"/>
                <w:sz w:val="22"/>
                <w:szCs w:val="22"/>
              </w:rPr>
              <w:t>на сумму 21289,6 тыс. рублей (субсидия из областного бюджета</w:t>
            </w:r>
            <w:r w:rsidRPr="00EB70E4">
              <w:rPr>
                <w:rFonts w:ascii="Courier New" w:hAnsi="Courier New" w:cs="Courier New"/>
                <w:sz w:val="22"/>
                <w:szCs w:val="22"/>
              </w:rPr>
              <w:t>);</w:t>
            </w:r>
          </w:p>
          <w:p w:rsidR="00362862" w:rsidRPr="00EB70E4" w:rsidRDefault="00EB70E4" w:rsidP="00EB70E4">
            <w:pPr>
              <w:ind w:firstLine="709"/>
              <w:jc w:val="both"/>
              <w:rPr>
                <w:rFonts w:ascii="Arial" w:hAnsi="Arial" w:cs="Arial"/>
              </w:rPr>
            </w:pPr>
            <w:r w:rsidRPr="00EB70E4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EB70E4">
              <w:rPr>
                <w:rFonts w:ascii="Courier New" w:hAnsi="Courier New" w:cs="Courier New"/>
                <w:sz w:val="22"/>
                <w:szCs w:val="22"/>
              </w:rPr>
              <w:t>увеличением объема ФФПП на сумму 5846,5 тыс. рублей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2B47C7" w:rsidRPr="00A04D1C" w:rsidTr="00EB70E4">
        <w:trPr>
          <w:trHeight w:val="20"/>
        </w:trPr>
        <w:tc>
          <w:tcPr>
            <w:tcW w:w="613" w:type="dxa"/>
            <w:noWrap/>
            <w:vAlign w:val="center"/>
          </w:tcPr>
          <w:p w:rsidR="002B47C7" w:rsidRPr="00C23985" w:rsidRDefault="0068251A" w:rsidP="0009116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3" w:type="dxa"/>
            <w:noWrap/>
            <w:vAlign w:val="bottom"/>
          </w:tcPr>
          <w:p w:rsidR="002B47C7" w:rsidRPr="00C23985" w:rsidRDefault="002B47C7" w:rsidP="0009116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Балаганского</w:t>
            </w:r>
            <w:proofErr w:type="spellEnd"/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78" w:type="dxa"/>
            <w:noWrap/>
            <w:vAlign w:val="center"/>
          </w:tcPr>
          <w:p w:rsidR="00EB70E4" w:rsidRDefault="00EB70E4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27.09.</w:t>
            </w:r>
          </w:p>
          <w:p w:rsidR="002B47C7" w:rsidRPr="00C23985" w:rsidRDefault="00EB70E4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2019 </w:t>
            </w:r>
          </w:p>
        </w:tc>
        <w:tc>
          <w:tcPr>
            <w:tcW w:w="1126" w:type="dxa"/>
            <w:noWrap/>
            <w:vAlign w:val="center"/>
          </w:tcPr>
          <w:p w:rsidR="002B47C7" w:rsidRPr="00C23985" w:rsidRDefault="00EB70E4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395</w:t>
            </w:r>
          </w:p>
        </w:tc>
        <w:tc>
          <w:tcPr>
            <w:tcW w:w="9639" w:type="dxa"/>
            <w:noWrap/>
            <w:vAlign w:val="bottom"/>
          </w:tcPr>
          <w:p w:rsidR="002B47C7" w:rsidRDefault="00EB70E4" w:rsidP="00EB70E4">
            <w:pPr>
              <w:ind w:firstLine="64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70E4">
              <w:rPr>
                <w:rFonts w:ascii="Courier New" w:hAnsi="Courier New" w:cs="Courier New"/>
                <w:sz w:val="22"/>
                <w:szCs w:val="22"/>
              </w:rPr>
              <w:t>Общая сумма на реализацию мероприятий муниципальной программы увеличена на 37,8 тыс. рублей и утверждена в сумме 138675,</w:t>
            </w:r>
            <w:r w:rsidRPr="00EB70E4">
              <w:rPr>
                <w:rFonts w:ascii="Courier New" w:hAnsi="Courier New" w:cs="Courier New"/>
                <w:sz w:val="22"/>
                <w:szCs w:val="22"/>
              </w:rPr>
              <w:t>1 тыс.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B70E4">
              <w:rPr>
                <w:rFonts w:ascii="Courier New" w:hAnsi="Courier New" w:cs="Courier New"/>
                <w:sz w:val="22"/>
                <w:szCs w:val="22"/>
              </w:rPr>
              <w:lastRenderedPageBreak/>
              <w:t>рублей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EB70E4" w:rsidRPr="00EB70E4" w:rsidRDefault="00EB70E4" w:rsidP="00EB70E4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70E4">
              <w:rPr>
                <w:rFonts w:ascii="Courier New" w:hAnsi="Courier New" w:cs="Courier New"/>
                <w:sz w:val="22"/>
                <w:szCs w:val="22"/>
              </w:rPr>
              <w:t>Все уточнения муниципальной программы осуществлены в объемах 2019 года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B47C7" w:rsidRPr="00A04D1C" w:rsidTr="00EB70E4">
        <w:trPr>
          <w:trHeight w:val="20"/>
        </w:trPr>
        <w:tc>
          <w:tcPr>
            <w:tcW w:w="613" w:type="dxa"/>
            <w:noWrap/>
            <w:vAlign w:val="center"/>
          </w:tcPr>
          <w:p w:rsidR="002B47C7" w:rsidRPr="00C23985" w:rsidRDefault="0068251A" w:rsidP="0009116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243" w:type="dxa"/>
            <w:noWrap/>
            <w:vAlign w:val="center"/>
          </w:tcPr>
          <w:p w:rsidR="002B47C7" w:rsidRPr="00C23985" w:rsidRDefault="002B47C7" w:rsidP="00091164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78" w:type="dxa"/>
            <w:noWrap/>
            <w:vAlign w:val="center"/>
          </w:tcPr>
          <w:p w:rsidR="00EB70E4" w:rsidRDefault="00EB70E4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12.11.</w:t>
            </w:r>
          </w:p>
          <w:p w:rsidR="002B47C7" w:rsidRPr="00C23985" w:rsidRDefault="00EB70E4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</w:t>
            </w:r>
          </w:p>
        </w:tc>
        <w:tc>
          <w:tcPr>
            <w:tcW w:w="1126" w:type="dxa"/>
            <w:noWrap/>
            <w:vAlign w:val="center"/>
          </w:tcPr>
          <w:p w:rsidR="002B47C7" w:rsidRPr="00C23985" w:rsidRDefault="00EB70E4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482</w:t>
            </w:r>
          </w:p>
        </w:tc>
        <w:tc>
          <w:tcPr>
            <w:tcW w:w="9639" w:type="dxa"/>
            <w:noWrap/>
          </w:tcPr>
          <w:p w:rsidR="00EB70E4" w:rsidRPr="00EB70E4" w:rsidRDefault="00EB70E4" w:rsidP="00EB70E4">
            <w:pPr>
              <w:tabs>
                <w:tab w:val="left" w:pos="2800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70E4">
              <w:rPr>
                <w:rFonts w:ascii="Courier New" w:hAnsi="Courier New" w:cs="Courier New"/>
                <w:sz w:val="22"/>
                <w:szCs w:val="22"/>
              </w:rPr>
              <w:t>Внесение изменений</w:t>
            </w:r>
            <w:r w:rsidRPr="00EB70E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B70E4">
              <w:rPr>
                <w:rFonts w:ascii="Courier New" w:hAnsi="Courier New" w:cs="Courier New"/>
                <w:sz w:val="22"/>
                <w:szCs w:val="22"/>
              </w:rPr>
              <w:t xml:space="preserve">произведено </w:t>
            </w:r>
            <w:r w:rsidRPr="00EB70E4">
              <w:rPr>
                <w:rFonts w:ascii="Courier New" w:hAnsi="Courier New" w:cs="Courier New"/>
                <w:sz w:val="22"/>
                <w:szCs w:val="22"/>
              </w:rPr>
              <w:t xml:space="preserve">в соответствии с решением Думы </w:t>
            </w:r>
            <w:proofErr w:type="spellStart"/>
            <w:r w:rsidRPr="00EB70E4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EB70E4">
              <w:rPr>
                <w:rFonts w:ascii="Courier New" w:hAnsi="Courier New" w:cs="Courier New"/>
                <w:sz w:val="22"/>
                <w:szCs w:val="22"/>
              </w:rPr>
              <w:t xml:space="preserve"> района от 28.10.2019г. №7/2-РД «О внесении изменений в решение Думы </w:t>
            </w:r>
            <w:proofErr w:type="spellStart"/>
            <w:r w:rsidRPr="00EB70E4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EB70E4">
              <w:rPr>
                <w:rFonts w:ascii="Courier New" w:hAnsi="Courier New" w:cs="Courier New"/>
                <w:sz w:val="22"/>
                <w:szCs w:val="22"/>
              </w:rPr>
              <w:t xml:space="preserve"> района «О бюджете муниципального образования </w:t>
            </w:r>
            <w:proofErr w:type="spellStart"/>
            <w:r w:rsidRPr="00EB70E4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EB70E4">
              <w:rPr>
                <w:rFonts w:ascii="Courier New" w:hAnsi="Courier New" w:cs="Courier New"/>
                <w:sz w:val="22"/>
                <w:szCs w:val="22"/>
              </w:rPr>
              <w:t xml:space="preserve"> район на 2019 год и на плановый период 2020 и 2021 годов». </w:t>
            </w:r>
          </w:p>
          <w:p w:rsidR="00EB70E4" w:rsidRPr="00EB70E4" w:rsidRDefault="00EB70E4" w:rsidP="00EB70E4">
            <w:pPr>
              <w:tabs>
                <w:tab w:val="left" w:pos="2800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B70E4">
              <w:rPr>
                <w:rFonts w:ascii="Courier New" w:hAnsi="Courier New" w:cs="Courier New"/>
                <w:sz w:val="22"/>
                <w:szCs w:val="22"/>
              </w:rPr>
              <w:t>Уточнения муниципальной программы осуществлены в объемах 2019 года.</w:t>
            </w:r>
          </w:p>
          <w:p w:rsidR="002B47C7" w:rsidRPr="005D6B52" w:rsidRDefault="00EB70E4" w:rsidP="00EB70E4">
            <w:pPr>
              <w:ind w:firstLine="567"/>
              <w:rPr>
                <w:rFonts w:ascii="Courier New" w:hAnsi="Courier New" w:cs="Courier New"/>
              </w:rPr>
            </w:pPr>
            <w:r w:rsidRPr="00EB70E4">
              <w:rPr>
                <w:rFonts w:ascii="Courier New" w:hAnsi="Courier New" w:cs="Courier New"/>
                <w:bCs/>
                <w:sz w:val="22"/>
                <w:szCs w:val="22"/>
              </w:rPr>
              <w:t>Увеличение бюджетных ассигнований произведено в сумме 6784,6 тыс. рублей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2B47C7" w:rsidRPr="00A04D1C" w:rsidTr="00EB70E4">
        <w:trPr>
          <w:trHeight w:val="2394"/>
        </w:trPr>
        <w:tc>
          <w:tcPr>
            <w:tcW w:w="613" w:type="dxa"/>
            <w:noWrap/>
            <w:vAlign w:val="center"/>
          </w:tcPr>
          <w:p w:rsidR="002B47C7" w:rsidRPr="00C23985" w:rsidRDefault="0068251A" w:rsidP="00091164">
            <w:pPr>
              <w:spacing w:before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2243" w:type="dxa"/>
            <w:noWrap/>
            <w:vAlign w:val="center"/>
          </w:tcPr>
          <w:p w:rsidR="002B47C7" w:rsidRPr="00C23985" w:rsidRDefault="002B47C7" w:rsidP="00091164">
            <w:pPr>
              <w:spacing w:before="40"/>
              <w:jc w:val="center"/>
              <w:rPr>
                <w:rFonts w:ascii="Courier New" w:hAnsi="Courier New" w:cs="Courier New"/>
                <w:color w:val="000000"/>
              </w:rPr>
            </w:pPr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Балаганского</w:t>
            </w:r>
            <w:proofErr w:type="spellEnd"/>
            <w:r w:rsidRPr="002B47C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78" w:type="dxa"/>
            <w:noWrap/>
            <w:vAlign w:val="center"/>
          </w:tcPr>
          <w:p w:rsidR="00EB70E4" w:rsidRDefault="00EB70E4" w:rsidP="0068251A">
            <w:pPr>
              <w:spacing w:before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10.12.</w:t>
            </w:r>
          </w:p>
          <w:p w:rsidR="002B47C7" w:rsidRPr="00C23985" w:rsidRDefault="00EB70E4" w:rsidP="0068251A">
            <w:pPr>
              <w:spacing w:before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</w:t>
            </w:r>
          </w:p>
        </w:tc>
        <w:tc>
          <w:tcPr>
            <w:tcW w:w="1126" w:type="dxa"/>
            <w:noWrap/>
            <w:vAlign w:val="center"/>
          </w:tcPr>
          <w:p w:rsidR="002B47C7" w:rsidRPr="00C23985" w:rsidRDefault="00EB70E4" w:rsidP="0068251A">
            <w:pPr>
              <w:spacing w:before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539</w:t>
            </w:r>
          </w:p>
        </w:tc>
        <w:tc>
          <w:tcPr>
            <w:tcW w:w="9639" w:type="dxa"/>
            <w:noWrap/>
          </w:tcPr>
          <w:p w:rsidR="00EB70E4" w:rsidRPr="00EB70E4" w:rsidRDefault="00EB70E4" w:rsidP="00EB70E4">
            <w:pPr>
              <w:pStyle w:val="a3"/>
              <w:ind w:left="0" w:firstLine="601"/>
              <w:jc w:val="both"/>
              <w:rPr>
                <w:rFonts w:ascii="Courier New" w:hAnsi="Courier New" w:cs="Courier New"/>
              </w:rPr>
            </w:pPr>
            <w:r w:rsidRPr="00EB70E4">
              <w:rPr>
                <w:rFonts w:ascii="Courier New" w:hAnsi="Courier New" w:cs="Courier New"/>
              </w:rPr>
              <w:t xml:space="preserve">Внесение изменений обусловлено перераспределением бюджетных средств 2019 года между муниципальными программами муниципального образования </w:t>
            </w:r>
            <w:proofErr w:type="spellStart"/>
            <w:r w:rsidRPr="00EB70E4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EB70E4">
              <w:rPr>
                <w:rFonts w:ascii="Courier New" w:hAnsi="Courier New" w:cs="Courier New"/>
              </w:rPr>
              <w:t xml:space="preserve"> район и перераспределение между основными мероприятиями подпрограммы.</w:t>
            </w:r>
          </w:p>
          <w:p w:rsidR="002B47C7" w:rsidRPr="00091164" w:rsidRDefault="00EB70E4" w:rsidP="00EB70E4">
            <w:pPr>
              <w:pStyle w:val="a3"/>
              <w:ind w:left="0" w:firstLine="601"/>
              <w:jc w:val="both"/>
              <w:rPr>
                <w:rFonts w:ascii="Courier New" w:hAnsi="Courier New" w:cs="Courier New"/>
              </w:rPr>
            </w:pPr>
            <w:r w:rsidRPr="00EB70E4">
              <w:rPr>
                <w:rFonts w:ascii="Courier New" w:hAnsi="Courier New" w:cs="Courier New"/>
              </w:rPr>
              <w:t>Уменьшение бюджетных ассигнований произведен</w:t>
            </w:r>
            <w:r w:rsidR="007C7E65">
              <w:rPr>
                <w:rFonts w:ascii="Courier New" w:hAnsi="Courier New" w:cs="Courier New"/>
              </w:rPr>
              <w:t>о на</w:t>
            </w:r>
            <w:r>
              <w:rPr>
                <w:rFonts w:ascii="Courier New" w:hAnsi="Courier New" w:cs="Courier New"/>
              </w:rPr>
              <w:t xml:space="preserve"> 1131,5 тыс. рублей по </w:t>
            </w:r>
            <w:r w:rsidRPr="00EB70E4">
              <w:rPr>
                <w:rFonts w:ascii="Courier New" w:hAnsi="Courier New" w:cs="Courier New"/>
              </w:rPr>
              <w:t xml:space="preserve">подпрограмме 1 «Повышение эффективности бюджетных расходов и их оптимизация в муниципальном образовании </w:t>
            </w:r>
            <w:proofErr w:type="spellStart"/>
            <w:r w:rsidRPr="00EB70E4">
              <w:rPr>
                <w:rFonts w:ascii="Courier New" w:hAnsi="Courier New" w:cs="Courier New"/>
              </w:rPr>
              <w:t>Балаганский</w:t>
            </w:r>
            <w:proofErr w:type="spellEnd"/>
            <w:r w:rsidRPr="00EB70E4">
              <w:rPr>
                <w:rFonts w:ascii="Courier New" w:hAnsi="Courier New" w:cs="Courier New"/>
              </w:rPr>
              <w:t xml:space="preserve"> район на 2019</w:t>
            </w:r>
            <w:r>
              <w:rPr>
                <w:rFonts w:ascii="Courier New" w:hAnsi="Courier New" w:cs="Courier New"/>
              </w:rPr>
              <w:t xml:space="preserve"> </w:t>
            </w:r>
            <w:r w:rsidRPr="00EB70E4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r w:rsidR="007C7E65">
              <w:rPr>
                <w:rFonts w:ascii="Courier New" w:hAnsi="Courier New" w:cs="Courier New"/>
              </w:rPr>
              <w:t>2024 годы</w:t>
            </w:r>
            <w:r>
              <w:rPr>
                <w:rFonts w:ascii="Courier New" w:hAnsi="Courier New" w:cs="Courier New"/>
              </w:rPr>
              <w:t>»</w:t>
            </w:r>
            <w:r w:rsidR="007C7E65">
              <w:rPr>
                <w:rFonts w:ascii="Courier New" w:hAnsi="Courier New" w:cs="Courier New"/>
              </w:rPr>
              <w:t>.</w:t>
            </w:r>
          </w:p>
        </w:tc>
      </w:tr>
      <w:tr w:rsidR="002B47C7" w:rsidRPr="00A04D1C" w:rsidTr="00297F50">
        <w:trPr>
          <w:trHeight w:val="20"/>
        </w:trPr>
        <w:tc>
          <w:tcPr>
            <w:tcW w:w="613" w:type="dxa"/>
            <w:noWrap/>
            <w:vAlign w:val="center"/>
          </w:tcPr>
          <w:p w:rsidR="002B47C7" w:rsidRPr="00C23985" w:rsidRDefault="0068251A" w:rsidP="00091164">
            <w:pPr>
              <w:spacing w:before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243" w:type="dxa"/>
            <w:noWrap/>
            <w:vAlign w:val="center"/>
          </w:tcPr>
          <w:p w:rsidR="002B47C7" w:rsidRPr="002B47C7" w:rsidRDefault="002B47C7" w:rsidP="00FD1006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1278" w:type="dxa"/>
            <w:noWrap/>
            <w:vAlign w:val="center"/>
          </w:tcPr>
          <w:p w:rsidR="00EB70E4" w:rsidRDefault="00EB70E4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27.12.</w:t>
            </w:r>
          </w:p>
          <w:p w:rsidR="002B47C7" w:rsidRPr="00C23985" w:rsidRDefault="00EB70E4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2019</w:t>
            </w:r>
          </w:p>
        </w:tc>
        <w:tc>
          <w:tcPr>
            <w:tcW w:w="1126" w:type="dxa"/>
            <w:noWrap/>
            <w:vAlign w:val="center"/>
          </w:tcPr>
          <w:p w:rsidR="002B47C7" w:rsidRPr="00C23985" w:rsidRDefault="00EB70E4" w:rsidP="0068251A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594</w:t>
            </w:r>
          </w:p>
        </w:tc>
        <w:tc>
          <w:tcPr>
            <w:tcW w:w="9639" w:type="dxa"/>
            <w:noWrap/>
          </w:tcPr>
          <w:p w:rsidR="00297F50" w:rsidRPr="00297F50" w:rsidRDefault="00297F50" w:rsidP="00297F50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97F50">
              <w:rPr>
                <w:rFonts w:ascii="Courier New" w:hAnsi="Courier New" w:cs="Courier New"/>
                <w:sz w:val="22"/>
                <w:szCs w:val="22"/>
              </w:rPr>
              <w:t xml:space="preserve">Внесение изменений произведено на основании решения Думы </w:t>
            </w:r>
            <w:proofErr w:type="spellStart"/>
            <w:r w:rsidRPr="00297F50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297F50">
              <w:rPr>
                <w:rFonts w:ascii="Courier New" w:hAnsi="Courier New" w:cs="Courier New"/>
                <w:sz w:val="22"/>
                <w:szCs w:val="22"/>
              </w:rPr>
              <w:t xml:space="preserve"> района от 20.12.2019 г. №10/2-РД «О внесении изменений в решение Думы </w:t>
            </w:r>
            <w:proofErr w:type="spellStart"/>
            <w:r w:rsidRPr="00297F50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297F50">
              <w:rPr>
                <w:rFonts w:ascii="Courier New" w:hAnsi="Courier New" w:cs="Courier New"/>
                <w:sz w:val="22"/>
                <w:szCs w:val="22"/>
              </w:rPr>
              <w:t xml:space="preserve"> района «О бюджете муниципального образования </w:t>
            </w:r>
            <w:proofErr w:type="spellStart"/>
            <w:r w:rsidRPr="00297F50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297F50">
              <w:rPr>
                <w:rFonts w:ascii="Courier New" w:hAnsi="Courier New" w:cs="Courier New"/>
                <w:sz w:val="22"/>
                <w:szCs w:val="22"/>
              </w:rPr>
              <w:t xml:space="preserve"> район на 2019 год и на плановый период 2020 и 2021 годов».</w:t>
            </w:r>
          </w:p>
          <w:p w:rsidR="002B47C7" w:rsidRPr="00091164" w:rsidRDefault="00297F50" w:rsidP="00297F50">
            <w:pPr>
              <w:ind w:firstLine="709"/>
              <w:rPr>
                <w:rFonts w:ascii="Courier New" w:hAnsi="Courier New" w:cs="Courier New"/>
              </w:rPr>
            </w:pPr>
            <w:r w:rsidRPr="00297F50">
              <w:rPr>
                <w:rFonts w:ascii="Courier New" w:hAnsi="Courier New" w:cs="Courier New"/>
                <w:sz w:val="22"/>
                <w:szCs w:val="22"/>
              </w:rPr>
              <w:t>Общая сумма увеличения муниципальной программы</w:t>
            </w:r>
            <w:r w:rsidRPr="00297F50">
              <w:rPr>
                <w:rFonts w:ascii="Courier New" w:hAnsi="Courier New" w:cs="Courier New"/>
                <w:sz w:val="22"/>
                <w:szCs w:val="22"/>
              </w:rPr>
              <w:t xml:space="preserve"> составила 14894,3 тыс. рублей.</w:t>
            </w:r>
          </w:p>
        </w:tc>
      </w:tr>
    </w:tbl>
    <w:p w:rsidR="002B47C7" w:rsidRDefault="002B47C7" w:rsidP="002B47C7"/>
    <w:p w:rsidR="002B47C7" w:rsidRPr="008D3395" w:rsidRDefault="002B47C7" w:rsidP="002B47C7"/>
    <w:p w:rsidR="002B47C7" w:rsidRPr="008D3395" w:rsidRDefault="002B47C7" w:rsidP="002B47C7"/>
    <w:p w:rsidR="002B47C7" w:rsidRDefault="002B47C7" w:rsidP="002B47C7"/>
    <w:p w:rsidR="00C37ED6" w:rsidRPr="006547B0" w:rsidRDefault="006547B0">
      <w:pPr>
        <w:rPr>
          <w:rFonts w:ascii="Arial" w:hAnsi="Arial" w:cs="Arial"/>
        </w:rPr>
      </w:pPr>
      <w:r w:rsidRPr="006547B0">
        <w:rPr>
          <w:rFonts w:ascii="Arial" w:hAnsi="Arial" w:cs="Arial"/>
        </w:rPr>
        <w:t xml:space="preserve">Начальник финансового управления </w:t>
      </w:r>
      <w:proofErr w:type="spellStart"/>
      <w:r w:rsidRPr="006547B0">
        <w:rPr>
          <w:rFonts w:ascii="Arial" w:hAnsi="Arial" w:cs="Arial"/>
        </w:rPr>
        <w:t>Балаганского</w:t>
      </w:r>
      <w:proofErr w:type="spellEnd"/>
      <w:r w:rsidRPr="006547B0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                                                            </w:t>
      </w:r>
      <w:r w:rsidR="00297F50"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С.В.Кормилицына</w:t>
      </w:r>
      <w:proofErr w:type="spellEnd"/>
    </w:p>
    <w:sectPr w:rsidR="00C37ED6" w:rsidRPr="006547B0" w:rsidSect="002B47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C8" w:rsidRDefault="000917C8" w:rsidP="006547B0">
      <w:r>
        <w:separator/>
      </w:r>
    </w:p>
  </w:endnote>
  <w:endnote w:type="continuationSeparator" w:id="0">
    <w:p w:rsidR="000917C8" w:rsidRDefault="000917C8" w:rsidP="0065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C8" w:rsidRDefault="000917C8" w:rsidP="006547B0">
      <w:r>
        <w:separator/>
      </w:r>
    </w:p>
  </w:footnote>
  <w:footnote w:type="continuationSeparator" w:id="0">
    <w:p w:rsidR="000917C8" w:rsidRDefault="000917C8" w:rsidP="00654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680621"/>
      <w:docPartObj>
        <w:docPartGallery w:val="Page Numbers (Top of Page)"/>
        <w:docPartUnique/>
      </w:docPartObj>
    </w:sdtPr>
    <w:sdtContent>
      <w:p w:rsidR="000917C8" w:rsidRDefault="000917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D44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0917C8" w:rsidRDefault="000917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065306"/>
      <w:docPartObj>
        <w:docPartGallery w:val="Page Numbers (Top of Page)"/>
        <w:docPartUnique/>
      </w:docPartObj>
    </w:sdtPr>
    <w:sdtContent>
      <w:p w:rsidR="000917C8" w:rsidRDefault="000917C8" w:rsidP="009F54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D4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917C8" w:rsidRDefault="000917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7C7"/>
    <w:rsid w:val="00024859"/>
    <w:rsid w:val="00030E72"/>
    <w:rsid w:val="00032539"/>
    <w:rsid w:val="00051D93"/>
    <w:rsid w:val="00057B36"/>
    <w:rsid w:val="000806D5"/>
    <w:rsid w:val="00084037"/>
    <w:rsid w:val="00091164"/>
    <w:rsid w:val="000917C8"/>
    <w:rsid w:val="000A7489"/>
    <w:rsid w:val="000B27DA"/>
    <w:rsid w:val="000C1910"/>
    <w:rsid w:val="000D5714"/>
    <w:rsid w:val="000D699A"/>
    <w:rsid w:val="000F3B9A"/>
    <w:rsid w:val="0010416C"/>
    <w:rsid w:val="00110E7E"/>
    <w:rsid w:val="00127244"/>
    <w:rsid w:val="0016043C"/>
    <w:rsid w:val="00170B73"/>
    <w:rsid w:val="00171BE3"/>
    <w:rsid w:val="00186108"/>
    <w:rsid w:val="001B598A"/>
    <w:rsid w:val="001D654F"/>
    <w:rsid w:val="001F0EDC"/>
    <w:rsid w:val="00213FD8"/>
    <w:rsid w:val="00224213"/>
    <w:rsid w:val="002601E5"/>
    <w:rsid w:val="00263932"/>
    <w:rsid w:val="002671F6"/>
    <w:rsid w:val="0028146D"/>
    <w:rsid w:val="00297F50"/>
    <w:rsid w:val="002A1D74"/>
    <w:rsid w:val="002B47C7"/>
    <w:rsid w:val="002D4417"/>
    <w:rsid w:val="002E5D8F"/>
    <w:rsid w:val="002F5727"/>
    <w:rsid w:val="00301D73"/>
    <w:rsid w:val="00302902"/>
    <w:rsid w:val="00324B0D"/>
    <w:rsid w:val="003364DA"/>
    <w:rsid w:val="00346EB4"/>
    <w:rsid w:val="00352F41"/>
    <w:rsid w:val="00362862"/>
    <w:rsid w:val="003911C9"/>
    <w:rsid w:val="003A4D44"/>
    <w:rsid w:val="00412B4B"/>
    <w:rsid w:val="00413B8D"/>
    <w:rsid w:val="0042032B"/>
    <w:rsid w:val="004577A8"/>
    <w:rsid w:val="0048230D"/>
    <w:rsid w:val="004A3043"/>
    <w:rsid w:val="004A6557"/>
    <w:rsid w:val="004C195F"/>
    <w:rsid w:val="004C72AA"/>
    <w:rsid w:val="004D184A"/>
    <w:rsid w:val="004E50B7"/>
    <w:rsid w:val="004F12A2"/>
    <w:rsid w:val="005048AF"/>
    <w:rsid w:val="00506DF5"/>
    <w:rsid w:val="00513F49"/>
    <w:rsid w:val="005337E7"/>
    <w:rsid w:val="00564B2C"/>
    <w:rsid w:val="005824C5"/>
    <w:rsid w:val="00592013"/>
    <w:rsid w:val="005A5DC5"/>
    <w:rsid w:val="005B29E4"/>
    <w:rsid w:val="005B3A1E"/>
    <w:rsid w:val="005C3ACD"/>
    <w:rsid w:val="005D6B52"/>
    <w:rsid w:val="005D7C39"/>
    <w:rsid w:val="006001C6"/>
    <w:rsid w:val="00603D58"/>
    <w:rsid w:val="00631D18"/>
    <w:rsid w:val="00635339"/>
    <w:rsid w:val="00643055"/>
    <w:rsid w:val="0065077B"/>
    <w:rsid w:val="006547B0"/>
    <w:rsid w:val="00656081"/>
    <w:rsid w:val="00662D84"/>
    <w:rsid w:val="00677AF7"/>
    <w:rsid w:val="0068251A"/>
    <w:rsid w:val="006A25F6"/>
    <w:rsid w:val="006C6160"/>
    <w:rsid w:val="006E0AC0"/>
    <w:rsid w:val="006F070D"/>
    <w:rsid w:val="007437FD"/>
    <w:rsid w:val="00746B16"/>
    <w:rsid w:val="00761E03"/>
    <w:rsid w:val="00792FD3"/>
    <w:rsid w:val="007931E4"/>
    <w:rsid w:val="007A040F"/>
    <w:rsid w:val="007C7E65"/>
    <w:rsid w:val="007D3AEF"/>
    <w:rsid w:val="007E535C"/>
    <w:rsid w:val="007E7F2E"/>
    <w:rsid w:val="00801E51"/>
    <w:rsid w:val="00804C23"/>
    <w:rsid w:val="00813790"/>
    <w:rsid w:val="0083013D"/>
    <w:rsid w:val="00835A73"/>
    <w:rsid w:val="0084265B"/>
    <w:rsid w:val="00852448"/>
    <w:rsid w:val="008A1EE8"/>
    <w:rsid w:val="008B4CB3"/>
    <w:rsid w:val="00937C7C"/>
    <w:rsid w:val="009460E1"/>
    <w:rsid w:val="00956842"/>
    <w:rsid w:val="00994495"/>
    <w:rsid w:val="009B054A"/>
    <w:rsid w:val="009E13B7"/>
    <w:rsid w:val="009F11C3"/>
    <w:rsid w:val="009F5434"/>
    <w:rsid w:val="00A06993"/>
    <w:rsid w:val="00A1474A"/>
    <w:rsid w:val="00A17543"/>
    <w:rsid w:val="00A37C1F"/>
    <w:rsid w:val="00A66EC4"/>
    <w:rsid w:val="00A92F27"/>
    <w:rsid w:val="00AA1A4A"/>
    <w:rsid w:val="00AB2A8B"/>
    <w:rsid w:val="00AB6C0D"/>
    <w:rsid w:val="00AC26B2"/>
    <w:rsid w:val="00AE4850"/>
    <w:rsid w:val="00B07E09"/>
    <w:rsid w:val="00B107DB"/>
    <w:rsid w:val="00B16FBA"/>
    <w:rsid w:val="00B20D51"/>
    <w:rsid w:val="00B5255C"/>
    <w:rsid w:val="00B55912"/>
    <w:rsid w:val="00B662CE"/>
    <w:rsid w:val="00B727AC"/>
    <w:rsid w:val="00B83EF0"/>
    <w:rsid w:val="00B91D22"/>
    <w:rsid w:val="00BA1574"/>
    <w:rsid w:val="00BD3455"/>
    <w:rsid w:val="00C10B45"/>
    <w:rsid w:val="00C148BF"/>
    <w:rsid w:val="00C37ED6"/>
    <w:rsid w:val="00C542C3"/>
    <w:rsid w:val="00C60951"/>
    <w:rsid w:val="00C6547E"/>
    <w:rsid w:val="00C72723"/>
    <w:rsid w:val="00CB49AC"/>
    <w:rsid w:val="00CE23AB"/>
    <w:rsid w:val="00CE62CE"/>
    <w:rsid w:val="00D025F2"/>
    <w:rsid w:val="00D2513B"/>
    <w:rsid w:val="00D255C9"/>
    <w:rsid w:val="00D25EF7"/>
    <w:rsid w:val="00D426A6"/>
    <w:rsid w:val="00D90134"/>
    <w:rsid w:val="00D9265A"/>
    <w:rsid w:val="00D94C33"/>
    <w:rsid w:val="00E80B8D"/>
    <w:rsid w:val="00E90E78"/>
    <w:rsid w:val="00EB70E4"/>
    <w:rsid w:val="00EC0B41"/>
    <w:rsid w:val="00EC190A"/>
    <w:rsid w:val="00EE73C2"/>
    <w:rsid w:val="00EF250D"/>
    <w:rsid w:val="00EF5C53"/>
    <w:rsid w:val="00F070CE"/>
    <w:rsid w:val="00F659E7"/>
    <w:rsid w:val="00F81A11"/>
    <w:rsid w:val="00FB5579"/>
    <w:rsid w:val="00FD1006"/>
    <w:rsid w:val="00FD172A"/>
    <w:rsid w:val="00FD5DC2"/>
    <w:rsid w:val="00FD6A6C"/>
    <w:rsid w:val="00FE26AB"/>
    <w:rsid w:val="00FE48C4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559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7B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7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E7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547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47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559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7B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7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0E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16DK7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46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Comp5</cp:lastModifiedBy>
  <cp:revision>30</cp:revision>
  <cp:lastPrinted>2020-03-11T07:51:00Z</cp:lastPrinted>
  <dcterms:created xsi:type="dcterms:W3CDTF">2019-04-04T09:58:00Z</dcterms:created>
  <dcterms:modified xsi:type="dcterms:W3CDTF">2020-03-11T07:55:00Z</dcterms:modified>
</cp:coreProperties>
</file>