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AA7A" w14:textId="77777777" w:rsidR="00F753F0" w:rsidRPr="00F753F0" w:rsidRDefault="00F753F0" w:rsidP="00F7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14:paraId="105EEDAE" w14:textId="77777777" w:rsidR="00F753F0" w:rsidRPr="00F753F0" w:rsidRDefault="00F753F0" w:rsidP="00F7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D0DA25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B4D7E2D" w14:textId="2E00E07E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граждан проводится </w:t>
      </w:r>
      <w:proofErr w:type="gramStart"/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</w:t>
      </w:r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земельными отношениями муниципального образования </w:t>
      </w:r>
      <w:proofErr w:type="spellStart"/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должностным лицом. Информация о месте приема, а также об установленных для приема днях и часах размещается на официальном сайте администрации в разделе «Муниципальный земельный контроль».</w:t>
      </w:r>
    </w:p>
    <w:p w14:paraId="66EE8226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14:paraId="6703EB1B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муниципального земельного контроля;</w:t>
      </w:r>
    </w:p>
    <w:p w14:paraId="1C5F5BF4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осуществления контрольных мероприятий, установленных Положением о муниципальном земельном контроле;</w:t>
      </w:r>
    </w:p>
    <w:p w14:paraId="11575DC2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обжалования действий (бездействия) должностных лиц;</w:t>
      </w:r>
    </w:p>
    <w:p w14:paraId="5FB4A534" w14:textId="442F2FE4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</w:t>
      </w:r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земельными отношениями муниципального образования </w:t>
      </w:r>
      <w:proofErr w:type="spellStart"/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="00BD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мероприятий.</w:t>
      </w:r>
    </w:p>
    <w:p w14:paraId="3032B1E7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23DFC7FB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ведутся журналы учета консультирований.</w:t>
      </w:r>
    </w:p>
    <w:p w14:paraId="5B07B296" w14:textId="614D28AD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ответа.</w:t>
      </w:r>
    </w:p>
    <w:p w14:paraId="515B0C7E" w14:textId="681E5AE6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5" w:history="1">
        <w:r w:rsidRPr="00F753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года № 59-ФЗ «О порядке рассмотрения обращений граждан Российской Федерации». </w:t>
      </w:r>
    </w:p>
    <w:p w14:paraId="2CFB1C1C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8722BF3" w14:textId="7777777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F0CD196" w14:textId="6F921287" w:rsidR="00F753F0" w:rsidRPr="00F753F0" w:rsidRDefault="00F753F0" w:rsidP="00F7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5056"/>
      </w:tblGrid>
      <w:tr w:rsidR="00F753F0" w:rsidRPr="00F753F0" w14:paraId="67A53B03" w14:textId="77777777" w:rsidTr="00BD4949">
        <w:trPr>
          <w:tblCellSpacing w:w="15" w:type="dxa"/>
        </w:trPr>
        <w:tc>
          <w:tcPr>
            <w:tcW w:w="9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47D88" w14:textId="77777777" w:rsidR="00BD4949" w:rsidRDefault="00BD4949" w:rsidP="00F7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65E109B" w14:textId="77777777" w:rsidR="00F753F0" w:rsidRDefault="00F753F0" w:rsidP="00F7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Муниципальный земельный контроль</w:t>
            </w:r>
          </w:p>
          <w:p w14:paraId="79D125D4" w14:textId="47F0A7B1" w:rsidR="00BD4949" w:rsidRPr="00F753F0" w:rsidRDefault="00BD4949" w:rsidP="00F75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3F0" w:rsidRPr="00F753F0" w14:paraId="00458191" w14:textId="77777777" w:rsidTr="00BD4949">
        <w:trPr>
          <w:tblCellSpacing w:w="15" w:type="dxa"/>
        </w:trPr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CBD0" w14:textId="77777777" w:rsidR="00F753F0" w:rsidRP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CFB7" w14:textId="757ACC1B" w:rsidR="00F753F0" w:rsidRPr="00F753F0" w:rsidRDefault="00BD4949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666391</w:t>
            </w:r>
            <w:r w:rsidR="00F753F0"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п.Балаганск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ул.Ангарская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3F0" w:rsidRPr="00F753F0" w14:paraId="5FB12EE0" w14:textId="77777777" w:rsidTr="00BD4949">
        <w:trPr>
          <w:tblCellSpacing w:w="15" w:type="dxa"/>
        </w:trPr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8423D" w14:textId="77777777" w:rsidR="00F753F0" w:rsidRP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D83B" w14:textId="2BE23A03" w:rsidR="00F753F0" w:rsidRPr="00F753F0" w:rsidRDefault="00BD4949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49">
              <w:rPr>
                <w:rFonts w:ascii="Times New Roman" w:hAnsi="Times New Roman" w:cs="Times New Roman"/>
              </w:rPr>
              <w:t>ymi2014@bk.ru</w:t>
            </w:r>
          </w:p>
        </w:tc>
      </w:tr>
      <w:tr w:rsidR="00F753F0" w:rsidRPr="00F753F0" w14:paraId="6D8B5E78" w14:textId="77777777" w:rsidTr="00BD4949">
        <w:trPr>
          <w:tblCellSpacing w:w="15" w:type="dxa"/>
        </w:trPr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4076" w14:textId="77777777" w:rsidR="00F753F0" w:rsidRP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приема: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B6BA" w14:textId="1E256146" w:rsidR="00F753F0" w:rsidRPr="00F753F0" w:rsidRDefault="00BD4949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среда, пятница </w:t>
            </w:r>
            <w:r w:rsidR="00F753F0"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8:00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53F0"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588FB876" w14:textId="1B118F2D" w:rsid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12:00 до 13:00</w:t>
            </w:r>
          </w:p>
          <w:p w14:paraId="0BAE7589" w14:textId="4BBA1C71" w:rsidR="00BD4949" w:rsidRDefault="00BD4949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 с.9:00 до 17.12</w:t>
            </w:r>
          </w:p>
          <w:p w14:paraId="3DE1F9FC" w14:textId="654DB188" w:rsidR="00BD4949" w:rsidRPr="00F753F0" w:rsidRDefault="00BD4949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перерыв с 13.00 до 14.00</w:t>
            </w:r>
          </w:p>
          <w:p w14:paraId="1CA47E3B" w14:textId="77777777" w:rsidR="00F753F0" w:rsidRP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выходные дни</w:t>
            </w:r>
          </w:p>
        </w:tc>
      </w:tr>
      <w:tr w:rsidR="00F753F0" w:rsidRPr="00F753F0" w14:paraId="421E6CB9" w14:textId="77777777" w:rsidTr="00BD4949">
        <w:trPr>
          <w:tblCellSpacing w:w="15" w:type="dxa"/>
        </w:trPr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14E9" w14:textId="77777777" w:rsidR="00F753F0" w:rsidRP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F71A" w14:textId="73742F44" w:rsidR="00F753F0" w:rsidRP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(395</w:t>
            </w:r>
            <w:r w:rsidR="00BD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D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F7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753F0" w:rsidRPr="00F753F0" w14:paraId="5184F253" w14:textId="77777777" w:rsidTr="00BD4949">
        <w:trPr>
          <w:tblCellSpacing w:w="15" w:type="dxa"/>
        </w:trPr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CB9A" w14:textId="534459D6" w:rsidR="00F753F0" w:rsidRPr="00F753F0" w:rsidRDefault="00BD4949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муниципальным имуществом и земельными отношениями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6091" w14:textId="77777777" w:rsidR="003201A0" w:rsidRPr="003201A0" w:rsidRDefault="003201A0" w:rsidP="003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1A0">
              <w:rPr>
                <w:rFonts w:ascii="Times New Roman" w:hAnsi="Times New Roman" w:cs="Times New Roman"/>
                <w:sz w:val="24"/>
                <w:szCs w:val="24"/>
              </w:rPr>
              <w:t>Черанёва</w:t>
            </w:r>
            <w:proofErr w:type="spellEnd"/>
            <w:r w:rsidRPr="003201A0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14:paraId="71B896FA" w14:textId="480F294E" w:rsidR="00F753F0" w:rsidRPr="00F753F0" w:rsidRDefault="00F753F0" w:rsidP="00F75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A626EF" w14:textId="51DDB13D" w:rsidR="00F753F0" w:rsidRPr="00F753F0" w:rsidRDefault="00F753F0" w:rsidP="00BD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77C72E" w14:textId="77777777" w:rsidR="00203138" w:rsidRDefault="00203138"/>
    <w:sectPr w:rsidR="0020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0D81"/>
    <w:multiLevelType w:val="multilevel"/>
    <w:tmpl w:val="7F4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F779B"/>
    <w:multiLevelType w:val="multilevel"/>
    <w:tmpl w:val="6DA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A26BA"/>
    <w:multiLevelType w:val="multilevel"/>
    <w:tmpl w:val="C56E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38"/>
    <w:rsid w:val="00203138"/>
    <w:rsid w:val="003201A0"/>
    <w:rsid w:val="00BD4949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403B"/>
  <w15:chartTrackingRefBased/>
  <w15:docId w15:val="{0DB42B7C-EB1D-45E8-9A6F-852C2CA0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8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2023-07-20T06:16:00Z</dcterms:created>
  <dcterms:modified xsi:type="dcterms:W3CDTF">2023-07-20T06:16:00Z</dcterms:modified>
</cp:coreProperties>
</file>