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F3A7E" w14:textId="77777777" w:rsidR="00CC791E" w:rsidRDefault="005E1B65" w:rsidP="00B11ED2">
      <w:pPr>
        <w:pStyle w:val="aa"/>
        <w:tabs>
          <w:tab w:val="center" w:pos="4819"/>
          <w:tab w:val="left" w:pos="7380"/>
        </w:tabs>
        <w:rPr>
          <w:rFonts w:ascii="Arial" w:hAnsi="Arial" w:cs="Arial"/>
          <w:b/>
          <w:sz w:val="32"/>
          <w:szCs w:val="32"/>
        </w:rPr>
      </w:pPr>
      <w:r w:rsidRPr="000152F5">
        <w:rPr>
          <w:rFonts w:ascii="Arial" w:hAnsi="Arial" w:cs="Arial"/>
          <w:b/>
          <w:szCs w:val="28"/>
        </w:rPr>
        <w:tab/>
      </w:r>
    </w:p>
    <w:p w14:paraId="3723AEE5" w14:textId="77777777" w:rsidR="0008523E" w:rsidRPr="005E1B65" w:rsidRDefault="005E1B65" w:rsidP="0008523E">
      <w:pPr>
        <w:pStyle w:val="aa"/>
        <w:tabs>
          <w:tab w:val="center" w:pos="4819"/>
          <w:tab w:val="left" w:pos="7380"/>
        </w:tabs>
        <w:jc w:val="center"/>
        <w:rPr>
          <w:rFonts w:ascii="Arial" w:hAnsi="Arial" w:cs="Arial"/>
          <w:b/>
          <w:sz w:val="32"/>
          <w:szCs w:val="32"/>
        </w:rPr>
      </w:pPr>
      <w:r w:rsidRPr="005E1B65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EF946BA" w14:textId="77777777" w:rsidR="0008523E" w:rsidRPr="005E1B65" w:rsidRDefault="005E1B65" w:rsidP="0008523E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5E1B65">
        <w:rPr>
          <w:rFonts w:ascii="Arial" w:hAnsi="Arial" w:cs="Arial"/>
          <w:b/>
          <w:sz w:val="32"/>
          <w:szCs w:val="32"/>
        </w:rPr>
        <w:t>ИРКУТСКАЯ ОБЛАСТЬ</w:t>
      </w:r>
    </w:p>
    <w:p w14:paraId="6C1B4EF8" w14:textId="77777777" w:rsidR="0008523E" w:rsidRPr="005E1B65" w:rsidRDefault="005E1B65" w:rsidP="0008523E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5E1B6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6EB1749B" w14:textId="77777777" w:rsidR="0008523E" w:rsidRPr="005E1B65" w:rsidRDefault="005E1B65" w:rsidP="0008523E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5E1B65">
        <w:rPr>
          <w:rFonts w:ascii="Arial" w:hAnsi="Arial" w:cs="Arial"/>
          <w:b/>
          <w:sz w:val="32"/>
          <w:szCs w:val="32"/>
        </w:rPr>
        <w:t>БАЛАГАНСКИЙ РАЙОН</w:t>
      </w:r>
    </w:p>
    <w:p w14:paraId="28D34988" w14:textId="77777777" w:rsidR="0008523E" w:rsidRDefault="002E1F8E" w:rsidP="002E1F8E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4CB8BD8C" w14:textId="77777777" w:rsidR="002E1F8E" w:rsidRDefault="002E1F8E" w:rsidP="002E1F8E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СЕДЬМОГО СОЗЫВА</w:t>
      </w:r>
    </w:p>
    <w:p w14:paraId="664C8736" w14:textId="77777777" w:rsidR="002E1F8E" w:rsidRDefault="002E1F8E" w:rsidP="002E1F8E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20EC1D47" w14:textId="77777777" w:rsidR="002E1F8E" w:rsidRPr="003B77F8" w:rsidRDefault="002E1F8E" w:rsidP="002E1F8E">
      <w:pPr>
        <w:pStyle w:val="aa"/>
        <w:jc w:val="center"/>
        <w:rPr>
          <w:rFonts w:ascii="Arial" w:hAnsi="Arial" w:cs="Arial"/>
          <w:b/>
          <w:sz w:val="24"/>
        </w:rPr>
      </w:pPr>
    </w:p>
    <w:p w14:paraId="1D2BED89" w14:textId="77777777" w:rsidR="0008523E" w:rsidRDefault="00D92418" w:rsidP="00BB250A">
      <w:pPr>
        <w:pStyle w:val="aa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1E780D">
        <w:rPr>
          <w:rFonts w:ascii="Arial" w:hAnsi="Arial" w:cs="Arial"/>
          <w:b/>
          <w:sz w:val="32"/>
          <w:szCs w:val="32"/>
        </w:rPr>
        <w:t xml:space="preserve">02 ИЮНЯ </w:t>
      </w:r>
      <w:r w:rsidR="002E1F8E">
        <w:rPr>
          <w:rFonts w:ascii="Arial" w:hAnsi="Arial" w:cs="Arial"/>
          <w:b/>
          <w:sz w:val="32"/>
          <w:szCs w:val="32"/>
        </w:rPr>
        <w:t>2020</w:t>
      </w:r>
      <w:r w:rsidR="00A0151B">
        <w:rPr>
          <w:rFonts w:ascii="Arial" w:hAnsi="Arial" w:cs="Arial"/>
          <w:b/>
          <w:sz w:val="32"/>
          <w:szCs w:val="32"/>
        </w:rPr>
        <w:t xml:space="preserve"> ГОДА</w:t>
      </w:r>
      <w:r w:rsidR="003B77F8" w:rsidRPr="003B77F8">
        <w:rPr>
          <w:rFonts w:ascii="Arial" w:hAnsi="Arial" w:cs="Arial"/>
          <w:b/>
          <w:sz w:val="32"/>
          <w:szCs w:val="32"/>
        </w:rPr>
        <w:tab/>
      </w:r>
      <w:r w:rsidR="003B77F8" w:rsidRPr="003B77F8">
        <w:rPr>
          <w:rFonts w:ascii="Arial" w:hAnsi="Arial" w:cs="Arial"/>
          <w:b/>
          <w:sz w:val="32"/>
          <w:szCs w:val="32"/>
        </w:rPr>
        <w:tab/>
      </w:r>
      <w:r w:rsidR="00F54F5B"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="0008523E" w:rsidRPr="003B77F8">
        <w:rPr>
          <w:rFonts w:ascii="Arial" w:hAnsi="Arial" w:cs="Arial"/>
          <w:b/>
          <w:sz w:val="32"/>
          <w:szCs w:val="32"/>
        </w:rPr>
        <w:t>№</w:t>
      </w:r>
      <w:r w:rsidR="001E780D">
        <w:rPr>
          <w:rFonts w:ascii="Arial" w:hAnsi="Arial" w:cs="Arial"/>
          <w:b/>
          <w:sz w:val="32"/>
          <w:szCs w:val="32"/>
        </w:rPr>
        <w:t>4/3-РД</w:t>
      </w:r>
    </w:p>
    <w:p w14:paraId="394451D9" w14:textId="77777777" w:rsidR="00A0151B" w:rsidRPr="003B77F8" w:rsidRDefault="00A0151B" w:rsidP="00BB250A">
      <w:pPr>
        <w:pStyle w:val="aa"/>
        <w:rPr>
          <w:rFonts w:ascii="Arial" w:hAnsi="Arial" w:cs="Arial"/>
          <w:b/>
          <w:sz w:val="32"/>
          <w:szCs w:val="32"/>
        </w:rPr>
      </w:pPr>
    </w:p>
    <w:p w14:paraId="0D04CAB3" w14:textId="77777777" w:rsidR="0008523E" w:rsidRPr="003B77F8" w:rsidRDefault="00E53506" w:rsidP="003A4221">
      <w:pPr>
        <w:jc w:val="center"/>
        <w:rPr>
          <w:rFonts w:ascii="Arial" w:hAnsi="Arial" w:cs="Arial"/>
          <w:b/>
          <w:sz w:val="24"/>
        </w:rPr>
      </w:pPr>
      <w:r w:rsidRPr="003B77F8">
        <w:rPr>
          <w:rFonts w:ascii="Arial" w:hAnsi="Arial" w:cs="Arial"/>
          <w:b/>
          <w:sz w:val="24"/>
        </w:rPr>
        <w:t xml:space="preserve"> </w:t>
      </w:r>
    </w:p>
    <w:p w14:paraId="0BE0F8D7" w14:textId="77777777" w:rsidR="002E1F8E" w:rsidRDefault="007F1760" w:rsidP="00CC791E">
      <w:pPr>
        <w:jc w:val="center"/>
        <w:rPr>
          <w:rFonts w:ascii="Arial" w:hAnsi="Arial" w:cs="Arial"/>
          <w:b/>
          <w:sz w:val="32"/>
          <w:szCs w:val="32"/>
        </w:rPr>
      </w:pPr>
      <w:r w:rsidRPr="005E1B65">
        <w:rPr>
          <w:rFonts w:ascii="Arial" w:hAnsi="Arial" w:cs="Arial"/>
          <w:b/>
          <w:sz w:val="32"/>
          <w:szCs w:val="32"/>
        </w:rPr>
        <w:t>О</w:t>
      </w:r>
      <w:r w:rsidR="00434269">
        <w:rPr>
          <w:rFonts w:ascii="Arial" w:hAnsi="Arial" w:cs="Arial"/>
          <w:b/>
          <w:sz w:val="32"/>
          <w:szCs w:val="32"/>
        </w:rPr>
        <w:t xml:space="preserve"> ВН</w:t>
      </w:r>
      <w:r w:rsidR="002E1F8E">
        <w:rPr>
          <w:rFonts w:ascii="Arial" w:hAnsi="Arial" w:cs="Arial"/>
          <w:b/>
          <w:sz w:val="32"/>
          <w:szCs w:val="32"/>
        </w:rPr>
        <w:t xml:space="preserve">ЕСЕНИИ ИЗМЕНЕНИЙ В РЕШЕНИЕ </w:t>
      </w:r>
    </w:p>
    <w:p w14:paraId="50B71257" w14:textId="77777777" w:rsidR="00434269" w:rsidRDefault="002E1F8E" w:rsidP="002E1F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ДУМЫ Б</w:t>
      </w:r>
      <w:r w:rsidR="00434269">
        <w:rPr>
          <w:rFonts w:ascii="Arial" w:hAnsi="Arial" w:cs="Arial"/>
          <w:b/>
          <w:sz w:val="32"/>
          <w:szCs w:val="32"/>
        </w:rPr>
        <w:t xml:space="preserve">АЛАГАНСКОГО РАЙОНА </w:t>
      </w:r>
    </w:p>
    <w:p w14:paraId="1A478354" w14:textId="77777777" w:rsidR="00373F9C" w:rsidRDefault="00724299" w:rsidP="00373F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2E1F8E">
        <w:rPr>
          <w:rFonts w:ascii="Arial" w:hAnsi="Arial" w:cs="Arial"/>
          <w:b/>
          <w:sz w:val="32"/>
          <w:szCs w:val="32"/>
        </w:rPr>
        <w:t>22</w:t>
      </w:r>
      <w:r w:rsidR="000152F5">
        <w:rPr>
          <w:rFonts w:ascii="Arial" w:hAnsi="Arial" w:cs="Arial"/>
          <w:b/>
          <w:sz w:val="32"/>
          <w:szCs w:val="32"/>
        </w:rPr>
        <w:t>.</w:t>
      </w:r>
      <w:r w:rsidR="00373F9C">
        <w:rPr>
          <w:rFonts w:ascii="Arial" w:hAnsi="Arial" w:cs="Arial"/>
          <w:b/>
          <w:sz w:val="32"/>
          <w:szCs w:val="32"/>
        </w:rPr>
        <w:t>0</w:t>
      </w:r>
      <w:r w:rsidR="002E1F8E">
        <w:rPr>
          <w:rFonts w:ascii="Arial" w:hAnsi="Arial" w:cs="Arial"/>
          <w:b/>
          <w:sz w:val="32"/>
          <w:szCs w:val="32"/>
        </w:rPr>
        <w:t>7.2019</w:t>
      </w:r>
      <w:r>
        <w:rPr>
          <w:rFonts w:ascii="Arial" w:hAnsi="Arial" w:cs="Arial"/>
          <w:b/>
          <w:sz w:val="32"/>
          <w:szCs w:val="32"/>
        </w:rPr>
        <w:t xml:space="preserve"> ГОДА №</w:t>
      </w:r>
      <w:r w:rsidR="002E1F8E">
        <w:rPr>
          <w:rFonts w:ascii="Arial" w:hAnsi="Arial" w:cs="Arial"/>
          <w:b/>
          <w:sz w:val="32"/>
          <w:szCs w:val="32"/>
        </w:rPr>
        <w:t>5/7-РД</w:t>
      </w:r>
      <w:r w:rsidR="008A5524">
        <w:rPr>
          <w:rFonts w:ascii="Arial" w:hAnsi="Arial" w:cs="Arial"/>
          <w:b/>
          <w:sz w:val="32"/>
          <w:szCs w:val="32"/>
        </w:rPr>
        <w:t xml:space="preserve"> «</w:t>
      </w:r>
      <w:r w:rsidR="00373F9C" w:rsidRPr="005E1B65">
        <w:rPr>
          <w:rFonts w:ascii="Arial" w:hAnsi="Arial" w:cs="Arial"/>
          <w:b/>
          <w:sz w:val="32"/>
          <w:szCs w:val="32"/>
        </w:rPr>
        <w:t>О</w:t>
      </w:r>
      <w:r w:rsidR="002E1F8E">
        <w:rPr>
          <w:rFonts w:ascii="Arial" w:hAnsi="Arial" w:cs="Arial"/>
          <w:b/>
          <w:sz w:val="32"/>
          <w:szCs w:val="32"/>
        </w:rPr>
        <w:t xml:space="preserve"> СОЗДАНИИ ОБЩЕСТВЕННОЙ ПАЛАТЫ</w:t>
      </w:r>
      <w:r w:rsidR="00373F9C">
        <w:rPr>
          <w:rFonts w:ascii="Arial" w:hAnsi="Arial" w:cs="Arial"/>
          <w:b/>
          <w:sz w:val="32"/>
          <w:szCs w:val="32"/>
        </w:rPr>
        <w:t xml:space="preserve"> </w:t>
      </w:r>
      <w:r w:rsidR="002E1F8E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373F9C">
        <w:rPr>
          <w:rFonts w:ascii="Arial" w:hAnsi="Arial" w:cs="Arial"/>
          <w:b/>
          <w:sz w:val="32"/>
          <w:szCs w:val="32"/>
        </w:rPr>
        <w:t xml:space="preserve"> БАЛАГАНСКИЙ РАЙОН»</w:t>
      </w:r>
    </w:p>
    <w:bookmarkEnd w:id="0"/>
    <w:p w14:paraId="4485DA53" w14:textId="77777777" w:rsidR="00CC791E" w:rsidRPr="005E1B65" w:rsidRDefault="00CC791E" w:rsidP="003D0F1A">
      <w:pPr>
        <w:rPr>
          <w:rFonts w:ascii="Arial" w:hAnsi="Arial" w:cs="Arial"/>
          <w:sz w:val="24"/>
        </w:rPr>
      </w:pPr>
    </w:p>
    <w:p w14:paraId="5E156D74" w14:textId="77777777" w:rsidR="004116E2" w:rsidRDefault="004116E2" w:rsidP="00474D1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E1B65">
        <w:rPr>
          <w:rFonts w:eastAsia="Times New Roman"/>
          <w:sz w:val="24"/>
          <w:szCs w:val="24"/>
          <w:lang w:eastAsia="ru-RU"/>
        </w:rPr>
        <w:t xml:space="preserve">В </w:t>
      </w:r>
      <w:r w:rsidR="00724299">
        <w:rPr>
          <w:rFonts w:eastAsia="Times New Roman"/>
          <w:sz w:val="24"/>
          <w:szCs w:val="24"/>
          <w:lang w:eastAsia="ru-RU"/>
        </w:rPr>
        <w:t xml:space="preserve">целях приведения в соответствие действующему законодательству </w:t>
      </w:r>
    </w:p>
    <w:p w14:paraId="7714EA08" w14:textId="77777777" w:rsidR="00CC791E" w:rsidRPr="005E1B65" w:rsidRDefault="00CC791E" w:rsidP="00474D1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78632E83" w14:textId="77777777" w:rsidR="0008523E" w:rsidRDefault="003A4221" w:rsidP="003A4221">
      <w:pPr>
        <w:pStyle w:val="ConsPlusNormal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ПОСТАНОВЛЯЕТ</w:t>
      </w:r>
      <w:r w:rsidR="0008523E" w:rsidRPr="003A4221">
        <w:rPr>
          <w:b/>
          <w:sz w:val="30"/>
          <w:szCs w:val="30"/>
        </w:rPr>
        <w:t>:</w:t>
      </w:r>
    </w:p>
    <w:p w14:paraId="0FFC504D" w14:textId="77777777" w:rsidR="000374A1" w:rsidRDefault="000374A1" w:rsidP="000374A1">
      <w:pPr>
        <w:pStyle w:val="ConsPlusNormal"/>
        <w:ind w:firstLine="709"/>
        <w:rPr>
          <w:sz w:val="24"/>
          <w:szCs w:val="24"/>
        </w:rPr>
      </w:pPr>
    </w:p>
    <w:p w14:paraId="5DA1656D" w14:textId="77777777" w:rsidR="003A4221" w:rsidRPr="00CF5440" w:rsidRDefault="000374A1" w:rsidP="000152F5">
      <w:pPr>
        <w:ind w:firstLine="709"/>
        <w:jc w:val="both"/>
        <w:rPr>
          <w:rFonts w:ascii="Arial" w:hAnsi="Arial" w:cs="Arial"/>
          <w:sz w:val="24"/>
        </w:rPr>
      </w:pPr>
      <w:r w:rsidRPr="00CF5440">
        <w:rPr>
          <w:rFonts w:ascii="Arial" w:hAnsi="Arial" w:cs="Arial"/>
          <w:sz w:val="24"/>
        </w:rPr>
        <w:t xml:space="preserve">1.Внести </w:t>
      </w:r>
      <w:r w:rsidR="000152F5">
        <w:rPr>
          <w:rFonts w:ascii="Arial" w:hAnsi="Arial" w:cs="Arial"/>
          <w:sz w:val="24"/>
        </w:rPr>
        <w:t xml:space="preserve">в </w:t>
      </w:r>
      <w:r w:rsidR="00DB0088">
        <w:rPr>
          <w:rFonts w:ascii="Arial" w:hAnsi="Arial" w:cs="Arial"/>
          <w:sz w:val="24"/>
        </w:rPr>
        <w:t>решение Думы</w:t>
      </w:r>
      <w:r w:rsidR="000152F5" w:rsidRPr="008A5524">
        <w:rPr>
          <w:rFonts w:ascii="Arial" w:hAnsi="Arial" w:cs="Arial"/>
          <w:sz w:val="24"/>
        </w:rPr>
        <w:t xml:space="preserve"> Балаганского района </w:t>
      </w:r>
      <w:r w:rsidR="00DB0088">
        <w:rPr>
          <w:rFonts w:ascii="Arial" w:hAnsi="Arial" w:cs="Arial"/>
          <w:sz w:val="24"/>
        </w:rPr>
        <w:t>от 22.07.2019</w:t>
      </w:r>
      <w:r w:rsidR="00724299" w:rsidRPr="008A5524">
        <w:rPr>
          <w:rFonts w:ascii="Arial" w:hAnsi="Arial" w:cs="Arial"/>
          <w:sz w:val="24"/>
        </w:rPr>
        <w:t xml:space="preserve"> года №</w:t>
      </w:r>
      <w:r w:rsidR="00DB0088">
        <w:rPr>
          <w:rFonts w:ascii="Arial" w:hAnsi="Arial" w:cs="Arial"/>
          <w:sz w:val="24"/>
        </w:rPr>
        <w:t>5/7-рд</w:t>
      </w:r>
      <w:r w:rsidR="008A5524" w:rsidRPr="008A5524">
        <w:rPr>
          <w:rFonts w:ascii="Arial" w:hAnsi="Arial" w:cs="Arial"/>
          <w:sz w:val="24"/>
        </w:rPr>
        <w:t xml:space="preserve"> </w:t>
      </w:r>
      <w:r w:rsidR="00373F9C" w:rsidRPr="00373F9C">
        <w:rPr>
          <w:rFonts w:ascii="Arial" w:hAnsi="Arial" w:cs="Arial"/>
          <w:sz w:val="24"/>
        </w:rPr>
        <w:t>«О</w:t>
      </w:r>
      <w:r w:rsidR="00DB0088">
        <w:rPr>
          <w:rFonts w:ascii="Arial" w:hAnsi="Arial" w:cs="Arial"/>
          <w:sz w:val="24"/>
        </w:rPr>
        <w:t xml:space="preserve"> создании общественной палаты муниципального образования</w:t>
      </w:r>
      <w:r w:rsidR="00373F9C" w:rsidRPr="00373F9C">
        <w:rPr>
          <w:rFonts w:ascii="Arial" w:hAnsi="Arial" w:cs="Arial"/>
          <w:sz w:val="24"/>
        </w:rPr>
        <w:t xml:space="preserve"> Балаганский район»</w:t>
      </w:r>
      <w:r w:rsidR="00373F9C">
        <w:rPr>
          <w:rFonts w:ascii="Arial" w:hAnsi="Arial" w:cs="Arial"/>
          <w:b/>
          <w:sz w:val="32"/>
          <w:szCs w:val="32"/>
        </w:rPr>
        <w:t xml:space="preserve"> </w:t>
      </w:r>
      <w:r w:rsidRPr="008A5524">
        <w:rPr>
          <w:rFonts w:ascii="Arial" w:hAnsi="Arial" w:cs="Arial"/>
          <w:sz w:val="24"/>
        </w:rPr>
        <w:t>следующие изменения:</w:t>
      </w:r>
      <w:r>
        <w:rPr>
          <w:sz w:val="24"/>
        </w:rPr>
        <w:t xml:space="preserve"> </w:t>
      </w:r>
    </w:p>
    <w:p w14:paraId="13BCDD11" w14:textId="77777777" w:rsidR="008441D7" w:rsidRDefault="00806D8D" w:rsidP="00BA57C9">
      <w:pPr>
        <w:ind w:firstLine="709"/>
        <w:jc w:val="both"/>
        <w:rPr>
          <w:rFonts w:ascii="Arial" w:hAnsi="Arial" w:cs="Arial"/>
          <w:sz w:val="24"/>
        </w:rPr>
      </w:pPr>
      <w:r w:rsidRPr="007C2344">
        <w:rPr>
          <w:rFonts w:ascii="Arial" w:hAnsi="Arial" w:cs="Arial"/>
          <w:sz w:val="24"/>
        </w:rPr>
        <w:t>1.</w:t>
      </w:r>
      <w:proofErr w:type="gramStart"/>
      <w:r w:rsidRPr="007C2344">
        <w:rPr>
          <w:rFonts w:ascii="Arial" w:hAnsi="Arial" w:cs="Arial"/>
          <w:sz w:val="24"/>
        </w:rPr>
        <w:t>1</w:t>
      </w:r>
      <w:r w:rsidR="008A5524" w:rsidRPr="007C2344">
        <w:rPr>
          <w:rFonts w:ascii="Arial" w:hAnsi="Arial" w:cs="Arial"/>
          <w:sz w:val="24"/>
        </w:rPr>
        <w:t>.</w:t>
      </w:r>
      <w:r w:rsidR="00DB0088">
        <w:rPr>
          <w:rFonts w:ascii="Arial" w:hAnsi="Arial" w:cs="Arial"/>
          <w:sz w:val="24"/>
        </w:rPr>
        <w:t>Наименование</w:t>
      </w:r>
      <w:proofErr w:type="gramEnd"/>
      <w:r w:rsidR="00DB0088">
        <w:rPr>
          <w:rFonts w:ascii="Arial" w:hAnsi="Arial" w:cs="Arial"/>
          <w:sz w:val="24"/>
        </w:rPr>
        <w:t xml:space="preserve"> Главы 2 Положения об общественной палате муниципального образования Балаганский район (далее по тексту – Положение) изложить следующим образом: «Глава 2. Порядок формирования состава Общественной палаты.</w:t>
      </w:r>
      <w:r w:rsidR="00711748">
        <w:rPr>
          <w:rFonts w:ascii="Arial" w:hAnsi="Arial" w:cs="Arial"/>
          <w:sz w:val="24"/>
        </w:rPr>
        <w:t>»</w:t>
      </w:r>
    </w:p>
    <w:p w14:paraId="4F79A02E" w14:textId="77777777" w:rsidR="00DB0088" w:rsidRDefault="00711748" w:rsidP="00BA57C9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proofErr w:type="gramStart"/>
      <w:r>
        <w:rPr>
          <w:rFonts w:ascii="Arial" w:hAnsi="Arial" w:cs="Arial"/>
          <w:sz w:val="24"/>
        </w:rPr>
        <w:t>2.</w:t>
      </w:r>
      <w:r w:rsidR="00DB0088">
        <w:rPr>
          <w:rFonts w:ascii="Arial" w:hAnsi="Arial" w:cs="Arial"/>
          <w:sz w:val="24"/>
        </w:rPr>
        <w:t>Часть</w:t>
      </w:r>
      <w:proofErr w:type="gramEnd"/>
      <w:r w:rsidR="00DB0088">
        <w:rPr>
          <w:rFonts w:ascii="Arial" w:hAnsi="Arial" w:cs="Arial"/>
          <w:sz w:val="24"/>
        </w:rPr>
        <w:t xml:space="preserve"> 1 статьи 7 Положения изложить в следующей редакции: «</w:t>
      </w:r>
      <w:r w:rsidR="00DC2273">
        <w:rPr>
          <w:rFonts w:ascii="Arial" w:hAnsi="Arial" w:cs="Arial"/>
          <w:sz w:val="24"/>
        </w:rPr>
        <w:t xml:space="preserve">1. </w:t>
      </w:r>
      <w:r w:rsidR="00DB0088">
        <w:rPr>
          <w:rFonts w:ascii="Arial" w:hAnsi="Arial" w:cs="Arial"/>
          <w:sz w:val="24"/>
        </w:rPr>
        <w:t>Мэр Балаганского района своим распоряжением объявляет о начале формирования состава Общественной палаты и устанавливает срок приема документов от лиц, указанных в части 1 статьи 8 настоящего Положения.</w:t>
      </w:r>
      <w:r>
        <w:rPr>
          <w:rFonts w:ascii="Arial" w:hAnsi="Arial" w:cs="Arial"/>
          <w:sz w:val="24"/>
        </w:rPr>
        <w:t>»</w:t>
      </w:r>
    </w:p>
    <w:p w14:paraId="0802D7BC" w14:textId="77777777" w:rsidR="00DB0088" w:rsidRDefault="00711748" w:rsidP="00BA57C9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proofErr w:type="gramStart"/>
      <w:r>
        <w:rPr>
          <w:rFonts w:ascii="Arial" w:hAnsi="Arial" w:cs="Arial"/>
          <w:sz w:val="24"/>
        </w:rPr>
        <w:t>3.</w:t>
      </w:r>
      <w:r w:rsidR="00DB0088">
        <w:rPr>
          <w:rFonts w:ascii="Arial" w:hAnsi="Arial" w:cs="Arial"/>
          <w:sz w:val="24"/>
        </w:rPr>
        <w:t>Пункт</w:t>
      </w:r>
      <w:proofErr w:type="gramEnd"/>
      <w:r w:rsidR="00DB0088">
        <w:rPr>
          <w:rFonts w:ascii="Arial" w:hAnsi="Arial" w:cs="Arial"/>
          <w:sz w:val="24"/>
        </w:rPr>
        <w:t xml:space="preserve"> 2 части 1 статьи 8 Положения и</w:t>
      </w:r>
      <w:r w:rsidR="00341A27">
        <w:rPr>
          <w:rFonts w:ascii="Arial" w:hAnsi="Arial" w:cs="Arial"/>
          <w:sz w:val="24"/>
        </w:rPr>
        <w:t>зложить в следующей редакции: «</w:t>
      </w:r>
      <w:r w:rsidR="00DB0088">
        <w:rPr>
          <w:rFonts w:ascii="Arial" w:hAnsi="Arial" w:cs="Arial"/>
          <w:sz w:val="24"/>
        </w:rPr>
        <w:t xml:space="preserve">2) от инициативных групп граждан (далее – инициативные группы). Инициативная группа считается созданной с момента принятия решения на собрании граждан о ее создании, которое проводится не ранее дня официального опубликования решения о начале формирования состава Общественной палаты в </w:t>
      </w:r>
      <w:r w:rsidR="00EF03DB">
        <w:rPr>
          <w:rFonts w:ascii="Arial" w:hAnsi="Arial" w:cs="Arial"/>
          <w:sz w:val="24"/>
        </w:rPr>
        <w:t>соответствии с частями</w:t>
      </w:r>
      <w:r w:rsidR="00DB0088">
        <w:rPr>
          <w:rFonts w:ascii="Arial" w:hAnsi="Arial" w:cs="Arial"/>
          <w:sz w:val="24"/>
        </w:rPr>
        <w:t xml:space="preserve"> 1,2 статьи 7 настоящего Положения.</w:t>
      </w:r>
      <w:r w:rsidR="00EF03DB">
        <w:rPr>
          <w:rFonts w:ascii="Arial" w:hAnsi="Arial" w:cs="Arial"/>
          <w:sz w:val="24"/>
        </w:rPr>
        <w:t xml:space="preserve"> Собрание граждан вправе образовать только одну инициативную группу. В состав инициативной группы должно входить не менее 15 граждан Российской Федерации, обладающих активным избирательным правом на муниципальных выборах в органы местного самоуправления Балаганского района.</w:t>
      </w:r>
      <w:r>
        <w:rPr>
          <w:rFonts w:ascii="Arial" w:hAnsi="Arial" w:cs="Arial"/>
          <w:sz w:val="24"/>
        </w:rPr>
        <w:t>»</w:t>
      </w:r>
    </w:p>
    <w:p w14:paraId="701B04A9" w14:textId="77777777" w:rsidR="00EF03DB" w:rsidRDefault="00711748" w:rsidP="00BA57C9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proofErr w:type="gramStart"/>
      <w:r>
        <w:rPr>
          <w:rFonts w:ascii="Arial" w:hAnsi="Arial" w:cs="Arial"/>
          <w:sz w:val="24"/>
        </w:rPr>
        <w:t>4.</w:t>
      </w:r>
      <w:r w:rsidR="00EF03DB">
        <w:rPr>
          <w:rFonts w:ascii="Arial" w:hAnsi="Arial" w:cs="Arial"/>
          <w:sz w:val="24"/>
        </w:rPr>
        <w:t>Часть</w:t>
      </w:r>
      <w:proofErr w:type="gramEnd"/>
      <w:r w:rsidR="00EF03DB">
        <w:rPr>
          <w:rFonts w:ascii="Arial" w:hAnsi="Arial" w:cs="Arial"/>
          <w:sz w:val="24"/>
        </w:rPr>
        <w:t xml:space="preserve"> 7 статьи 8 Положения изложить в следующей редакции: «7. Срок выдвижения кандидатов в члены Общественной палаты составля</w:t>
      </w:r>
      <w:r w:rsidR="00341A27">
        <w:rPr>
          <w:rFonts w:ascii="Arial" w:hAnsi="Arial" w:cs="Arial"/>
          <w:sz w:val="24"/>
        </w:rPr>
        <w:t>ет 30 календарных дней со дня</w:t>
      </w:r>
      <w:r w:rsidR="00EF03DB">
        <w:rPr>
          <w:rFonts w:ascii="Arial" w:hAnsi="Arial" w:cs="Arial"/>
          <w:sz w:val="24"/>
        </w:rPr>
        <w:t xml:space="preserve"> официального опубликования решения о начале </w:t>
      </w:r>
      <w:r w:rsidR="00EF03DB">
        <w:rPr>
          <w:rFonts w:ascii="Arial" w:hAnsi="Arial" w:cs="Arial"/>
          <w:sz w:val="24"/>
        </w:rPr>
        <w:lastRenderedPageBreak/>
        <w:t>формирования состава Общественной палаты в соответствии с частями 1,2 статьи 7 настоящего Положения.</w:t>
      </w:r>
      <w:r>
        <w:rPr>
          <w:rFonts w:ascii="Arial" w:hAnsi="Arial" w:cs="Arial"/>
          <w:sz w:val="24"/>
        </w:rPr>
        <w:t>»</w:t>
      </w:r>
    </w:p>
    <w:p w14:paraId="578EBE88" w14:textId="77777777" w:rsidR="00784A8F" w:rsidRDefault="00711748" w:rsidP="00BA57C9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1.5.</w:t>
      </w:r>
      <w:r w:rsidR="00784A8F">
        <w:rPr>
          <w:rFonts w:ascii="Arial" w:hAnsi="Arial" w:cs="Arial"/>
          <w:sz w:val="24"/>
        </w:rPr>
        <w:t>Часть 2 статьи 11 Положения изложить в следующей редакции: «Список кандидатов в члены Общественной палаты формируется в количестве равному числу членов Общественной палаты, указанному в части 1 статьи 4 настоящего Положения, увеличенному не более чем на 25 процентов, но не менее, чем на 2 кандидата в члены Общественной палаты.</w:t>
      </w:r>
      <w:r>
        <w:rPr>
          <w:rFonts w:ascii="Arial" w:hAnsi="Arial" w:cs="Arial"/>
          <w:sz w:val="24"/>
        </w:rPr>
        <w:t>»</w:t>
      </w:r>
    </w:p>
    <w:p w14:paraId="1A303A0E" w14:textId="77777777" w:rsidR="00EF03DB" w:rsidRDefault="00784A8F" w:rsidP="00BA57C9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proofErr w:type="gramStart"/>
      <w:r>
        <w:rPr>
          <w:rFonts w:ascii="Arial" w:hAnsi="Arial" w:cs="Arial"/>
          <w:sz w:val="24"/>
        </w:rPr>
        <w:t>6</w:t>
      </w:r>
      <w:r w:rsidR="00711748">
        <w:rPr>
          <w:rFonts w:ascii="Arial" w:hAnsi="Arial" w:cs="Arial"/>
          <w:sz w:val="24"/>
        </w:rPr>
        <w:t>.</w:t>
      </w:r>
      <w:r w:rsidR="00EF03DB">
        <w:rPr>
          <w:rFonts w:ascii="Arial" w:hAnsi="Arial" w:cs="Arial"/>
          <w:sz w:val="24"/>
        </w:rPr>
        <w:t>Часть</w:t>
      </w:r>
      <w:proofErr w:type="gramEnd"/>
      <w:r w:rsidR="00EF03DB">
        <w:rPr>
          <w:rFonts w:ascii="Arial" w:hAnsi="Arial" w:cs="Arial"/>
          <w:sz w:val="24"/>
        </w:rPr>
        <w:t xml:space="preserve"> 1 статьи 12 Положения изл</w:t>
      </w:r>
      <w:r w:rsidR="00934E58">
        <w:rPr>
          <w:rFonts w:ascii="Arial" w:hAnsi="Arial" w:cs="Arial"/>
          <w:sz w:val="24"/>
        </w:rPr>
        <w:t>ожить в следующей редакции: «1.</w:t>
      </w:r>
      <w:r w:rsidR="00EF03DB">
        <w:rPr>
          <w:rFonts w:ascii="Arial" w:hAnsi="Arial" w:cs="Arial"/>
          <w:sz w:val="24"/>
        </w:rPr>
        <w:t>Члены Общественной палаты утверждаются из числа лиц, включенных в итоговый список кандидатов в члены Общественной палаты, следующим образом:</w:t>
      </w:r>
    </w:p>
    <w:p w14:paraId="472FEBF9" w14:textId="77777777" w:rsidR="00EF03DB" w:rsidRDefault="00EF03DB" w:rsidP="00BA57C9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одна четверть членов Общественной палаты </w:t>
      </w:r>
      <w:r w:rsidR="004579BC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4579BC">
        <w:rPr>
          <w:rFonts w:ascii="Arial" w:hAnsi="Arial" w:cs="Arial"/>
          <w:sz w:val="24"/>
        </w:rPr>
        <w:t>мэром Балаганского района;</w:t>
      </w:r>
    </w:p>
    <w:p w14:paraId="147C94D7" w14:textId="77777777" w:rsidR="004579BC" w:rsidRDefault="004579BC" w:rsidP="00BA57C9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 одна четверть членов Общественной палаты – Думой Балаганского района</w:t>
      </w:r>
      <w:r w:rsidR="0005328E">
        <w:rPr>
          <w:rFonts w:ascii="Arial" w:hAnsi="Arial" w:cs="Arial"/>
          <w:sz w:val="24"/>
        </w:rPr>
        <w:t>;</w:t>
      </w:r>
    </w:p>
    <w:p w14:paraId="0A66A65E" w14:textId="77777777" w:rsidR="0005328E" w:rsidRDefault="0005328E" w:rsidP="00BA57C9">
      <w:pPr>
        <w:ind w:firstLine="70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3) две четверти членов Общественной палаты – утвержденными мэром Балаганского района и Думой Балаганского района членами Общественной палаты.»</w:t>
      </w:r>
    </w:p>
    <w:p w14:paraId="1F0928B6" w14:textId="77777777" w:rsidR="0005328E" w:rsidRDefault="00784A8F" w:rsidP="00BA57C9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1.7</w:t>
      </w:r>
      <w:r w:rsidR="00711748">
        <w:rPr>
          <w:rFonts w:ascii="Arial" w:hAnsi="Arial" w:cs="Arial"/>
          <w:bCs/>
          <w:sz w:val="24"/>
        </w:rPr>
        <w:t>.</w:t>
      </w:r>
      <w:r w:rsidR="0005328E">
        <w:rPr>
          <w:rFonts w:ascii="Arial" w:hAnsi="Arial" w:cs="Arial"/>
          <w:bCs/>
          <w:sz w:val="24"/>
        </w:rPr>
        <w:t xml:space="preserve">Часть 2 статьи 22 Положения изложить в следующей редакции: «2. Итоговые документы, подготовленные по результатам общественного контроля, заключения, предложения, обращения Общественной палаты носят рекомендательный характер и принимаются большинством голосов от присутствующих на заседании членов Общественной палаты. </w:t>
      </w:r>
      <w:r w:rsidR="0005328E" w:rsidRPr="005F320D">
        <w:rPr>
          <w:rFonts w:ascii="Arial" w:hAnsi="Arial" w:cs="Arial"/>
          <w:sz w:val="24"/>
        </w:rPr>
        <w:t>В случае равенства голосов</w:t>
      </w:r>
      <w:r w:rsidR="0005328E">
        <w:rPr>
          <w:rFonts w:ascii="Arial" w:hAnsi="Arial" w:cs="Arial"/>
          <w:sz w:val="24"/>
        </w:rPr>
        <w:t>,</w:t>
      </w:r>
      <w:r w:rsidR="0005328E" w:rsidRPr="005F320D">
        <w:rPr>
          <w:rFonts w:ascii="Arial" w:hAnsi="Arial" w:cs="Arial"/>
          <w:sz w:val="24"/>
        </w:rPr>
        <w:t xml:space="preserve"> решающим является голос председательствующего</w:t>
      </w:r>
      <w:r w:rsidR="0005328E">
        <w:rPr>
          <w:rFonts w:ascii="Arial" w:hAnsi="Arial" w:cs="Arial"/>
          <w:sz w:val="24"/>
        </w:rPr>
        <w:t>.</w:t>
      </w:r>
      <w:r w:rsidR="008E6CD6">
        <w:rPr>
          <w:rFonts w:ascii="Arial" w:hAnsi="Arial" w:cs="Arial"/>
          <w:sz w:val="24"/>
        </w:rPr>
        <w:t>»</w:t>
      </w:r>
    </w:p>
    <w:p w14:paraId="3D6B8950" w14:textId="77777777" w:rsidR="0005328E" w:rsidRPr="0005328E" w:rsidRDefault="0005328E" w:rsidP="00BA57C9">
      <w:pPr>
        <w:ind w:firstLine="70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1.</w:t>
      </w:r>
      <w:r w:rsidR="00784A8F">
        <w:rPr>
          <w:rFonts w:ascii="Arial" w:hAnsi="Arial" w:cs="Arial"/>
          <w:sz w:val="24"/>
        </w:rPr>
        <w:t>8</w:t>
      </w:r>
      <w:r w:rsidR="00711748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Часть 4 статьи 22 Положения изложить в следующей редакции: «</w:t>
      </w:r>
      <w:r w:rsidR="00DC2273"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 xml:space="preserve">Решения Общественной палаты по организационным и иным вопросам </w:t>
      </w:r>
      <w:r w:rsidR="00DC2273">
        <w:rPr>
          <w:rFonts w:ascii="Arial" w:hAnsi="Arial" w:cs="Arial"/>
          <w:sz w:val="24"/>
        </w:rPr>
        <w:t>ее деятельности носят обязательный характер</w:t>
      </w:r>
      <w:r w:rsidR="008E6CD6">
        <w:rPr>
          <w:rFonts w:ascii="Arial" w:hAnsi="Arial" w:cs="Arial"/>
          <w:sz w:val="24"/>
        </w:rPr>
        <w:t xml:space="preserve"> для членов Общественной палаты и принимаются </w:t>
      </w:r>
      <w:r w:rsidR="008E6CD6">
        <w:rPr>
          <w:rFonts w:ascii="Arial" w:hAnsi="Arial" w:cs="Arial"/>
          <w:bCs/>
          <w:sz w:val="24"/>
        </w:rPr>
        <w:t xml:space="preserve">большинством голосов от присутствующих на заседании членов Общественной палаты. </w:t>
      </w:r>
      <w:r w:rsidR="008E6CD6" w:rsidRPr="005F320D">
        <w:rPr>
          <w:rFonts w:ascii="Arial" w:hAnsi="Arial" w:cs="Arial"/>
          <w:sz w:val="24"/>
        </w:rPr>
        <w:t>В случае равенства голосов</w:t>
      </w:r>
      <w:r w:rsidR="008E6CD6">
        <w:rPr>
          <w:rFonts w:ascii="Arial" w:hAnsi="Arial" w:cs="Arial"/>
          <w:sz w:val="24"/>
        </w:rPr>
        <w:t>,</w:t>
      </w:r>
      <w:r w:rsidR="008E6CD6" w:rsidRPr="005F320D">
        <w:rPr>
          <w:rFonts w:ascii="Arial" w:hAnsi="Arial" w:cs="Arial"/>
          <w:sz w:val="24"/>
        </w:rPr>
        <w:t xml:space="preserve"> решающим является голос председательствующего</w:t>
      </w:r>
      <w:r w:rsidR="008E6CD6">
        <w:rPr>
          <w:rFonts w:ascii="Arial" w:hAnsi="Arial" w:cs="Arial"/>
          <w:sz w:val="24"/>
        </w:rPr>
        <w:t>.»</w:t>
      </w:r>
    </w:p>
    <w:p w14:paraId="617F8891" w14:textId="77777777" w:rsidR="00434269" w:rsidRDefault="00806D8D" w:rsidP="009F2A7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34269">
        <w:rPr>
          <w:sz w:val="24"/>
          <w:szCs w:val="24"/>
        </w:rPr>
        <w:t>.</w:t>
      </w:r>
      <w:r w:rsidR="00BF63E4">
        <w:rPr>
          <w:sz w:val="24"/>
          <w:szCs w:val="24"/>
        </w:rPr>
        <w:t xml:space="preserve">Заведующему аппаратом Думы </w:t>
      </w:r>
      <w:r w:rsidR="00434269">
        <w:rPr>
          <w:sz w:val="24"/>
          <w:szCs w:val="24"/>
        </w:rPr>
        <w:t xml:space="preserve">Балаганского района произвести соответствующие отметки в </w:t>
      </w:r>
      <w:r w:rsidR="00BF63E4">
        <w:rPr>
          <w:sz w:val="24"/>
          <w:szCs w:val="24"/>
        </w:rPr>
        <w:t>решении</w:t>
      </w:r>
      <w:r w:rsidR="00434269">
        <w:rPr>
          <w:sz w:val="24"/>
          <w:szCs w:val="24"/>
        </w:rPr>
        <w:t xml:space="preserve"> </w:t>
      </w:r>
      <w:r w:rsidR="000374A1">
        <w:rPr>
          <w:sz w:val="24"/>
          <w:szCs w:val="24"/>
        </w:rPr>
        <w:t xml:space="preserve">от </w:t>
      </w:r>
      <w:r w:rsidR="00BF63E4">
        <w:rPr>
          <w:sz w:val="24"/>
          <w:szCs w:val="24"/>
        </w:rPr>
        <w:t>22.07.2019</w:t>
      </w:r>
      <w:r w:rsidR="000374A1">
        <w:rPr>
          <w:sz w:val="24"/>
          <w:szCs w:val="24"/>
        </w:rPr>
        <w:t xml:space="preserve"> года </w:t>
      </w:r>
      <w:r w:rsidR="00BF63E4">
        <w:rPr>
          <w:sz w:val="24"/>
          <w:szCs w:val="24"/>
        </w:rPr>
        <w:t>№5/7-рд</w:t>
      </w:r>
      <w:r>
        <w:rPr>
          <w:sz w:val="24"/>
          <w:szCs w:val="24"/>
        </w:rPr>
        <w:t>.</w:t>
      </w:r>
    </w:p>
    <w:p w14:paraId="74A71FF4" w14:textId="77777777" w:rsidR="00E06577" w:rsidRDefault="00E06577" w:rsidP="009F2A7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3.Настоящее </w:t>
      </w:r>
      <w:r w:rsidR="00BF63E4">
        <w:rPr>
          <w:sz w:val="24"/>
        </w:rPr>
        <w:t>решение</w:t>
      </w:r>
      <w:r>
        <w:rPr>
          <w:sz w:val="24"/>
        </w:rPr>
        <w:t xml:space="preserve"> подлежит официальному опубликованию в газете «Балаганская районная газета»</w:t>
      </w:r>
      <w:r w:rsidR="00BF63E4">
        <w:rPr>
          <w:sz w:val="24"/>
        </w:rPr>
        <w:t>.</w:t>
      </w:r>
    </w:p>
    <w:p w14:paraId="4A81C874" w14:textId="77777777" w:rsidR="00CA0B02" w:rsidRPr="005E1B65" w:rsidRDefault="00E06577" w:rsidP="003A42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107D26" w:rsidRPr="005E1B65">
        <w:rPr>
          <w:rFonts w:ascii="Arial" w:hAnsi="Arial" w:cs="Arial"/>
          <w:sz w:val="24"/>
        </w:rPr>
        <w:t>.</w:t>
      </w:r>
      <w:r w:rsidR="003A4221" w:rsidRPr="005E1B65">
        <w:rPr>
          <w:rFonts w:ascii="Arial" w:hAnsi="Arial" w:cs="Arial"/>
          <w:sz w:val="24"/>
        </w:rPr>
        <w:t xml:space="preserve">Контроль за исполнением данного </w:t>
      </w:r>
      <w:r w:rsidR="00BF63E4">
        <w:rPr>
          <w:rFonts w:ascii="Arial" w:hAnsi="Arial" w:cs="Arial"/>
          <w:sz w:val="24"/>
        </w:rPr>
        <w:t>решения</w:t>
      </w:r>
      <w:r w:rsidR="003A4221" w:rsidRPr="005E1B65">
        <w:rPr>
          <w:rFonts w:ascii="Arial" w:hAnsi="Arial" w:cs="Arial"/>
          <w:sz w:val="24"/>
        </w:rPr>
        <w:t xml:space="preserve"> </w:t>
      </w:r>
      <w:r w:rsidR="00BF63E4">
        <w:rPr>
          <w:rFonts w:ascii="Arial" w:hAnsi="Arial" w:cs="Arial"/>
          <w:sz w:val="24"/>
        </w:rPr>
        <w:t>оставляю за собой.</w:t>
      </w:r>
    </w:p>
    <w:p w14:paraId="6FF3EADF" w14:textId="77777777" w:rsidR="0008523E" w:rsidRPr="005E1B65" w:rsidRDefault="00E06577" w:rsidP="002830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107D26" w:rsidRPr="005E1B65">
        <w:rPr>
          <w:rFonts w:ascii="Arial" w:hAnsi="Arial" w:cs="Arial"/>
          <w:sz w:val="24"/>
        </w:rPr>
        <w:t>.</w:t>
      </w:r>
      <w:r w:rsidR="003A4221" w:rsidRPr="005E1B65">
        <w:rPr>
          <w:rFonts w:ascii="Arial" w:hAnsi="Arial" w:cs="Arial"/>
          <w:sz w:val="24"/>
        </w:rPr>
        <w:t xml:space="preserve">Данное </w:t>
      </w:r>
      <w:r w:rsidR="00BF63E4">
        <w:rPr>
          <w:rFonts w:ascii="Arial" w:hAnsi="Arial" w:cs="Arial"/>
          <w:sz w:val="24"/>
        </w:rPr>
        <w:t>решение</w:t>
      </w:r>
      <w:r w:rsidR="003A4221" w:rsidRPr="005E1B65">
        <w:rPr>
          <w:rFonts w:ascii="Arial" w:hAnsi="Arial" w:cs="Arial"/>
          <w:sz w:val="24"/>
        </w:rPr>
        <w:t xml:space="preserve"> в</w:t>
      </w:r>
      <w:r w:rsidR="00D43604">
        <w:rPr>
          <w:rFonts w:ascii="Arial" w:hAnsi="Arial" w:cs="Arial"/>
          <w:sz w:val="24"/>
        </w:rPr>
        <w:t>сту</w:t>
      </w:r>
      <w:r w:rsidR="008441D7">
        <w:rPr>
          <w:rFonts w:ascii="Arial" w:hAnsi="Arial" w:cs="Arial"/>
          <w:sz w:val="24"/>
        </w:rPr>
        <w:t xml:space="preserve">пает в силу со дня </w:t>
      </w:r>
      <w:r>
        <w:rPr>
          <w:rFonts w:ascii="Arial" w:hAnsi="Arial" w:cs="Arial"/>
          <w:sz w:val="24"/>
        </w:rPr>
        <w:t>опубликования.</w:t>
      </w:r>
    </w:p>
    <w:p w14:paraId="7B8659F4" w14:textId="77777777" w:rsidR="003A4221" w:rsidRDefault="003A4221" w:rsidP="0056069A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6C35EA09" w14:textId="77777777" w:rsidR="003A4221" w:rsidRDefault="003A4221" w:rsidP="0056069A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6B6059F9" w14:textId="77777777" w:rsidR="00D43604" w:rsidRDefault="00BF63E4" w:rsidP="00353EE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Председатель Думы </w:t>
      </w:r>
    </w:p>
    <w:p w14:paraId="6A68854A" w14:textId="77777777" w:rsidR="00BF63E4" w:rsidRDefault="00BF63E4" w:rsidP="00353EE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Балаганского района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Ю.В. Лагерев</w:t>
      </w:r>
    </w:p>
    <w:p w14:paraId="46CE4E03" w14:textId="77777777" w:rsidR="00BF63E4" w:rsidRDefault="00BF63E4" w:rsidP="00353EE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739392AB" w14:textId="77777777" w:rsidR="00BF63E4" w:rsidRDefault="00BF63E4" w:rsidP="00353EE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7F6E9231" w14:textId="77777777" w:rsidR="00BF63E4" w:rsidRDefault="00BF63E4" w:rsidP="00353EE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4FEB6D8B" w14:textId="77777777" w:rsidR="00BF63E4" w:rsidRDefault="00BF63E4" w:rsidP="00353EE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Мэр Балаганского района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М.В. Кибанов</w:t>
      </w:r>
    </w:p>
    <w:p w14:paraId="15D63E32" w14:textId="77777777" w:rsidR="00D43604" w:rsidRDefault="00D43604" w:rsidP="00A0151B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sectPr w:rsidR="00D43604" w:rsidSect="003A4221">
      <w:headerReference w:type="even" r:id="rId7"/>
      <w:headerReference w:type="default" r:id="rId8"/>
      <w:headerReference w:type="first" r:id="rId9"/>
      <w:pgSz w:w="11909" w:h="16834"/>
      <w:pgMar w:top="1134" w:right="851" w:bottom="1134" w:left="1701" w:header="454" w:footer="454" w:gutter="0"/>
      <w:pgNumType w:start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9D689" w14:textId="77777777" w:rsidR="00F01B23" w:rsidRDefault="00F01B23">
      <w:r>
        <w:separator/>
      </w:r>
    </w:p>
  </w:endnote>
  <w:endnote w:type="continuationSeparator" w:id="0">
    <w:p w14:paraId="207583E3" w14:textId="77777777" w:rsidR="00F01B23" w:rsidRDefault="00F0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DC8B5" w14:textId="77777777" w:rsidR="00F01B23" w:rsidRDefault="00F01B23">
      <w:r>
        <w:separator/>
      </w:r>
    </w:p>
  </w:footnote>
  <w:footnote w:type="continuationSeparator" w:id="0">
    <w:p w14:paraId="4897DCD1" w14:textId="77777777" w:rsidR="00F01B23" w:rsidRDefault="00F01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D9F0A" w14:textId="77777777" w:rsidR="0084093F" w:rsidRDefault="008409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3B0745" w14:textId="77777777" w:rsidR="0084093F" w:rsidRDefault="008409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32DD2" w14:textId="77777777" w:rsidR="00741819" w:rsidRDefault="00741819" w:rsidP="00741819">
    <w:pPr>
      <w:pStyle w:val="a3"/>
      <w:framePr w:wrap="around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780D">
      <w:rPr>
        <w:noProof/>
      </w:rPr>
      <w:t>1</w:t>
    </w:r>
    <w:r>
      <w:fldChar w:fldCharType="end"/>
    </w:r>
  </w:p>
  <w:p w14:paraId="41F1A895" w14:textId="77777777" w:rsidR="0084093F" w:rsidRDefault="0084093F" w:rsidP="00680B3A">
    <w:pPr>
      <w:pStyle w:val="a3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03681" w14:textId="77777777" w:rsidR="00680B3A" w:rsidRDefault="00680B3A">
    <w:pPr>
      <w:pStyle w:val="a3"/>
      <w:jc w:val="center"/>
    </w:pPr>
  </w:p>
  <w:p w14:paraId="15A7B46E" w14:textId="77777777" w:rsidR="00680B3A" w:rsidRDefault="00680B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056A"/>
    <w:multiLevelType w:val="singleLevel"/>
    <w:tmpl w:val="B8AC4CA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51F610BC"/>
    <w:multiLevelType w:val="multilevel"/>
    <w:tmpl w:val="80FCA1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544A5E73"/>
    <w:multiLevelType w:val="hybridMultilevel"/>
    <w:tmpl w:val="3B2EA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50"/>
    <w:rsid w:val="00003273"/>
    <w:rsid w:val="0000365B"/>
    <w:rsid w:val="00005F68"/>
    <w:rsid w:val="000152F5"/>
    <w:rsid w:val="00020896"/>
    <w:rsid w:val="000215DD"/>
    <w:rsid w:val="0002245A"/>
    <w:rsid w:val="000358EA"/>
    <w:rsid w:val="00036CFE"/>
    <w:rsid w:val="000374A1"/>
    <w:rsid w:val="00040F5C"/>
    <w:rsid w:val="000529F7"/>
    <w:rsid w:val="0005328E"/>
    <w:rsid w:val="00056434"/>
    <w:rsid w:val="000572EE"/>
    <w:rsid w:val="00065CFD"/>
    <w:rsid w:val="00066577"/>
    <w:rsid w:val="00066E03"/>
    <w:rsid w:val="000724DD"/>
    <w:rsid w:val="000744DC"/>
    <w:rsid w:val="00076598"/>
    <w:rsid w:val="0008083E"/>
    <w:rsid w:val="0008165A"/>
    <w:rsid w:val="00081942"/>
    <w:rsid w:val="0008523E"/>
    <w:rsid w:val="0009259F"/>
    <w:rsid w:val="00092735"/>
    <w:rsid w:val="000A153B"/>
    <w:rsid w:val="000A15CE"/>
    <w:rsid w:val="000A67BD"/>
    <w:rsid w:val="000A7271"/>
    <w:rsid w:val="000C2F5E"/>
    <w:rsid w:val="000C52B4"/>
    <w:rsid w:val="000C58E4"/>
    <w:rsid w:val="000D753E"/>
    <w:rsid w:val="000E0522"/>
    <w:rsid w:val="000E45C0"/>
    <w:rsid w:val="00100625"/>
    <w:rsid w:val="00103AF0"/>
    <w:rsid w:val="00106617"/>
    <w:rsid w:val="00107D26"/>
    <w:rsid w:val="00112566"/>
    <w:rsid w:val="00113104"/>
    <w:rsid w:val="00113C20"/>
    <w:rsid w:val="00115F88"/>
    <w:rsid w:val="001160C3"/>
    <w:rsid w:val="001238D0"/>
    <w:rsid w:val="00124B57"/>
    <w:rsid w:val="00130E99"/>
    <w:rsid w:val="00133CB1"/>
    <w:rsid w:val="001356AA"/>
    <w:rsid w:val="00136841"/>
    <w:rsid w:val="001474AD"/>
    <w:rsid w:val="00147504"/>
    <w:rsid w:val="00147E67"/>
    <w:rsid w:val="00152257"/>
    <w:rsid w:val="00154043"/>
    <w:rsid w:val="001541CD"/>
    <w:rsid w:val="0015536D"/>
    <w:rsid w:val="001604AA"/>
    <w:rsid w:val="0016521C"/>
    <w:rsid w:val="001721DA"/>
    <w:rsid w:val="00181A4A"/>
    <w:rsid w:val="00184EF7"/>
    <w:rsid w:val="001940D6"/>
    <w:rsid w:val="001948B4"/>
    <w:rsid w:val="00196862"/>
    <w:rsid w:val="001A2DDD"/>
    <w:rsid w:val="001A66F2"/>
    <w:rsid w:val="001B3565"/>
    <w:rsid w:val="001B4761"/>
    <w:rsid w:val="001C5A2B"/>
    <w:rsid w:val="001D370F"/>
    <w:rsid w:val="001E6DBA"/>
    <w:rsid w:val="001E780D"/>
    <w:rsid w:val="001F30EA"/>
    <w:rsid w:val="001F5DCD"/>
    <w:rsid w:val="00203552"/>
    <w:rsid w:val="00203FC6"/>
    <w:rsid w:val="00206527"/>
    <w:rsid w:val="0021108C"/>
    <w:rsid w:val="00213482"/>
    <w:rsid w:val="002163DA"/>
    <w:rsid w:val="002177D6"/>
    <w:rsid w:val="00221710"/>
    <w:rsid w:val="00221DDF"/>
    <w:rsid w:val="00223AC3"/>
    <w:rsid w:val="00224723"/>
    <w:rsid w:val="00224CEE"/>
    <w:rsid w:val="00225CF1"/>
    <w:rsid w:val="00227588"/>
    <w:rsid w:val="002348DB"/>
    <w:rsid w:val="00236871"/>
    <w:rsid w:val="0025299C"/>
    <w:rsid w:val="00261BD6"/>
    <w:rsid w:val="00262A34"/>
    <w:rsid w:val="002671F3"/>
    <w:rsid w:val="002753F0"/>
    <w:rsid w:val="00283047"/>
    <w:rsid w:val="002834CC"/>
    <w:rsid w:val="00283D83"/>
    <w:rsid w:val="002A1467"/>
    <w:rsid w:val="002A21BF"/>
    <w:rsid w:val="002A4D09"/>
    <w:rsid w:val="002A56ED"/>
    <w:rsid w:val="002A738A"/>
    <w:rsid w:val="002A7515"/>
    <w:rsid w:val="002B426E"/>
    <w:rsid w:val="002B6A03"/>
    <w:rsid w:val="002B736F"/>
    <w:rsid w:val="002B7925"/>
    <w:rsid w:val="002B7EBD"/>
    <w:rsid w:val="002C0BA3"/>
    <w:rsid w:val="002C0E62"/>
    <w:rsid w:val="002C1C20"/>
    <w:rsid w:val="002D232E"/>
    <w:rsid w:val="002D38AE"/>
    <w:rsid w:val="002D4EB8"/>
    <w:rsid w:val="002D6C92"/>
    <w:rsid w:val="002D7E0E"/>
    <w:rsid w:val="002E1F8E"/>
    <w:rsid w:val="002E399A"/>
    <w:rsid w:val="002E5585"/>
    <w:rsid w:val="002E6525"/>
    <w:rsid w:val="002F1C5A"/>
    <w:rsid w:val="002F3AD6"/>
    <w:rsid w:val="00302A79"/>
    <w:rsid w:val="0030541D"/>
    <w:rsid w:val="00305786"/>
    <w:rsid w:val="00306B81"/>
    <w:rsid w:val="003155CA"/>
    <w:rsid w:val="00315C9E"/>
    <w:rsid w:val="0032097A"/>
    <w:rsid w:val="00322596"/>
    <w:rsid w:val="00322CE5"/>
    <w:rsid w:val="00323667"/>
    <w:rsid w:val="003251D3"/>
    <w:rsid w:val="003258F6"/>
    <w:rsid w:val="00327766"/>
    <w:rsid w:val="00330473"/>
    <w:rsid w:val="003325A5"/>
    <w:rsid w:val="00333FCC"/>
    <w:rsid w:val="00341A27"/>
    <w:rsid w:val="00344308"/>
    <w:rsid w:val="00345E48"/>
    <w:rsid w:val="00351B28"/>
    <w:rsid w:val="00353EE6"/>
    <w:rsid w:val="00353F07"/>
    <w:rsid w:val="00356E8C"/>
    <w:rsid w:val="003632A5"/>
    <w:rsid w:val="00364E1D"/>
    <w:rsid w:val="00365547"/>
    <w:rsid w:val="00372F69"/>
    <w:rsid w:val="00373F9C"/>
    <w:rsid w:val="00375263"/>
    <w:rsid w:val="00390A7B"/>
    <w:rsid w:val="003A1B69"/>
    <w:rsid w:val="003A3D1E"/>
    <w:rsid w:val="003A4221"/>
    <w:rsid w:val="003A4291"/>
    <w:rsid w:val="003B0FF7"/>
    <w:rsid w:val="003B77F8"/>
    <w:rsid w:val="003C0279"/>
    <w:rsid w:val="003C1191"/>
    <w:rsid w:val="003C1887"/>
    <w:rsid w:val="003D0F1A"/>
    <w:rsid w:val="003D1BCD"/>
    <w:rsid w:val="003D2273"/>
    <w:rsid w:val="003D4E04"/>
    <w:rsid w:val="003D79A8"/>
    <w:rsid w:val="003F1AF4"/>
    <w:rsid w:val="003F355C"/>
    <w:rsid w:val="00400181"/>
    <w:rsid w:val="00402E1C"/>
    <w:rsid w:val="004100F8"/>
    <w:rsid w:val="004116E2"/>
    <w:rsid w:val="004165BE"/>
    <w:rsid w:val="00422FCA"/>
    <w:rsid w:val="00423022"/>
    <w:rsid w:val="004230F2"/>
    <w:rsid w:val="00425246"/>
    <w:rsid w:val="00426A67"/>
    <w:rsid w:val="00427778"/>
    <w:rsid w:val="00427A0D"/>
    <w:rsid w:val="00434269"/>
    <w:rsid w:val="004345E9"/>
    <w:rsid w:val="00441D6F"/>
    <w:rsid w:val="004420F2"/>
    <w:rsid w:val="00442585"/>
    <w:rsid w:val="00442838"/>
    <w:rsid w:val="00446470"/>
    <w:rsid w:val="00453A58"/>
    <w:rsid w:val="004579BC"/>
    <w:rsid w:val="00457F9D"/>
    <w:rsid w:val="0046658A"/>
    <w:rsid w:val="00466711"/>
    <w:rsid w:val="004737FA"/>
    <w:rsid w:val="00474D19"/>
    <w:rsid w:val="0047538D"/>
    <w:rsid w:val="00476B36"/>
    <w:rsid w:val="00483D0E"/>
    <w:rsid w:val="0048616F"/>
    <w:rsid w:val="004868DC"/>
    <w:rsid w:val="00486F74"/>
    <w:rsid w:val="00493164"/>
    <w:rsid w:val="00497CFB"/>
    <w:rsid w:val="004A422E"/>
    <w:rsid w:val="004A65ED"/>
    <w:rsid w:val="004A6629"/>
    <w:rsid w:val="004B5EF4"/>
    <w:rsid w:val="004B65A4"/>
    <w:rsid w:val="004B6DB6"/>
    <w:rsid w:val="004C2824"/>
    <w:rsid w:val="004C3466"/>
    <w:rsid w:val="004C7023"/>
    <w:rsid w:val="004D05DE"/>
    <w:rsid w:val="004D2C80"/>
    <w:rsid w:val="004D2D5E"/>
    <w:rsid w:val="004D370D"/>
    <w:rsid w:val="004D39F1"/>
    <w:rsid w:val="004D533C"/>
    <w:rsid w:val="004F044B"/>
    <w:rsid w:val="004F2A9C"/>
    <w:rsid w:val="004F453E"/>
    <w:rsid w:val="0050225C"/>
    <w:rsid w:val="0050233E"/>
    <w:rsid w:val="0050638A"/>
    <w:rsid w:val="005066E9"/>
    <w:rsid w:val="00514E26"/>
    <w:rsid w:val="0052163C"/>
    <w:rsid w:val="00527BBA"/>
    <w:rsid w:val="005365AF"/>
    <w:rsid w:val="00537D80"/>
    <w:rsid w:val="005464F0"/>
    <w:rsid w:val="00547751"/>
    <w:rsid w:val="00551BC4"/>
    <w:rsid w:val="0055459A"/>
    <w:rsid w:val="00554A62"/>
    <w:rsid w:val="005560D3"/>
    <w:rsid w:val="0056069A"/>
    <w:rsid w:val="00561889"/>
    <w:rsid w:val="005619BD"/>
    <w:rsid w:val="00561EAB"/>
    <w:rsid w:val="00565CAA"/>
    <w:rsid w:val="00570DEC"/>
    <w:rsid w:val="00585159"/>
    <w:rsid w:val="005867D8"/>
    <w:rsid w:val="0058685D"/>
    <w:rsid w:val="005874A0"/>
    <w:rsid w:val="00593505"/>
    <w:rsid w:val="005A0767"/>
    <w:rsid w:val="005A08A7"/>
    <w:rsid w:val="005A30FB"/>
    <w:rsid w:val="005B1287"/>
    <w:rsid w:val="005B1DB3"/>
    <w:rsid w:val="005B3392"/>
    <w:rsid w:val="005B64B7"/>
    <w:rsid w:val="005B66A5"/>
    <w:rsid w:val="005B7E98"/>
    <w:rsid w:val="005C2506"/>
    <w:rsid w:val="005C2D93"/>
    <w:rsid w:val="005C4226"/>
    <w:rsid w:val="005C48B8"/>
    <w:rsid w:val="005D0038"/>
    <w:rsid w:val="005D04B4"/>
    <w:rsid w:val="005D40D5"/>
    <w:rsid w:val="005D4E95"/>
    <w:rsid w:val="005D5299"/>
    <w:rsid w:val="005D5CFF"/>
    <w:rsid w:val="005D7230"/>
    <w:rsid w:val="005D7C32"/>
    <w:rsid w:val="005E1B65"/>
    <w:rsid w:val="005E4821"/>
    <w:rsid w:val="005E6D40"/>
    <w:rsid w:val="005E6F7F"/>
    <w:rsid w:val="005F0FC3"/>
    <w:rsid w:val="005F2403"/>
    <w:rsid w:val="005F2C3E"/>
    <w:rsid w:val="005F5586"/>
    <w:rsid w:val="005F6C04"/>
    <w:rsid w:val="005F773A"/>
    <w:rsid w:val="005F7766"/>
    <w:rsid w:val="00603D94"/>
    <w:rsid w:val="0060452D"/>
    <w:rsid w:val="006052DC"/>
    <w:rsid w:val="00606988"/>
    <w:rsid w:val="00607A79"/>
    <w:rsid w:val="0061352F"/>
    <w:rsid w:val="00615B68"/>
    <w:rsid w:val="00617D11"/>
    <w:rsid w:val="00620BED"/>
    <w:rsid w:val="0062269F"/>
    <w:rsid w:val="006260AF"/>
    <w:rsid w:val="00627244"/>
    <w:rsid w:val="00627F9C"/>
    <w:rsid w:val="006302B4"/>
    <w:rsid w:val="00633977"/>
    <w:rsid w:val="00633B03"/>
    <w:rsid w:val="006356D9"/>
    <w:rsid w:val="00644459"/>
    <w:rsid w:val="006503CA"/>
    <w:rsid w:val="006552C0"/>
    <w:rsid w:val="0065763B"/>
    <w:rsid w:val="00662C5F"/>
    <w:rsid w:val="00664C2D"/>
    <w:rsid w:val="00667415"/>
    <w:rsid w:val="0067056D"/>
    <w:rsid w:val="00670C04"/>
    <w:rsid w:val="00675537"/>
    <w:rsid w:val="00680B3A"/>
    <w:rsid w:val="006813F7"/>
    <w:rsid w:val="00681901"/>
    <w:rsid w:val="00693DA2"/>
    <w:rsid w:val="00694CB0"/>
    <w:rsid w:val="00695760"/>
    <w:rsid w:val="006A23B8"/>
    <w:rsid w:val="006A55EB"/>
    <w:rsid w:val="006B18A9"/>
    <w:rsid w:val="006B25F1"/>
    <w:rsid w:val="006B3C54"/>
    <w:rsid w:val="006C1E08"/>
    <w:rsid w:val="006C30EF"/>
    <w:rsid w:val="006C67EE"/>
    <w:rsid w:val="006D4D4A"/>
    <w:rsid w:val="006D66B5"/>
    <w:rsid w:val="006F1AB7"/>
    <w:rsid w:val="006F5AC1"/>
    <w:rsid w:val="006F7BB6"/>
    <w:rsid w:val="00706FEE"/>
    <w:rsid w:val="00711339"/>
    <w:rsid w:val="00711748"/>
    <w:rsid w:val="00712F9B"/>
    <w:rsid w:val="00720203"/>
    <w:rsid w:val="00724299"/>
    <w:rsid w:val="00731444"/>
    <w:rsid w:val="007322F2"/>
    <w:rsid w:val="00734C9A"/>
    <w:rsid w:val="00734C9E"/>
    <w:rsid w:val="00741819"/>
    <w:rsid w:val="0074477C"/>
    <w:rsid w:val="00757B12"/>
    <w:rsid w:val="0076193A"/>
    <w:rsid w:val="00763264"/>
    <w:rsid w:val="007771F2"/>
    <w:rsid w:val="007822F7"/>
    <w:rsid w:val="00784529"/>
    <w:rsid w:val="00784A8F"/>
    <w:rsid w:val="00791D63"/>
    <w:rsid w:val="00792ECA"/>
    <w:rsid w:val="00794845"/>
    <w:rsid w:val="00795498"/>
    <w:rsid w:val="007A09D3"/>
    <w:rsid w:val="007A1C05"/>
    <w:rsid w:val="007A3508"/>
    <w:rsid w:val="007A60D6"/>
    <w:rsid w:val="007A6B57"/>
    <w:rsid w:val="007A6D6E"/>
    <w:rsid w:val="007A7D1F"/>
    <w:rsid w:val="007B1E54"/>
    <w:rsid w:val="007B327F"/>
    <w:rsid w:val="007B40A0"/>
    <w:rsid w:val="007B51DE"/>
    <w:rsid w:val="007C1BA6"/>
    <w:rsid w:val="007C1E76"/>
    <w:rsid w:val="007C2194"/>
    <w:rsid w:val="007C2344"/>
    <w:rsid w:val="007C5DC9"/>
    <w:rsid w:val="007D0357"/>
    <w:rsid w:val="007D425A"/>
    <w:rsid w:val="007D4585"/>
    <w:rsid w:val="007D46D0"/>
    <w:rsid w:val="007D56F1"/>
    <w:rsid w:val="007E7FA3"/>
    <w:rsid w:val="007F04B5"/>
    <w:rsid w:val="007F1760"/>
    <w:rsid w:val="007F1CA7"/>
    <w:rsid w:val="007F6F5A"/>
    <w:rsid w:val="007F7C34"/>
    <w:rsid w:val="00804CD1"/>
    <w:rsid w:val="00806D8D"/>
    <w:rsid w:val="0081100B"/>
    <w:rsid w:val="00814163"/>
    <w:rsid w:val="008163D0"/>
    <w:rsid w:val="00822910"/>
    <w:rsid w:val="0082735E"/>
    <w:rsid w:val="00833AC9"/>
    <w:rsid w:val="0084093F"/>
    <w:rsid w:val="008441D7"/>
    <w:rsid w:val="008449C3"/>
    <w:rsid w:val="00847D22"/>
    <w:rsid w:val="00857B8D"/>
    <w:rsid w:val="008715A3"/>
    <w:rsid w:val="00873ADB"/>
    <w:rsid w:val="008748C7"/>
    <w:rsid w:val="00882A47"/>
    <w:rsid w:val="00882E03"/>
    <w:rsid w:val="00884A92"/>
    <w:rsid w:val="00886D6E"/>
    <w:rsid w:val="00892448"/>
    <w:rsid w:val="008A4A75"/>
    <w:rsid w:val="008A5137"/>
    <w:rsid w:val="008A5524"/>
    <w:rsid w:val="008A5890"/>
    <w:rsid w:val="008A6001"/>
    <w:rsid w:val="008B03E6"/>
    <w:rsid w:val="008B17B9"/>
    <w:rsid w:val="008B2759"/>
    <w:rsid w:val="008B61AF"/>
    <w:rsid w:val="008B7DBD"/>
    <w:rsid w:val="008C5523"/>
    <w:rsid w:val="008D2AA8"/>
    <w:rsid w:val="008D6357"/>
    <w:rsid w:val="008D6FF8"/>
    <w:rsid w:val="008E6CD6"/>
    <w:rsid w:val="008F19DF"/>
    <w:rsid w:val="008F34A7"/>
    <w:rsid w:val="00900350"/>
    <w:rsid w:val="009061A6"/>
    <w:rsid w:val="00914AC7"/>
    <w:rsid w:val="00916E6C"/>
    <w:rsid w:val="009174A0"/>
    <w:rsid w:val="00917886"/>
    <w:rsid w:val="009277DF"/>
    <w:rsid w:val="00930A94"/>
    <w:rsid w:val="00930C05"/>
    <w:rsid w:val="00930CE8"/>
    <w:rsid w:val="009339E6"/>
    <w:rsid w:val="00934E58"/>
    <w:rsid w:val="009442A2"/>
    <w:rsid w:val="009449EE"/>
    <w:rsid w:val="00944E63"/>
    <w:rsid w:val="0094761F"/>
    <w:rsid w:val="00954693"/>
    <w:rsid w:val="00954A2F"/>
    <w:rsid w:val="009554B4"/>
    <w:rsid w:val="00955A99"/>
    <w:rsid w:val="009566C5"/>
    <w:rsid w:val="00957F41"/>
    <w:rsid w:val="00962A43"/>
    <w:rsid w:val="009669EC"/>
    <w:rsid w:val="0097206F"/>
    <w:rsid w:val="00972D25"/>
    <w:rsid w:val="00976CE7"/>
    <w:rsid w:val="009840FA"/>
    <w:rsid w:val="0098492A"/>
    <w:rsid w:val="00984A3C"/>
    <w:rsid w:val="00985181"/>
    <w:rsid w:val="0098726C"/>
    <w:rsid w:val="00996103"/>
    <w:rsid w:val="009A1D7C"/>
    <w:rsid w:val="009B0A75"/>
    <w:rsid w:val="009B20E4"/>
    <w:rsid w:val="009B510A"/>
    <w:rsid w:val="009B5D1E"/>
    <w:rsid w:val="009C0821"/>
    <w:rsid w:val="009C667D"/>
    <w:rsid w:val="009D0FCC"/>
    <w:rsid w:val="009D3C19"/>
    <w:rsid w:val="009D6F88"/>
    <w:rsid w:val="009E07C1"/>
    <w:rsid w:val="009E5680"/>
    <w:rsid w:val="009E6BA7"/>
    <w:rsid w:val="009F2A72"/>
    <w:rsid w:val="009F63D7"/>
    <w:rsid w:val="009F6856"/>
    <w:rsid w:val="009F6A0B"/>
    <w:rsid w:val="00A0151B"/>
    <w:rsid w:val="00A03B79"/>
    <w:rsid w:val="00A067C4"/>
    <w:rsid w:val="00A10BA5"/>
    <w:rsid w:val="00A10F73"/>
    <w:rsid w:val="00A11736"/>
    <w:rsid w:val="00A12E52"/>
    <w:rsid w:val="00A1561C"/>
    <w:rsid w:val="00A15B0D"/>
    <w:rsid w:val="00A1642D"/>
    <w:rsid w:val="00A174D7"/>
    <w:rsid w:val="00A20A28"/>
    <w:rsid w:val="00A24E11"/>
    <w:rsid w:val="00A34DAB"/>
    <w:rsid w:val="00A36223"/>
    <w:rsid w:val="00A36D04"/>
    <w:rsid w:val="00A422FF"/>
    <w:rsid w:val="00A46B03"/>
    <w:rsid w:val="00A57269"/>
    <w:rsid w:val="00A60ED9"/>
    <w:rsid w:val="00A61276"/>
    <w:rsid w:val="00A6177E"/>
    <w:rsid w:val="00A66A00"/>
    <w:rsid w:val="00A676CA"/>
    <w:rsid w:val="00A71A2F"/>
    <w:rsid w:val="00A721E4"/>
    <w:rsid w:val="00A7230F"/>
    <w:rsid w:val="00A72F46"/>
    <w:rsid w:val="00A7431D"/>
    <w:rsid w:val="00A81551"/>
    <w:rsid w:val="00A81780"/>
    <w:rsid w:val="00A8740A"/>
    <w:rsid w:val="00A947A6"/>
    <w:rsid w:val="00A96AD8"/>
    <w:rsid w:val="00AA2816"/>
    <w:rsid w:val="00AA3420"/>
    <w:rsid w:val="00AA35E3"/>
    <w:rsid w:val="00AB03BD"/>
    <w:rsid w:val="00AB3D15"/>
    <w:rsid w:val="00AC1176"/>
    <w:rsid w:val="00AC6635"/>
    <w:rsid w:val="00AD1F52"/>
    <w:rsid w:val="00AE5FEB"/>
    <w:rsid w:val="00AF0EF1"/>
    <w:rsid w:val="00AF292B"/>
    <w:rsid w:val="00AF3974"/>
    <w:rsid w:val="00AF561D"/>
    <w:rsid w:val="00B0349B"/>
    <w:rsid w:val="00B045FE"/>
    <w:rsid w:val="00B11ED2"/>
    <w:rsid w:val="00B1357D"/>
    <w:rsid w:val="00B15F93"/>
    <w:rsid w:val="00B214FA"/>
    <w:rsid w:val="00B23EB1"/>
    <w:rsid w:val="00B25295"/>
    <w:rsid w:val="00B25685"/>
    <w:rsid w:val="00B256CA"/>
    <w:rsid w:val="00B25D49"/>
    <w:rsid w:val="00B26A6F"/>
    <w:rsid w:val="00B27563"/>
    <w:rsid w:val="00B32767"/>
    <w:rsid w:val="00B40323"/>
    <w:rsid w:val="00B443FD"/>
    <w:rsid w:val="00B4564A"/>
    <w:rsid w:val="00B45B79"/>
    <w:rsid w:val="00B4701F"/>
    <w:rsid w:val="00B4747C"/>
    <w:rsid w:val="00B47C7B"/>
    <w:rsid w:val="00B56428"/>
    <w:rsid w:val="00B65708"/>
    <w:rsid w:val="00B67A15"/>
    <w:rsid w:val="00B71BDC"/>
    <w:rsid w:val="00B73FB1"/>
    <w:rsid w:val="00B769A0"/>
    <w:rsid w:val="00B80240"/>
    <w:rsid w:val="00B847AF"/>
    <w:rsid w:val="00B9713B"/>
    <w:rsid w:val="00BA237A"/>
    <w:rsid w:val="00BA32FF"/>
    <w:rsid w:val="00BA57C9"/>
    <w:rsid w:val="00BA7FB7"/>
    <w:rsid w:val="00BB1EE0"/>
    <w:rsid w:val="00BB250A"/>
    <w:rsid w:val="00BC0228"/>
    <w:rsid w:val="00BC30B1"/>
    <w:rsid w:val="00BC5883"/>
    <w:rsid w:val="00BD1DD0"/>
    <w:rsid w:val="00BD1F8D"/>
    <w:rsid w:val="00BD2681"/>
    <w:rsid w:val="00BD74CB"/>
    <w:rsid w:val="00BE3E6B"/>
    <w:rsid w:val="00BE5171"/>
    <w:rsid w:val="00BF0E72"/>
    <w:rsid w:val="00BF58FC"/>
    <w:rsid w:val="00BF63E4"/>
    <w:rsid w:val="00C0436B"/>
    <w:rsid w:val="00C06475"/>
    <w:rsid w:val="00C10672"/>
    <w:rsid w:val="00C10E07"/>
    <w:rsid w:val="00C167B4"/>
    <w:rsid w:val="00C253C0"/>
    <w:rsid w:val="00C25C64"/>
    <w:rsid w:val="00C26D05"/>
    <w:rsid w:val="00C27CBD"/>
    <w:rsid w:val="00C3468E"/>
    <w:rsid w:val="00C349D0"/>
    <w:rsid w:val="00C425D6"/>
    <w:rsid w:val="00C43E23"/>
    <w:rsid w:val="00C502B9"/>
    <w:rsid w:val="00C54787"/>
    <w:rsid w:val="00C57046"/>
    <w:rsid w:val="00C60F88"/>
    <w:rsid w:val="00C6329F"/>
    <w:rsid w:val="00C64A4D"/>
    <w:rsid w:val="00C66885"/>
    <w:rsid w:val="00C67584"/>
    <w:rsid w:val="00C67AC5"/>
    <w:rsid w:val="00C67EC7"/>
    <w:rsid w:val="00C70364"/>
    <w:rsid w:val="00C74DC0"/>
    <w:rsid w:val="00C803DA"/>
    <w:rsid w:val="00C846D2"/>
    <w:rsid w:val="00C9397E"/>
    <w:rsid w:val="00C94414"/>
    <w:rsid w:val="00C94859"/>
    <w:rsid w:val="00C968CC"/>
    <w:rsid w:val="00CA0B02"/>
    <w:rsid w:val="00CB0657"/>
    <w:rsid w:val="00CB55DE"/>
    <w:rsid w:val="00CB5A35"/>
    <w:rsid w:val="00CB6F58"/>
    <w:rsid w:val="00CC0084"/>
    <w:rsid w:val="00CC2928"/>
    <w:rsid w:val="00CC3BF4"/>
    <w:rsid w:val="00CC791E"/>
    <w:rsid w:val="00CD5ECA"/>
    <w:rsid w:val="00CD6D83"/>
    <w:rsid w:val="00CD70FF"/>
    <w:rsid w:val="00CE28E8"/>
    <w:rsid w:val="00CE5A13"/>
    <w:rsid w:val="00CF4284"/>
    <w:rsid w:val="00CF5010"/>
    <w:rsid w:val="00CF5440"/>
    <w:rsid w:val="00CF722F"/>
    <w:rsid w:val="00CF7FFE"/>
    <w:rsid w:val="00D04D37"/>
    <w:rsid w:val="00D06143"/>
    <w:rsid w:val="00D123F7"/>
    <w:rsid w:val="00D164B6"/>
    <w:rsid w:val="00D17414"/>
    <w:rsid w:val="00D31397"/>
    <w:rsid w:val="00D34AD7"/>
    <w:rsid w:val="00D3630E"/>
    <w:rsid w:val="00D37BD1"/>
    <w:rsid w:val="00D43604"/>
    <w:rsid w:val="00D4439A"/>
    <w:rsid w:val="00D502E5"/>
    <w:rsid w:val="00D50C0B"/>
    <w:rsid w:val="00D53946"/>
    <w:rsid w:val="00D549AF"/>
    <w:rsid w:val="00D55D00"/>
    <w:rsid w:val="00D56F0A"/>
    <w:rsid w:val="00D60D6F"/>
    <w:rsid w:val="00D70AE6"/>
    <w:rsid w:val="00D71758"/>
    <w:rsid w:val="00D76A2A"/>
    <w:rsid w:val="00D779DB"/>
    <w:rsid w:val="00D919A8"/>
    <w:rsid w:val="00D92418"/>
    <w:rsid w:val="00D95D08"/>
    <w:rsid w:val="00D96C71"/>
    <w:rsid w:val="00DA2AAA"/>
    <w:rsid w:val="00DA32BE"/>
    <w:rsid w:val="00DA5F91"/>
    <w:rsid w:val="00DB0088"/>
    <w:rsid w:val="00DB1B48"/>
    <w:rsid w:val="00DB1BBD"/>
    <w:rsid w:val="00DC2273"/>
    <w:rsid w:val="00DC2E2F"/>
    <w:rsid w:val="00DC3FE7"/>
    <w:rsid w:val="00DF30D8"/>
    <w:rsid w:val="00DF36C3"/>
    <w:rsid w:val="00DF5B81"/>
    <w:rsid w:val="00E020D8"/>
    <w:rsid w:val="00E048F0"/>
    <w:rsid w:val="00E06577"/>
    <w:rsid w:val="00E07121"/>
    <w:rsid w:val="00E127BD"/>
    <w:rsid w:val="00E12981"/>
    <w:rsid w:val="00E12B73"/>
    <w:rsid w:val="00E13B3A"/>
    <w:rsid w:val="00E202FD"/>
    <w:rsid w:val="00E20456"/>
    <w:rsid w:val="00E27BD6"/>
    <w:rsid w:val="00E27C27"/>
    <w:rsid w:val="00E34031"/>
    <w:rsid w:val="00E37E78"/>
    <w:rsid w:val="00E41B4C"/>
    <w:rsid w:val="00E51F03"/>
    <w:rsid w:val="00E528AB"/>
    <w:rsid w:val="00E532F6"/>
    <w:rsid w:val="00E53506"/>
    <w:rsid w:val="00E540D6"/>
    <w:rsid w:val="00E65BB2"/>
    <w:rsid w:val="00E679EF"/>
    <w:rsid w:val="00E67A6E"/>
    <w:rsid w:val="00E817FD"/>
    <w:rsid w:val="00E854F6"/>
    <w:rsid w:val="00E86BC4"/>
    <w:rsid w:val="00E87863"/>
    <w:rsid w:val="00E87A44"/>
    <w:rsid w:val="00E90468"/>
    <w:rsid w:val="00E91B96"/>
    <w:rsid w:val="00E91E9B"/>
    <w:rsid w:val="00E9739E"/>
    <w:rsid w:val="00EA5FD3"/>
    <w:rsid w:val="00EB09A1"/>
    <w:rsid w:val="00EB1197"/>
    <w:rsid w:val="00EB411D"/>
    <w:rsid w:val="00EB49D6"/>
    <w:rsid w:val="00EB58E5"/>
    <w:rsid w:val="00EC02EA"/>
    <w:rsid w:val="00EC0B47"/>
    <w:rsid w:val="00EC23CC"/>
    <w:rsid w:val="00EC67CC"/>
    <w:rsid w:val="00EC68E9"/>
    <w:rsid w:val="00ED07A8"/>
    <w:rsid w:val="00ED0936"/>
    <w:rsid w:val="00ED22F0"/>
    <w:rsid w:val="00EE164D"/>
    <w:rsid w:val="00EE226D"/>
    <w:rsid w:val="00EE45A3"/>
    <w:rsid w:val="00EE594C"/>
    <w:rsid w:val="00EE6290"/>
    <w:rsid w:val="00EF03DB"/>
    <w:rsid w:val="00EF6B11"/>
    <w:rsid w:val="00F01B23"/>
    <w:rsid w:val="00F078C1"/>
    <w:rsid w:val="00F11A5B"/>
    <w:rsid w:val="00F12ADB"/>
    <w:rsid w:val="00F270F2"/>
    <w:rsid w:val="00F3798C"/>
    <w:rsid w:val="00F41394"/>
    <w:rsid w:val="00F44105"/>
    <w:rsid w:val="00F51C72"/>
    <w:rsid w:val="00F54F5B"/>
    <w:rsid w:val="00F56F21"/>
    <w:rsid w:val="00F606B4"/>
    <w:rsid w:val="00F63112"/>
    <w:rsid w:val="00F631FA"/>
    <w:rsid w:val="00F70BAB"/>
    <w:rsid w:val="00F75F78"/>
    <w:rsid w:val="00F77A2E"/>
    <w:rsid w:val="00F858B2"/>
    <w:rsid w:val="00F94749"/>
    <w:rsid w:val="00FA260A"/>
    <w:rsid w:val="00FA437E"/>
    <w:rsid w:val="00FA6B23"/>
    <w:rsid w:val="00FA6C8C"/>
    <w:rsid w:val="00FB73FB"/>
    <w:rsid w:val="00FC030E"/>
    <w:rsid w:val="00FC30EA"/>
    <w:rsid w:val="00FC3667"/>
    <w:rsid w:val="00FC3D0D"/>
    <w:rsid w:val="00FC77C9"/>
    <w:rsid w:val="00FD5D5D"/>
    <w:rsid w:val="00FE0908"/>
    <w:rsid w:val="00FE28C3"/>
    <w:rsid w:val="00FE3835"/>
    <w:rsid w:val="00FE601F"/>
    <w:rsid w:val="00FE609F"/>
    <w:rsid w:val="00FE6395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913C8"/>
  <w15:chartTrackingRefBased/>
  <w15:docId w15:val="{6BFB3CBE-6F69-4D94-A074-E211962B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framePr w:hSpace="181" w:wrap="notBeside" w:vAnchor="page" w:hAnchor="page" w:x="1986" w:y="398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framePr w:hSpace="181" w:wrap="notBeside" w:vAnchor="page" w:hAnchor="page" w:x="1986" w:y="398"/>
      <w:spacing w:before="120" w:after="120"/>
      <w:jc w:val="center"/>
      <w:outlineLvl w:val="1"/>
    </w:pPr>
    <w:rPr>
      <w:spacing w:val="60"/>
      <w:sz w:val="40"/>
    </w:rPr>
  </w:style>
  <w:style w:type="paragraph" w:styleId="3">
    <w:name w:val="heading 3"/>
    <w:basedOn w:val="a"/>
    <w:next w:val="a"/>
    <w:qFormat/>
    <w:pPr>
      <w:keepNext/>
      <w:framePr w:hSpace="181" w:wrap="notBeside" w:vAnchor="page" w:hAnchor="page" w:x="1986" w:y="398"/>
      <w:spacing w:before="120" w:after="120"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Hyperlink"/>
    <w:basedOn w:val="a0"/>
    <w:rPr>
      <w:color w:val="0000FF"/>
      <w:u w:val="single"/>
    </w:rPr>
  </w:style>
  <w:style w:type="table" w:styleId="a8">
    <w:name w:val="Table Grid"/>
    <w:basedOn w:val="a1"/>
    <w:rsid w:val="00DC3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475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9B51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523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a">
    <w:name w:val="Body Text"/>
    <w:basedOn w:val="a"/>
    <w:link w:val="ab"/>
    <w:rsid w:val="0008523E"/>
  </w:style>
  <w:style w:type="paragraph" w:customStyle="1" w:styleId="ConsPlusNonformat">
    <w:name w:val="ConsPlusNonformat"/>
    <w:uiPriority w:val="99"/>
    <w:rsid w:val="00EA5FD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680B3A"/>
    <w:rPr>
      <w:sz w:val="28"/>
      <w:szCs w:val="24"/>
    </w:rPr>
  </w:style>
  <w:style w:type="paragraph" w:styleId="ac">
    <w:name w:val="List Paragraph"/>
    <w:basedOn w:val="a"/>
    <w:uiPriority w:val="34"/>
    <w:qFormat/>
    <w:rsid w:val="00695760"/>
    <w:pPr>
      <w:ind w:left="708"/>
    </w:pPr>
  </w:style>
  <w:style w:type="character" w:customStyle="1" w:styleId="ab">
    <w:name w:val="Основной текст Знак"/>
    <w:basedOn w:val="a0"/>
    <w:link w:val="aa"/>
    <w:locked/>
    <w:rsid w:val="00373F9C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1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1</dc:creator>
  <cp:keywords/>
  <dc:description/>
  <cp:lastModifiedBy>Alexandr Devinor</cp:lastModifiedBy>
  <cp:revision>2</cp:revision>
  <cp:lastPrinted>2019-03-27T02:40:00Z</cp:lastPrinted>
  <dcterms:created xsi:type="dcterms:W3CDTF">2020-10-07T01:10:00Z</dcterms:created>
  <dcterms:modified xsi:type="dcterms:W3CDTF">2020-10-07T01:10:00Z</dcterms:modified>
</cp:coreProperties>
</file>