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999A" w14:textId="77777777" w:rsidR="00CD5ABE" w:rsidRPr="00CD5ABE" w:rsidRDefault="00CD5ABE" w:rsidP="00CD5ABE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8B856BA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2E3F6BD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4E7D69FB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3C579A4D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7C746D4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2F4F81B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ADEC30F" w14:textId="6A10D161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BF51C4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1B5A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ДЕКАБРЯ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               № </w:t>
      </w:r>
      <w:r w:rsidR="00BF51C4">
        <w:rPr>
          <w:rFonts w:ascii="Arial" w:eastAsia="Times New Roman" w:hAnsi="Arial" w:cs="Arial"/>
          <w:b/>
          <w:sz w:val="32"/>
          <w:szCs w:val="32"/>
          <w:lang w:eastAsia="ru-RU"/>
        </w:rPr>
        <w:t>634</w:t>
      </w:r>
    </w:p>
    <w:p w14:paraId="1EEDC01D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1EFE2B5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14:paraId="0AD8FD9B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14:paraId="4185D5D9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14 СЕНТЯБРЯ 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2019-2024 ГОДЫ»</w:t>
      </w:r>
    </w:p>
    <w:p w14:paraId="4669C04F" w14:textId="77777777" w:rsidR="00CD5ABE" w:rsidRPr="00CD5ABE" w:rsidRDefault="00CD5ABE" w:rsidP="007102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2036A05" w14:textId="260C60D3" w:rsidR="00CD5ABE" w:rsidRPr="00CD5ABE" w:rsidRDefault="001B5A67" w:rsidP="00710232">
      <w:pPr>
        <w:ind w:firstLine="709"/>
        <w:jc w:val="both"/>
        <w:rPr>
          <w:rFonts w:ascii="Arial" w:eastAsia="Calibri" w:hAnsi="Arial" w:cs="Arial"/>
          <w:sz w:val="24"/>
        </w:rPr>
      </w:pPr>
      <w:r w:rsidRPr="001B5A6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Думы «О внесении изменений в решение Думы Балаганского района «О бюджете </w:t>
      </w:r>
      <w:r w:rsidRPr="009A44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Балаганский район на 2021 год и на плановый период 2021 и 2022 годов» от 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A44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9A44BC">
        <w:rPr>
          <w:rFonts w:ascii="Arial" w:eastAsia="Times New Roman" w:hAnsi="Arial" w:cs="Arial"/>
          <w:sz w:val="24"/>
          <w:szCs w:val="24"/>
          <w:lang w:eastAsia="ru-RU"/>
        </w:rPr>
        <w:t xml:space="preserve">.2021 года № 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A44B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A44BC">
        <w:rPr>
          <w:rFonts w:ascii="Arial" w:eastAsia="Times New Roman" w:hAnsi="Arial" w:cs="Arial"/>
          <w:sz w:val="24"/>
          <w:szCs w:val="24"/>
          <w:lang w:eastAsia="ru-RU"/>
        </w:rPr>
        <w:t xml:space="preserve">-РД; 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Думы «О внесении изменений в решение Думы Балаганского района «О бюджете муниципального образования Балаганский район на 2021 год и на плановый период 2021 и 2022 годов» от </w:t>
      </w:r>
      <w:r w:rsidR="009A44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 xml:space="preserve">.12.2021 года № </w:t>
      </w:r>
      <w:r w:rsidR="009A44B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A44BC" w:rsidRPr="009A44BC">
        <w:rPr>
          <w:rFonts w:ascii="Arial" w:eastAsia="Times New Roman" w:hAnsi="Arial" w:cs="Arial"/>
          <w:sz w:val="24"/>
          <w:szCs w:val="24"/>
          <w:lang w:eastAsia="ru-RU"/>
        </w:rPr>
        <w:t>/2-РД;</w:t>
      </w:r>
      <w:r w:rsidR="009A44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4516C" w:rsidRPr="00F4516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A57F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CD5ABE" w:rsidRPr="00CD5ABE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</w:p>
    <w:p w14:paraId="38071B0F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A5CEBE" w14:textId="77777777" w:rsid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0AF8FCA9" w14:textId="77777777" w:rsidR="0003095C" w:rsidRPr="00CD5ABE" w:rsidRDefault="0003095C" w:rsidP="00CD5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018443" w14:textId="77777777" w:rsidR="0003095C" w:rsidRPr="00CD5ABE" w:rsidRDefault="0003095C" w:rsidP="000309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14.09.2018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2019-2024 годы»:</w:t>
      </w:r>
    </w:p>
    <w:p w14:paraId="0E3BBFE8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2019-2024»» изложить в новой редакции: </w:t>
      </w:r>
    </w:p>
    <w:p w14:paraId="253DD849" w14:textId="20089B9C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0" w:name="_Hlk45008116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bookmarkEnd w:id="0"/>
      <w:r w:rsidR="001B5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536,238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рублей, из них по годам:</w:t>
      </w:r>
    </w:p>
    <w:p w14:paraId="509F3A6A" w14:textId="054663AD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1824,715 руб.</w:t>
      </w:r>
    </w:p>
    <w:p w14:paraId="0790E2CE" w14:textId="74F57B8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673,854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</w:t>
      </w:r>
    </w:p>
    <w:p w14:paraId="5C59BAB2" w14:textId="7B839E09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 – </w:t>
      </w:r>
      <w:r w:rsidR="001B5A67">
        <w:rPr>
          <w:rFonts w:ascii="Arial" w:eastAsia="Times New Roman" w:hAnsi="Arial" w:cs="Arial"/>
          <w:bCs/>
          <w:sz w:val="24"/>
          <w:szCs w:val="24"/>
          <w:lang w:eastAsia="ru-RU"/>
        </w:rPr>
        <w:t>840,269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</w:t>
      </w:r>
    </w:p>
    <w:p w14:paraId="795C31E7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60F352B1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71B8402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2024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526,4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448292B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1.2. Раздел 5 «Срок реализации Программы и ресурсное обеспечение» изложить в новой редакции:</w:t>
      </w:r>
    </w:p>
    <w:p w14:paraId="6043D2FE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(2019-2024 годы).</w:t>
      </w:r>
    </w:p>
    <w:p w14:paraId="250249EB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lastRenderedPageBreak/>
        <w:t>Программа реализуется без подразделения на этапы.</w:t>
      </w:r>
    </w:p>
    <w:p w14:paraId="63DA8892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14:paraId="51B63ED3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местного бюджета;</w:t>
      </w:r>
    </w:p>
    <w:p w14:paraId="5795132C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хозяйствующих субъектов района;</w:t>
      </w:r>
    </w:p>
    <w:p w14:paraId="0D0D55C1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14:paraId="539F8DA0" w14:textId="683F80B0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г.г. требуется финансирование в размере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B5A67" w:rsidRPr="001B5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5536,238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 руб. за счет средств местного бюджета.</w:t>
      </w:r>
    </w:p>
    <w:p w14:paraId="2B091C07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1.3. Приложение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(Приложение 1).</w:t>
      </w:r>
    </w:p>
    <w:p w14:paraId="1784F769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1.4.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2).</w:t>
      </w:r>
    </w:p>
    <w:p w14:paraId="631439D4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14 сентября 2018 года №348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9FB6D2F" w14:textId="77777777" w:rsidR="007037A5" w:rsidRPr="00CD5ABE" w:rsidRDefault="007037A5" w:rsidP="007037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14:paraId="5D985E84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14:paraId="396EE1DE" w14:textId="4D0798F2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5.Контроль за исполнением данного постановления возложить на заместителя мэра Балаганского района (</w:t>
      </w:r>
      <w:r w:rsidR="00BF51C4">
        <w:rPr>
          <w:rFonts w:ascii="Arial" w:eastAsia="Times New Roman" w:hAnsi="Arial" w:cs="Arial"/>
          <w:bCs/>
          <w:sz w:val="24"/>
          <w:szCs w:val="24"/>
          <w:lang w:eastAsia="ru-RU"/>
        </w:rPr>
        <w:t>Метляева А.С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.).</w:t>
      </w:r>
    </w:p>
    <w:p w14:paraId="6DDBDB69" w14:textId="77777777" w:rsidR="00197F74" w:rsidRDefault="00197F74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67D3C37" w14:textId="77777777" w:rsidR="007037A5" w:rsidRDefault="007037A5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D7BC134" w14:textId="77777777" w:rsidR="00197F74" w:rsidRPr="00CD5ABE" w:rsidRDefault="0058433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197F74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эр Балаганского района </w:t>
      </w:r>
    </w:p>
    <w:p w14:paraId="7FAFBCB5" w14:textId="77777777" w:rsidR="00197F74" w:rsidRDefault="0058433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М.В.Кибанов</w:t>
      </w:r>
    </w:p>
    <w:p w14:paraId="13E75D46" w14:textId="77777777" w:rsidR="00042AD4" w:rsidRDefault="00042AD4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DF2011A" w14:textId="77777777" w:rsidR="00C13FFF" w:rsidRPr="00CD5ABE" w:rsidRDefault="00C13FFF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3820FE8A" w14:textId="77777777" w:rsidR="00197F74" w:rsidRPr="00CD5ABE" w:rsidRDefault="00197F74" w:rsidP="00197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D1C188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FA7098" w14:textId="77777777" w:rsidR="00B5311A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BBE7086" w14:textId="77777777"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FC7CF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CD5ABE" w:rsidSect="00BE4DE4">
          <w:headerReference w:type="even" r:id="rId6"/>
          <w:footerReference w:type="even" r:id="rId7"/>
          <w:pgSz w:w="11906" w:h="16838" w:code="9"/>
          <w:pgMar w:top="1134" w:right="849" w:bottom="993" w:left="1701" w:header="720" w:footer="1134" w:gutter="0"/>
          <w:cols w:space="720"/>
          <w:docGrid w:linePitch="326"/>
        </w:sectPr>
      </w:pPr>
    </w:p>
    <w:p w14:paraId="20D0FEE2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14:paraId="0CCEDDCD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771FAFB3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15A46901" w14:textId="09ED60CD" w:rsidR="00CD5ABE" w:rsidRPr="00CD5ABE" w:rsidRDefault="00BE4DE4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5ABE" w:rsidRPr="00CD5ABE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27.12.2021</w:t>
      </w:r>
      <w:r w:rsidR="00CD5ABE"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E62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634</w:t>
      </w:r>
    </w:p>
    <w:p w14:paraId="5F5D1252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4AE28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14:paraId="32E9EA42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52CCA285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0F83992B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4697B9B9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45BCC367" w14:textId="77777777" w:rsidR="00CD5ABE" w:rsidRPr="00CD5ABE" w:rsidRDefault="00CD5ABE" w:rsidP="00CD5A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10E0C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14:paraId="3EA4D513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7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567"/>
        <w:gridCol w:w="567"/>
        <w:gridCol w:w="567"/>
        <w:gridCol w:w="2693"/>
        <w:gridCol w:w="2273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944"/>
      </w:tblGrid>
      <w:tr w:rsidR="00CD5ABE" w:rsidRPr="00CD5ABE" w14:paraId="74A14F69" w14:textId="77777777" w:rsidTr="008077F5">
        <w:trPr>
          <w:trHeight w:val="432"/>
          <w:tblHeader/>
        </w:trPr>
        <w:tc>
          <w:tcPr>
            <w:tcW w:w="2972" w:type="dxa"/>
            <w:gridSpan w:val="5"/>
            <w:vAlign w:val="center"/>
          </w:tcPr>
          <w:p w14:paraId="548F175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vAlign w:val="center"/>
          </w:tcPr>
          <w:p w14:paraId="107F2B7E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vAlign w:val="center"/>
          </w:tcPr>
          <w:p w14:paraId="79B42DCD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14:paraId="104E180C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5018" w:type="dxa"/>
            <w:gridSpan w:val="6"/>
          </w:tcPr>
          <w:p w14:paraId="1EFD408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D5ABE" w:rsidRPr="00CD5ABE" w14:paraId="65DCA45D" w14:textId="77777777" w:rsidTr="008077F5">
        <w:trPr>
          <w:cantSplit/>
          <w:trHeight w:val="1143"/>
          <w:tblHeader/>
        </w:trPr>
        <w:tc>
          <w:tcPr>
            <w:tcW w:w="704" w:type="dxa"/>
            <w:vAlign w:val="center"/>
          </w:tcPr>
          <w:p w14:paraId="6B705D3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14:paraId="50B4DA60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567" w:type="dxa"/>
            <w:vAlign w:val="center"/>
          </w:tcPr>
          <w:p w14:paraId="452A752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14:paraId="08DD690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14:paraId="3113282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14:paraId="46F84E9D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EECACD6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14:paraId="18AF5261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14:paraId="18F81567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Рз</w:t>
            </w:r>
          </w:p>
        </w:tc>
        <w:tc>
          <w:tcPr>
            <w:tcW w:w="624" w:type="dxa"/>
            <w:textDirection w:val="btLr"/>
            <w:vAlign w:val="center"/>
          </w:tcPr>
          <w:p w14:paraId="0059D2CF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Пр</w:t>
            </w:r>
          </w:p>
        </w:tc>
        <w:tc>
          <w:tcPr>
            <w:tcW w:w="836" w:type="dxa"/>
            <w:textDirection w:val="btLr"/>
            <w:vAlign w:val="center"/>
          </w:tcPr>
          <w:p w14:paraId="10F90021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14:paraId="3B86BCEB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14:paraId="3B0A5DCB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14:paraId="17BCF94F" w14:textId="77777777" w:rsidR="00CD5ABE" w:rsidRPr="00D476AD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14:paraId="47B506E4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14:paraId="06D645B4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944" w:type="dxa"/>
            <w:textDirection w:val="btLr"/>
            <w:vAlign w:val="center"/>
          </w:tcPr>
          <w:p w14:paraId="653CBAF1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</w:tr>
      <w:tr w:rsidR="00CD5ABE" w:rsidRPr="00CD5ABE" w14:paraId="39ACA17E" w14:textId="77777777" w:rsidTr="008077F5">
        <w:trPr>
          <w:cantSplit/>
          <w:trHeight w:val="401"/>
          <w:tblHeader/>
        </w:trPr>
        <w:tc>
          <w:tcPr>
            <w:tcW w:w="704" w:type="dxa"/>
            <w:vAlign w:val="center"/>
          </w:tcPr>
          <w:p w14:paraId="5C9A6471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A0C290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2F8ED38D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1556922E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532ACE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41FEA9D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2273" w:type="dxa"/>
            <w:vAlign w:val="center"/>
          </w:tcPr>
          <w:p w14:paraId="07787AEE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7</w:t>
            </w:r>
          </w:p>
        </w:tc>
        <w:tc>
          <w:tcPr>
            <w:tcW w:w="616" w:type="dxa"/>
            <w:vAlign w:val="center"/>
          </w:tcPr>
          <w:p w14:paraId="3410B38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14:paraId="7FC455A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14:paraId="2A16BB11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14:paraId="4513351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14:paraId="0CE8C339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8" w:type="dxa"/>
            <w:vAlign w:val="center"/>
          </w:tcPr>
          <w:p w14:paraId="58960B9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1" w:type="dxa"/>
            <w:vAlign w:val="center"/>
          </w:tcPr>
          <w:p w14:paraId="0F478E4E" w14:textId="77777777" w:rsidR="00CD5ABE" w:rsidRPr="00D476AD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lang w:eastAsia="ru-RU"/>
              </w:rPr>
              <w:t>14</w:t>
            </w:r>
          </w:p>
        </w:tc>
        <w:tc>
          <w:tcPr>
            <w:tcW w:w="752" w:type="dxa"/>
          </w:tcPr>
          <w:p w14:paraId="472AEFC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15</w:t>
            </w:r>
          </w:p>
        </w:tc>
        <w:tc>
          <w:tcPr>
            <w:tcW w:w="792" w:type="dxa"/>
          </w:tcPr>
          <w:p w14:paraId="553D4390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2A55D3D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17</w:t>
            </w:r>
          </w:p>
        </w:tc>
      </w:tr>
      <w:tr w:rsidR="00AD3EE6" w:rsidRPr="00CD5ABE" w14:paraId="6EAEEBDC" w14:textId="77777777" w:rsidTr="008077F5">
        <w:trPr>
          <w:cantSplit/>
          <w:trHeight w:val="847"/>
        </w:trPr>
        <w:tc>
          <w:tcPr>
            <w:tcW w:w="704" w:type="dxa"/>
            <w:vMerge w:val="restart"/>
            <w:noWrap/>
            <w:vAlign w:val="center"/>
          </w:tcPr>
          <w:p w14:paraId="2EBC3611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572F51C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2631D8DD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15957C5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91754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550C789" w14:textId="77777777" w:rsidR="00AD3EE6" w:rsidRPr="00CD5ABE" w:rsidRDefault="00AD3EE6" w:rsidP="003F736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57039A53" w14:textId="77777777" w:rsidR="00AD3EE6" w:rsidRPr="00CD5ABE" w:rsidRDefault="00AD3EE6" w:rsidP="003F736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047" w:type="dxa"/>
            <w:gridSpan w:val="5"/>
            <w:vAlign w:val="center"/>
          </w:tcPr>
          <w:p w14:paraId="40444DE6" w14:textId="77777777" w:rsidR="00AD3EE6" w:rsidRPr="00CD5ABE" w:rsidRDefault="00AD3EE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 по программе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: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176D520A" w14:textId="77777777" w:rsidR="00AD3EE6" w:rsidRPr="00E25C29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14:paraId="57F1092C" w14:textId="77777777" w:rsidR="00AD3EE6" w:rsidRPr="00E25C29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54F9B805" w14:textId="2C116A41" w:rsidR="00AD3EE6" w:rsidRPr="00D476AD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840, 269 </w:t>
            </w:r>
          </w:p>
        </w:tc>
        <w:tc>
          <w:tcPr>
            <w:tcW w:w="752" w:type="dxa"/>
            <w:textDirection w:val="btLr"/>
            <w:vAlign w:val="center"/>
          </w:tcPr>
          <w:p w14:paraId="0B158C42" w14:textId="77777777" w:rsidR="00AD3EE6" w:rsidRPr="00E25C29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792" w:type="dxa"/>
            <w:textDirection w:val="btLr"/>
            <w:vAlign w:val="center"/>
          </w:tcPr>
          <w:p w14:paraId="54B27DCB" w14:textId="77777777" w:rsidR="00AD3EE6" w:rsidRPr="00E25C29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944" w:type="dxa"/>
            <w:textDirection w:val="btLr"/>
            <w:vAlign w:val="center"/>
          </w:tcPr>
          <w:p w14:paraId="5E90A8F7" w14:textId="77777777" w:rsidR="00AD3EE6" w:rsidRPr="00E25C29" w:rsidRDefault="00AD3EE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</w:tr>
      <w:tr w:rsidR="00AD3EE6" w:rsidRPr="00CD5ABE" w14:paraId="6806CF3C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479B58D9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AC5579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757D83A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0EF7AC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94049B8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258CF38" w14:textId="77777777" w:rsidR="00AD3EE6" w:rsidRPr="00CD5ABE" w:rsidRDefault="00AD3EE6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41253BC" w14:textId="77777777" w:rsidR="00AD3EE6" w:rsidRPr="00CD5ABE" w:rsidRDefault="00AD3EE6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E233C93" w14:textId="77777777" w:rsidR="00AD3EE6" w:rsidRPr="00CD5ABE" w:rsidRDefault="00AD3EE6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8D78EBE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08C09D6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761FF22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14:paraId="25856B29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A6CBE88" w14:textId="77777777" w:rsidR="00AD3EE6" w:rsidRPr="006F0B17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14:paraId="08D60CD6" w14:textId="77777777" w:rsidR="00AD3EE6" w:rsidRPr="006F0B17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493</w:t>
            </w: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,656</w:t>
            </w:r>
          </w:p>
        </w:tc>
        <w:tc>
          <w:tcPr>
            <w:tcW w:w="831" w:type="dxa"/>
            <w:noWrap/>
            <w:vAlign w:val="center"/>
          </w:tcPr>
          <w:p w14:paraId="16B72A06" w14:textId="77777777" w:rsidR="00AD3EE6" w:rsidRPr="00D476AD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D3F3D3" w14:textId="77777777" w:rsidR="00AD3EE6" w:rsidRPr="006F0B17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D3D93FE" w14:textId="77777777" w:rsidR="00AD3EE6" w:rsidRPr="006F0B17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E637185" w14:textId="77777777" w:rsidR="00AD3EE6" w:rsidRPr="006F0B17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EC023C3" w14:textId="77777777" w:rsidTr="005D5DA1">
        <w:trPr>
          <w:cantSplit/>
          <w:trHeight w:val="968"/>
        </w:trPr>
        <w:tc>
          <w:tcPr>
            <w:tcW w:w="704" w:type="dxa"/>
            <w:vMerge/>
            <w:noWrap/>
            <w:vAlign w:val="center"/>
          </w:tcPr>
          <w:p w14:paraId="68491B6B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7ADC3EB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041E55D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08F634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DA056D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40F0CF4" w14:textId="77777777" w:rsidR="00AD3EE6" w:rsidRPr="00CD5ABE" w:rsidRDefault="00AD3EE6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070A4C3" w14:textId="77777777" w:rsidR="00AD3EE6" w:rsidRPr="00CD5ABE" w:rsidRDefault="00AD3EE6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C6DA88E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65E80FA6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12AD38C3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1A674212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065E6CFB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6F8794C0" w14:textId="77777777" w:rsidR="00AD3EE6" w:rsidRPr="00CD5ABE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3F627319" w14:textId="431F6C90" w:rsidR="00AD3EE6" w:rsidRPr="00D476AD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190,6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3EE66EE8" w14:textId="77777777" w:rsidR="00AD3EE6" w:rsidRPr="00E25C29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76,2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2939988B" w14:textId="77777777" w:rsidR="00AD3EE6" w:rsidRPr="00E25C29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76,2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219DD34E" w14:textId="77777777" w:rsidR="00AD3EE6" w:rsidRPr="00E25C29" w:rsidRDefault="00AD3EE6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335,8</w:t>
            </w:r>
          </w:p>
        </w:tc>
      </w:tr>
      <w:tr w:rsidR="00AD3EE6" w:rsidRPr="00CD5ABE" w14:paraId="34E7249D" w14:textId="77777777" w:rsidTr="005D5DA1">
        <w:trPr>
          <w:cantSplit/>
          <w:trHeight w:val="968"/>
        </w:trPr>
        <w:tc>
          <w:tcPr>
            <w:tcW w:w="704" w:type="dxa"/>
            <w:vMerge/>
            <w:noWrap/>
            <w:vAlign w:val="center"/>
          </w:tcPr>
          <w:p w14:paraId="6C28D42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56057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14455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B4B83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0B731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4A144A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EF93A4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2A3E953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3DEEE80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148ED6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14:paraId="35C74D9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9F9AD1F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A73485E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73AC0A4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A130E40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816799A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143E64E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E1579F4" w14:textId="77777777" w:rsidTr="005D5DA1">
        <w:trPr>
          <w:cantSplit/>
          <w:trHeight w:val="968"/>
        </w:trPr>
        <w:tc>
          <w:tcPr>
            <w:tcW w:w="704" w:type="dxa"/>
            <w:vMerge/>
            <w:noWrap/>
            <w:vAlign w:val="center"/>
          </w:tcPr>
          <w:p w14:paraId="2274728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85B6B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626DE2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C24CDB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F3C52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DE8E47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tcBorders>
              <w:bottom w:val="single" w:sz="4" w:space="0" w:color="595959"/>
            </w:tcBorders>
            <w:vAlign w:val="center"/>
          </w:tcPr>
          <w:p w14:paraId="79052D5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595959"/>
            </w:tcBorders>
            <w:noWrap/>
            <w:vAlign w:val="center"/>
          </w:tcPr>
          <w:p w14:paraId="56A8F32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tcBorders>
              <w:bottom w:val="single" w:sz="4" w:space="0" w:color="595959"/>
            </w:tcBorders>
            <w:noWrap/>
            <w:vAlign w:val="center"/>
          </w:tcPr>
          <w:p w14:paraId="2A8571A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tcBorders>
              <w:bottom w:val="single" w:sz="4" w:space="0" w:color="595959"/>
            </w:tcBorders>
            <w:noWrap/>
            <w:vAlign w:val="center"/>
          </w:tcPr>
          <w:p w14:paraId="5C65832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3D667D6A" w14:textId="77777777" w:rsid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1FE60F18" w14:textId="77777777" w:rsid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57DDDF6A" w14:textId="77777777" w:rsid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75D0BB39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63AB721D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4345BED7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65B7250E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942C88D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58F466B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31696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4A472D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3D694A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1259E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D1007CD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B081A3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E37D09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240AB2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5F375D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7FCEEE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D6520E7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3BAC1EBA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5523931F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322,6</w:t>
            </w:r>
          </w:p>
        </w:tc>
        <w:tc>
          <w:tcPr>
            <w:tcW w:w="831" w:type="dxa"/>
            <w:noWrap/>
            <w:vAlign w:val="center"/>
          </w:tcPr>
          <w:p w14:paraId="50CFE60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B8653F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710FF67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222B9E8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0218F90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1214D02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382E0B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F3467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E3EED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4FA31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E30D7DC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2D614B2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9E4E19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CAEE0B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BEF2F7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1FD76A5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3BD868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8DF1381" w14:textId="77777777" w:rsid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0FC1E9E" w14:textId="07D7E140" w:rsidR="00AD3EE6" w:rsidRPr="00D476AD" w:rsidRDefault="00AD3EE6" w:rsidP="009A713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247,325</w:t>
            </w:r>
          </w:p>
        </w:tc>
        <w:tc>
          <w:tcPr>
            <w:tcW w:w="752" w:type="dxa"/>
            <w:vAlign w:val="center"/>
          </w:tcPr>
          <w:p w14:paraId="432F7CAC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0FCEB432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07E39040" w14:textId="77777777" w:rsidR="00AD3EE6" w:rsidRPr="00E25C2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</w:tr>
      <w:tr w:rsidR="00AD3EE6" w:rsidRPr="00CD5ABE" w14:paraId="3D31E19B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628D568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3CB93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99E30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9A71C9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FFDA2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4606D6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2519F1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0524386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2EF54E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13DD40F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2A119DB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00DD5858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vAlign w:val="center"/>
          </w:tcPr>
          <w:p w14:paraId="4692E509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0C696589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426900DA" w14:textId="2B5D3133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59,471</w:t>
            </w:r>
          </w:p>
        </w:tc>
        <w:tc>
          <w:tcPr>
            <w:tcW w:w="752" w:type="dxa"/>
            <w:vAlign w:val="center"/>
          </w:tcPr>
          <w:p w14:paraId="51527AFE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4454D45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1B23897" w14:textId="77777777" w:rsidR="00AD3EE6" w:rsidRPr="00ED1BD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897E2F8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3DA8CE9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0AB4E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5C9C16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0E5A7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B0BE2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7C9A5E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33ACFB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23F182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98DD85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1B19B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5B326F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4EBD377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061C3302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02DD7EBD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653D62E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94C5B0F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14E2FB2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F88A7BE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D8E7B35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45EAE76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BB89A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89C602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2075A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4E733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6A5EB60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643B425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E62A2F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913C2E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629605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C623243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E2F1E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0BDEFA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1A078B9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443FF8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3FAE282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1747EE52" w14:textId="77777777" w:rsidR="00AD3EE6" w:rsidRPr="00E45AA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</w:tr>
      <w:tr w:rsidR="00AD3EE6" w:rsidRPr="00CD5ABE" w14:paraId="77A12B25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1E197BA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AA19A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A7D16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B19F25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724F0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4F1A41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6AF37D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AFDC8E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3511671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7ACAC0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6507E1B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902AB7F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7A113D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13F40C6E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48DA571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9108C7C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EA3FE0" w14:textId="77777777" w:rsidR="00AD3EE6" w:rsidRPr="003921D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694DD32" w14:textId="77777777" w:rsidTr="004A0E50">
        <w:trPr>
          <w:cantSplit/>
          <w:trHeight w:val="967"/>
        </w:trPr>
        <w:tc>
          <w:tcPr>
            <w:tcW w:w="704" w:type="dxa"/>
            <w:vMerge/>
            <w:noWrap/>
            <w:vAlign w:val="center"/>
          </w:tcPr>
          <w:p w14:paraId="7D01222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F88FC6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546DB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6345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707C0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F521258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A96ADF5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19C70B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14:paraId="299DC93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253E2D6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5D60DF7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686A05FD" w14:textId="77777777" w:rsidR="00AD3EE6" w:rsidRPr="00310A82" w:rsidRDefault="00AD3EE6" w:rsidP="00363B01">
            <w:pPr>
              <w:rPr>
                <w:lang w:val="en-US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6749D5E" w14:textId="77777777" w:rsidR="00AD3EE6" w:rsidRPr="006F0B17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2C5EC8E" w14:textId="77777777" w:rsidR="00AD3EE6" w:rsidRPr="006F0B17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E10A90C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60322AAB" w14:textId="77777777" w:rsidR="00AD3EE6" w:rsidRPr="006F0B17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7F9BD5E2" w14:textId="77777777" w:rsidR="00AD3EE6" w:rsidRPr="006F0B17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1869314C" w14:textId="77777777" w:rsidR="00AD3EE6" w:rsidRPr="006F0B17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</w:tr>
      <w:tr w:rsidR="00AD3EE6" w:rsidRPr="00CD5ABE" w14:paraId="54595EB9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67F67D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63BD23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FC0D5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399F8B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E73A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5AB000E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C2DF22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79B0810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03541F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D38004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86F735E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6A9CA3E" w14:textId="77777777" w:rsidR="00AD3EE6" w:rsidRPr="00EB314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</w:t>
            </w:r>
          </w:p>
        </w:tc>
        <w:tc>
          <w:tcPr>
            <w:tcW w:w="868" w:type="dxa"/>
            <w:noWrap/>
            <w:vAlign w:val="center"/>
          </w:tcPr>
          <w:p w14:paraId="1AC09859" w14:textId="77777777" w:rsidR="00AD3EE6" w:rsidRPr="00EB314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69A1506B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C96FAA6" w14:textId="77777777" w:rsidR="00AD3EE6" w:rsidRPr="00EB314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71AB414" w14:textId="77777777" w:rsidR="00AD3EE6" w:rsidRPr="00EB314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67B542E" w14:textId="77777777" w:rsidR="00AD3EE6" w:rsidRPr="00EB314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00DE532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0393BC4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5AA6D7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367C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356B18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E6625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458523E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B57E0C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57EED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9737EC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ED2B69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4B377B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4404EF3D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C5ADABE" w14:textId="77777777" w:rsidR="00AD3EE6" w:rsidRPr="0011458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14866DDD" w14:textId="77777777" w:rsidR="00AD3EE6" w:rsidRPr="0011458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4316BAA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6FC0AF5" w14:textId="77777777" w:rsidR="00AD3EE6" w:rsidRPr="0011458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E3D4DAB" w14:textId="77777777" w:rsidR="00AD3EE6" w:rsidRPr="0011458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0D96BEB" w14:textId="77777777" w:rsidR="00AD3EE6" w:rsidRPr="0011458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0791017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701E8C4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F9375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CD0F0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AC5394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33678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E17A74B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C79CEC0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7FD61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E9E15A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1B2284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AC0CA06" w14:textId="77777777" w:rsidR="00AD3EE6" w:rsidRPr="00310A82" w:rsidRDefault="00AD3EE6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112F6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F89B67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12B0B5D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35,0</w:t>
            </w:r>
          </w:p>
        </w:tc>
        <w:tc>
          <w:tcPr>
            <w:tcW w:w="752" w:type="dxa"/>
            <w:vAlign w:val="center"/>
          </w:tcPr>
          <w:p w14:paraId="4B5FD7E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36EAD96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6AA39431" w14:textId="77777777" w:rsidR="00AD3EE6" w:rsidRPr="00E45AA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AD3EE6" w:rsidRPr="00CD5ABE" w14:paraId="6603DE21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5F6B18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9B820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D8BF6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832CED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360FC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5093BC9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E4761B6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37C7F3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1A28999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298724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D64A10D" w14:textId="77777777" w:rsidR="00AD3EE6" w:rsidRPr="0011458F" w:rsidRDefault="00AD3EE6" w:rsidP="00363B01">
            <w:pPr>
              <w:rPr>
                <w:b/>
              </w:rPr>
            </w:pPr>
            <w:r w:rsidRPr="0011458F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833D5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DD560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0DD332C3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A4F1A5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B32C1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FB03591" w14:textId="77777777" w:rsidR="00AD3EE6" w:rsidRPr="00E45AA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CF5D385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3D6D8BC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E9736F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238E7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1E7AE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5D9E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79A33A4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1BBEF2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1D3479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16E7F8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71FAB8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5031A3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6311FCE8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4204851" w14:textId="77777777" w:rsidR="00AD3EE6" w:rsidRPr="00433EF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258324D1" w14:textId="77777777" w:rsidR="00AD3EE6" w:rsidRPr="00433EF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3283427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86587EC" w14:textId="77777777" w:rsidR="00AD3EE6" w:rsidRPr="00433EF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A1C34B6" w14:textId="77777777" w:rsidR="00AD3EE6" w:rsidRPr="00433EF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1F0B01" w14:textId="77777777" w:rsidR="00AD3EE6" w:rsidRPr="00433EF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A70FE4B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0DC06AF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D42A7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B6D316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70D1C0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F909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8F59A4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12C5A81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D98CFF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A7027E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BB7A0A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E9B41C5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536FC4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7833B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364AEC0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1890C94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058768B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36C9E55D" w14:textId="77777777" w:rsidR="00AD3EE6" w:rsidRPr="00E45AA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AD3EE6" w:rsidRPr="00CD5ABE" w14:paraId="609F1888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5BD8777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A6BB93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AD5A8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76EE4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A099C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3720CF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8F278A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90C1F4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119850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B10E59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243897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3FEB238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D07C32A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2DD724A2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31A536CA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A33B85A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D342DCA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CD50BB" w14:textId="77777777" w:rsidR="00AD3EE6" w:rsidRPr="00222FD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52CCEE31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527D0A5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201E1B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3D72A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964B24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185BC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85E99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85F08D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0E308E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0DA70B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723300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BF5D5E1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11AFD1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36B575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8022FC6" w14:textId="0275DB18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2,0</w:t>
            </w:r>
          </w:p>
        </w:tc>
        <w:tc>
          <w:tcPr>
            <w:tcW w:w="752" w:type="dxa"/>
            <w:vAlign w:val="center"/>
          </w:tcPr>
          <w:p w14:paraId="76EF74E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5B63AD2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19F7CF00" w14:textId="77777777" w:rsidR="00AD3EE6" w:rsidRPr="00E45AA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</w:tr>
      <w:tr w:rsidR="00AD3EE6" w:rsidRPr="00CD5ABE" w14:paraId="48F3A551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1ADABAA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382F6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A7F50D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14E354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5FD75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D3FA12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A2D4E7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7291C5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F3093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58C708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7C508A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CEA28A3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E25EEF9" w14:textId="77777777" w:rsidR="00AD3EE6" w:rsidRPr="0065293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504DA6BD" w14:textId="77777777" w:rsidR="00AD3EE6" w:rsidRPr="0065293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4E028A29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7B1724" w14:textId="77777777" w:rsidR="00AD3EE6" w:rsidRPr="0065293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733AE85" w14:textId="77777777" w:rsidR="00AD3EE6" w:rsidRPr="0065293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4BB1A7A" w14:textId="77777777" w:rsidR="00AD3EE6" w:rsidRPr="0065293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5B919013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4619FCF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E09DF0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BBDE6D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4D6AC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04F46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1211D82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E75FB5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F38F14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68D307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18959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D3062DB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44D372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14A044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F93C0BD" w14:textId="137B8C4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255C012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1EB6345E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4F03B05C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C359A9C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7A51188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277F1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42585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E42C42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6D381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30D64F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3E6D0F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EC466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B562C7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3F3E66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EDA16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FA55D04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5EE3EB0" w14:textId="77777777" w:rsidR="00AD3EE6" w:rsidRPr="00B56C6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7FE7D6C7" w14:textId="77777777" w:rsidR="00AD3EE6" w:rsidRPr="00B56C6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7C277F42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24A07A2" w14:textId="77777777" w:rsidR="00AD3EE6" w:rsidRPr="00B56C6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D1380AF" w14:textId="77777777" w:rsidR="00AD3EE6" w:rsidRPr="00B56C6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03C8135" w14:textId="77777777" w:rsidR="00AD3EE6" w:rsidRPr="00B56C64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3ADE807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4F7909A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174CB6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ABDF9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4ACC3D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E328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F84D6C9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630C93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8A427E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C9BE2D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3596F9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91A39B6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E24D6C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64F899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45D8F9C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445B5140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7E48EE92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4EF54D9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5475961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31AB366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52C97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306941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6D393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389F2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A3FD4B9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DD0806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2DB601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3502165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C1EF19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A2779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75C25AB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51DD634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24AF74DD" w14:textId="77777777" w:rsidR="00AD3EE6" w:rsidRPr="00103FD2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7A23124E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E823A3D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5011265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52B9D89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801C151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6D3C921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7BD4A8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3E0221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8887D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3284D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81EDE28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33D8B43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6B143DF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2990DA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4ADE55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E43DF05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CCFBE4C" w14:textId="77777777" w:rsidR="00AD3EE6" w:rsidRPr="0033447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8C450A2" w14:textId="77777777" w:rsidR="00AD3EE6" w:rsidRPr="0033447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1E564DC4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FF215DE" w14:textId="77777777" w:rsidR="00AD3EE6" w:rsidRPr="0033447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53DD24C" w14:textId="77777777" w:rsidR="00AD3EE6" w:rsidRPr="0033447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FB96FC6" w14:textId="77777777" w:rsidR="00AD3EE6" w:rsidRPr="0033447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5AD5A5C2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666217B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C34B8C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DA14FF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86380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2081D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2112E2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9DE276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A9AFA0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675D2C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124E58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F864AD3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DF1783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39E921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557D665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45C8D08F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F5DF22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A7DE561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3743B9A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5144F66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DAE32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DEAFD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00CCA1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B2698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886C285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4E152C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331ED7F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D70DA0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D68536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6542D4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06599958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65C8050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15B35182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60,0</w:t>
            </w:r>
          </w:p>
        </w:tc>
        <w:tc>
          <w:tcPr>
            <w:tcW w:w="831" w:type="dxa"/>
            <w:noWrap/>
            <w:vAlign w:val="center"/>
          </w:tcPr>
          <w:p w14:paraId="1B4AB6E7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C578B1F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580D783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AD89FB9" w14:textId="77777777" w:rsidR="00AD3EE6" w:rsidRPr="00103F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2E7656C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1D1F29B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8EF4E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A55B24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4A4693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662C2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4B838E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A6B7E88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8E2235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67284D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25FFE5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7ACD9DF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D2F156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255F98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751637D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686290E5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85D7CE8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58D9059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F70CC8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22AB7D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BDB007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BAD441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194FF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1D800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DC4BF4B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FEB6FA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627E1A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0308275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ADA41D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21CE45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971E675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1A2D717" w14:textId="77777777" w:rsidR="00AD3EE6" w:rsidRPr="00854F1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14:paraId="3F227D39" w14:textId="77777777" w:rsidR="00AD3EE6" w:rsidRPr="00854F1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292AD4D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B3318FC" w14:textId="77777777" w:rsidR="00AD3EE6" w:rsidRPr="00854F1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2526B31" w14:textId="77777777" w:rsidR="00AD3EE6" w:rsidRPr="00854F1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EE70327" w14:textId="77777777" w:rsidR="00AD3EE6" w:rsidRPr="00854F13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9336D1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5633D5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B344A4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13722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0FC1C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88AC5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47FA97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A65582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CF3E68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14:paraId="63E077E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564BA4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44A01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61D7E42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4819DBE" w14:textId="77777777" w:rsidR="00AD3EE6" w:rsidRPr="00D411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3B8D4DDA" w14:textId="77777777" w:rsidR="00AD3EE6" w:rsidRPr="00D411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6F07724" w14:textId="17924F2B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9,398</w:t>
            </w:r>
          </w:p>
        </w:tc>
        <w:tc>
          <w:tcPr>
            <w:tcW w:w="752" w:type="dxa"/>
            <w:vAlign w:val="center"/>
          </w:tcPr>
          <w:p w14:paraId="42177CD7" w14:textId="77777777" w:rsidR="00AD3EE6" w:rsidRPr="00D411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A1D1900" w14:textId="77777777" w:rsidR="00AD3EE6" w:rsidRPr="00D411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954E71F" w14:textId="77777777" w:rsidR="00AD3EE6" w:rsidRPr="00D411D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C45E09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4ED33F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AEE99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72E5F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8ECDE7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1F5BB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80F39B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B25724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69DD6FF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004DE03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46A0315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A91C4C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1535E26E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F3C3FEC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556D0FC8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4035DB2" w14:textId="3860117E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8,597</w:t>
            </w:r>
          </w:p>
        </w:tc>
        <w:tc>
          <w:tcPr>
            <w:tcW w:w="752" w:type="dxa"/>
            <w:vAlign w:val="center"/>
          </w:tcPr>
          <w:p w14:paraId="202E610A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E4D7B46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D7F0092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8B5559C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FC4FA8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2CB334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87B13C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B2326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4457F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F02BB8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BCA357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773022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2269B2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E1A690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63D01BF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D78D70D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14:paraId="2FDEDF52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142A1F37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EFC2CF7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B55CB1C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55DC0AC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68C4E0F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FA2145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F24EA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C1283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E3109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4DB63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548A45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049193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F59038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64E984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6D821FA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40606B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63B7BDB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30B6C4F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846CDD2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0F52B0D5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7256900D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DE13728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40E0439" w14:textId="77777777" w:rsidR="00AD3EE6" w:rsidRPr="00784FF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37F77B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3F6360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84428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F9ED0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A07A65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84842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CDFF38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9C4CC4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DDD9DD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9FCA64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C83F0F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CBF571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37E06A0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4D0CAD2" w14:textId="77777777" w:rsidR="00AD3EE6" w:rsidRPr="0071534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9019196" w14:textId="77777777" w:rsidR="00AD3EE6" w:rsidRPr="0071534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3C3B0348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EF9A830" w14:textId="77777777" w:rsidR="00AD3EE6" w:rsidRPr="0071534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AB61AC6" w14:textId="77777777" w:rsidR="00AD3EE6" w:rsidRPr="0071534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2DCF89" w14:textId="77777777" w:rsidR="00AD3EE6" w:rsidRPr="0071534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F9E529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C1F684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EFBD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748146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342A9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77F74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85663A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539664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6160B5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6BCBB2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1649EC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C2B5F48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6F308B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4A296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C638E72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25C92D1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547928E0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4722081E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</w:tr>
      <w:tr w:rsidR="00AD3EE6" w:rsidRPr="00CD5ABE" w14:paraId="7B7488C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7D2858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5A5C3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F91B7A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3E4DB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374D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5A8DFAA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A996AF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0AA9DA1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120024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403ABB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BE064FA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A8E933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AB1F73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68653A0A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E707BA9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C44B6B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3219C4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993FEA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0AF733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E2C3E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81D84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B53A69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2BA8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DB04D0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95496C6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D29037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976EEC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2B24BF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D19F5A4" w14:textId="77777777" w:rsidR="00AD3EE6" w:rsidRPr="004C6FB8" w:rsidRDefault="00AD3EE6" w:rsidP="00363B01"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7F1480F" w14:textId="77777777" w:rsidR="00AD3EE6" w:rsidRPr="004C6FB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E6629C0" w14:textId="77777777" w:rsidR="00AD3EE6" w:rsidRPr="004C6FB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05C922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2A5FAF1F" w14:textId="77777777" w:rsidR="00AD3EE6" w:rsidRPr="004C6FB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33CE00B8" w14:textId="77777777" w:rsidR="00AD3EE6" w:rsidRPr="004C6FB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00FE5F20" w14:textId="77777777" w:rsidR="00AD3EE6" w:rsidRPr="004C6FB8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</w:tr>
      <w:tr w:rsidR="00AD3EE6" w:rsidRPr="00CD5ABE" w14:paraId="00F51AE1" w14:textId="77777777" w:rsidTr="008077F5">
        <w:trPr>
          <w:cantSplit/>
          <w:trHeight w:val="1117"/>
        </w:trPr>
        <w:tc>
          <w:tcPr>
            <w:tcW w:w="704" w:type="dxa"/>
            <w:vMerge/>
            <w:noWrap/>
            <w:vAlign w:val="center"/>
          </w:tcPr>
          <w:p w14:paraId="7D9D371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5669C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524F8F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671123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D4E88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4EA4CE1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B941D8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C3E341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1962157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2DEB41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4B0079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01EE90B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DF1AA4" w14:textId="77777777" w:rsidR="00AD3EE6" w:rsidRPr="00D613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0E0901" w14:textId="77777777" w:rsidR="00AD3EE6" w:rsidRPr="00D613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337C35EB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F2D47F2" w14:textId="77777777" w:rsidR="00AD3EE6" w:rsidRPr="00D613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2DE502" w14:textId="77777777" w:rsidR="00AD3EE6" w:rsidRPr="00D613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6B74C40" w14:textId="77777777" w:rsidR="00AD3EE6" w:rsidRPr="00D613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45B96F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614E53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AAEAD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9FF25D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C5AD7A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10373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2374D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445AAC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B666B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39072E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79590C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FE0730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0AA48C9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FB70E0D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CA2EA0F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60F9F30D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FEE1D00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CDB7CB1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B4B5729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5729B6B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8BB37C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156BF8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FE84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38548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0FAC8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A5A05E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AA0CFA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64BDD2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76F77E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A56EFB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4373EC9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6706FC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7DC99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EAB6F95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41E49D24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7A6D4B36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4DEB4E5A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699A6C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653C3D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8D6A9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3E3DE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0DA939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5D410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9396D5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90E508D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53535F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5654C6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A300FC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0DA771A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17D532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55AB435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73C0354F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FCA12A8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63A93B7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041C7C5" w14:textId="77777777" w:rsidR="00AD3EE6" w:rsidRPr="0062560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F80818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FA12FA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AE45C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9B7C5E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A2FE3E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468B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F6D24FD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930D3A2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1339989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395F2A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A8A373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3746D2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48C51E7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62ED180" w14:textId="77777777" w:rsidR="00AD3EE6" w:rsidRPr="00D722C0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D27F963" w14:textId="77777777" w:rsidR="00AD3EE6" w:rsidRPr="00D722C0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7197154A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C18BF47" w14:textId="77777777" w:rsidR="00AD3EE6" w:rsidRPr="00D722C0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C6EE952" w14:textId="77777777" w:rsidR="00AD3EE6" w:rsidRPr="00D722C0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F9E985" w14:textId="77777777" w:rsidR="00AD3EE6" w:rsidRPr="00D722C0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690D65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FF6461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5EC2B6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04A3E6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B49A8E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E250F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C489E2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8E7D4CB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0DB6A6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C8DD8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8BB1DB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D6F5E1B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479F1D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540DD7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47CF5D3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48EF601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246344A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A50BDDE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69B17CEB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D7AFE8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2843D3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62E3B1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9D5A1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95E67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AB65ED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160ECC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E68F24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B24438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94027F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D498A3D" w14:textId="77777777" w:rsidR="00AD3EE6" w:rsidRPr="00D722C0" w:rsidRDefault="00AD3EE6" w:rsidP="00363B01">
            <w:pPr>
              <w:rPr>
                <w:b/>
              </w:rPr>
            </w:pPr>
            <w:r w:rsidRPr="00D722C0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94934C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879ADD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7F0F409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72DA3C5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CF077FB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037D9F6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5254F6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912394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2D61C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0D774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A579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93A5D2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F14A9EA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6C73C71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4668AFF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CEF519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4192E7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518A90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E195FE9" w14:textId="77777777" w:rsidR="00AD3EE6" w:rsidRPr="00E446AA" w:rsidRDefault="00AD3EE6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E815CEA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3D64CBC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4F4A85F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9021B03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0D32A77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010F21F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60E737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363E87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ADA63C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73323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E8036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D8950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9DA60B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9BC721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D72C07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64F62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E77938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C644B36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EA618E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51732C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6041812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361C364B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735BA738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1E2B169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E446AA" w14:paraId="49CFCF0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36FDF6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D9C64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98B8E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3F9923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6A1E5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1AE6D1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515B96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D76068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3E50A4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4C96B6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14:paraId="2E2A9EF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42070CC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68" w:type="dxa"/>
            <w:noWrap/>
            <w:vAlign w:val="center"/>
          </w:tcPr>
          <w:p w14:paraId="5B941581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5B09D612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3665312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78DADE9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1558B5B" w14:textId="77777777" w:rsidR="00AD3EE6" w:rsidRPr="00E446A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7F8B4BED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445A5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F2696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C2F9D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6F7DAB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8E731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CE17C9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1757AC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2F420E6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A9EF41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F06FCB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A198A3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0D921E0" w14:textId="77777777" w:rsidR="00AD3EE6" w:rsidRDefault="00AD3EE6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4F54E71" w14:textId="77777777" w:rsidR="00AD3EE6" w:rsidRPr="00876EC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1CF0424" w14:textId="77777777" w:rsidR="00AD3EE6" w:rsidRPr="00876EC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2DDEBC2C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E5B32F" w14:textId="77777777" w:rsidR="00AD3EE6" w:rsidRPr="00876EC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B17EBB1" w14:textId="77777777" w:rsidR="00AD3EE6" w:rsidRPr="00876EC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FB9A212" w14:textId="77777777" w:rsidR="00AD3EE6" w:rsidRPr="00876EC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0F41B4B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DECB69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2488B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9D4BC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6715B8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D1070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F07B891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640536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CCCE0F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ADEA32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A25866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CA1ED96" w14:textId="77777777" w:rsidR="00AD3EE6" w:rsidRPr="003A7BD7" w:rsidRDefault="00AD3EE6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B24A15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74E0DD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87715AF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5B877CD1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77CC382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70928B3A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7438C6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FC7E36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6B305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5298E3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642627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C88B2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78F5724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10F0992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8EF0BD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5A717B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645C00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CE5236F" w14:textId="77777777" w:rsidR="00AD3EE6" w:rsidRPr="00876ECE" w:rsidRDefault="00AD3EE6" w:rsidP="00363B01">
            <w:pPr>
              <w:rPr>
                <w:b/>
              </w:rPr>
            </w:pPr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D8D576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25FE56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23F0CDE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816F752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41AE2AC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676D12E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34A5DE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56D47B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64451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DBA690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35B1E5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A6998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5CF8A3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4BB2D01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BBA4425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3D535E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581BF8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D9C708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595115A" w14:textId="77777777" w:rsidR="00AD3EE6" w:rsidRDefault="00AD3EE6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2C799A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E5DEA4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03F1FE3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5B1411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C1AFE6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29E706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A9B176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70256B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FC6845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D0358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A35FA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9966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4ECFF95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315981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E78CDE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B80C49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602468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059281A" w14:textId="77777777" w:rsidR="00AD3EE6" w:rsidRPr="003A7BD7" w:rsidRDefault="00AD3EE6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7642C9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9103B3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EBD291D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49DF1FD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0FD560F0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07F484E6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AA3CA8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ADD14C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E72A14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EA3221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35F0C9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72E6F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3130045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AFE4AE8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88C793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01382D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78EFA4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324218D" w14:textId="77777777" w:rsidR="00AD3EE6" w:rsidRDefault="00AD3EE6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27FB0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4D74A5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724AAD36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5E3DBC4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172BE75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013039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AAD0B3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89CAD5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B399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E18456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2BF49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53DD3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D5B3B9D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00AB055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51B6C7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781DFFC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31EA7340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A541EC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82D07BD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28EC2E3" w14:textId="7777777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9D76784" w14:textId="7777777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67AAFFC1" w14:textId="3C02C6AE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6226FEC" w14:textId="7777777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22C7E4A" w14:textId="7777777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FF59048" w14:textId="7777777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0A2AA4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F5CF8E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C69CF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A80E67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16D75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5042E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B2476F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0F46E51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1C39070C" w14:textId="40963A3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2D0273B" w14:textId="7519D095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167DF467" w14:textId="64C2A80E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7915D175" w14:textId="13F6EAB6" w:rsidR="00AD3EE6" w:rsidRPr="00310A82" w:rsidRDefault="00AD3EE6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85FF8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5115EA1" w14:textId="1AB61527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681A56" w14:textId="56563A81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2C71289" w14:textId="7200C7BE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29,0</w:t>
            </w:r>
          </w:p>
        </w:tc>
        <w:tc>
          <w:tcPr>
            <w:tcW w:w="752" w:type="dxa"/>
            <w:vAlign w:val="center"/>
          </w:tcPr>
          <w:p w14:paraId="1A1EDB94" w14:textId="22FBAF53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CDA6D05" w14:textId="2C81BAD3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29531C1" w14:textId="56C82019" w:rsidR="00AD3EE6" w:rsidRPr="00CE178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D93F42C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B94673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489D3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C3568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DAC72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168AF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2DE0C4E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B8AFFBA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E8151EC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12308BE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6B74B79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7B5354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7DC937C2" w14:textId="77777777" w:rsidR="00AD3EE6" w:rsidRDefault="00AD3EE6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B6D0763" w14:textId="77777777" w:rsidR="00AD3EE6" w:rsidRPr="00D9452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0C128D3" w14:textId="77777777" w:rsidR="00AD3EE6" w:rsidRPr="00D9452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5D47E18B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9A488DC" w14:textId="77777777" w:rsidR="00AD3EE6" w:rsidRPr="00D9452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82320F6" w14:textId="1207F82A" w:rsidR="00AD3EE6" w:rsidRPr="00D9452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6B44A51" w14:textId="77777777" w:rsidR="00AD3EE6" w:rsidRPr="00D9452F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2D11DC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00B014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3D74C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DB5208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8ACA92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E281D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69C810F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D0FCF67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29469A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2A6E1B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72E41C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49F869C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6FBC21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3511D9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9E9A0D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42CB6624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01A425B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A705747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457B34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B71279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09088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98E4C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8CA56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B2C38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03DABA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9EACC6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FAFE25B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НШДС</w:t>
            </w:r>
          </w:p>
        </w:tc>
        <w:tc>
          <w:tcPr>
            <w:tcW w:w="616" w:type="dxa"/>
            <w:noWrap/>
            <w:vAlign w:val="center"/>
          </w:tcPr>
          <w:p w14:paraId="198BA89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1DCF28C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F5C538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03FD37D7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453E5C2" w14:textId="77777777" w:rsidR="00AD3EE6" w:rsidRPr="006562B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1A21539" w14:textId="77777777" w:rsidR="00AD3EE6" w:rsidRPr="006562B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02150C12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C7CB247" w14:textId="77777777" w:rsidR="00AD3EE6" w:rsidRPr="006562B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6D04049" w14:textId="77777777" w:rsidR="00AD3EE6" w:rsidRPr="006562B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E3F100E" w14:textId="77777777" w:rsidR="00AD3EE6" w:rsidRPr="006562B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91B015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3850AC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FC1EC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36B7D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37F91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5AD6F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BF5C11C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DFE20E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6941B7B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9324B0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9758AC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D59234B" w14:textId="77777777" w:rsidR="00AD3EE6" w:rsidRPr="003A7BD7" w:rsidRDefault="00AD3EE6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FABE6E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0C56902" w14:textId="77777777" w:rsid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05A43B3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61E3F8ED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1D18035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D301824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127473D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C0F0C1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4EE17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52D2EC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69901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9C9BAE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B1486D0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D84B14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92CBB7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14:paraId="489DDEC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6B796EE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CA1A87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50C85E0E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1CD18DA" w14:textId="77777777" w:rsidR="00AD3EE6" w:rsidRPr="00537B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43F2DE7" w14:textId="77777777" w:rsidR="00AD3EE6" w:rsidRPr="00537B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26D0AE1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EB29007" w14:textId="77777777" w:rsidR="00AD3EE6" w:rsidRPr="00537B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34C2BD2" w14:textId="77777777" w:rsidR="00AD3EE6" w:rsidRPr="00537B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C39D182" w14:textId="77777777" w:rsidR="00AD3EE6" w:rsidRPr="00537B09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640B8C8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AE4AEE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1783A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23776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AA7EE4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6BEC8F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5F059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2662AF4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48A95DA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3A3A36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7C0F47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06F8D3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028946DC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7700B4F" w14:textId="77777777" w:rsidR="00AD3EE6" w:rsidRPr="00C35C4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06EC80B" w14:textId="77777777" w:rsidR="00AD3EE6" w:rsidRPr="00C35C4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44,0</w:t>
            </w:r>
          </w:p>
        </w:tc>
        <w:tc>
          <w:tcPr>
            <w:tcW w:w="831" w:type="dxa"/>
            <w:noWrap/>
            <w:vAlign w:val="center"/>
          </w:tcPr>
          <w:p w14:paraId="44FD1F85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DAEFCC5" w14:textId="77777777" w:rsidR="00AD3EE6" w:rsidRPr="00C35C4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D23E808" w14:textId="77777777" w:rsidR="00AD3EE6" w:rsidRPr="00C35C4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5896C45" w14:textId="77777777" w:rsidR="00AD3EE6" w:rsidRPr="00C35C4A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140428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A1ADB6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5EE4E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7FD1B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9C95D2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2C724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29EC1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D52C1FC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AE8D10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0A752A7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E1AC674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43C3EA9" w14:textId="77777777" w:rsidR="00AD3EE6" w:rsidRDefault="00AD3EE6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63CB02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13EFBC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84D9D78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749EC375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09BD488F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3D953C8A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44D66EE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944874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05EFDB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CF683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2DE070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BFA95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5CFA7A6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A5F649E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A3EF05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14:paraId="041562C5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437ACB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8E84B3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629A401D" w14:textId="77777777" w:rsidR="00AD3EE6" w:rsidRPr="00CD47C1" w:rsidRDefault="00AD3EE6" w:rsidP="00363B01">
            <w:r w:rsidRPr="00CD47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29A8F25" w14:textId="77777777" w:rsidR="00AD3EE6" w:rsidRPr="00CD47C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E726CE4" w14:textId="77777777" w:rsidR="00AD3EE6" w:rsidRPr="00CD47C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56C81043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24C556" w14:textId="77777777" w:rsidR="00AD3EE6" w:rsidRPr="00CD47C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1B35CC5" w14:textId="77777777" w:rsidR="00AD3EE6" w:rsidRPr="00CD47C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8FAB3F3" w14:textId="77777777" w:rsidR="00AD3EE6" w:rsidRPr="00CD47C1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2F198864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16A91D3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69450A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8A4E01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DF26C6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DF4C6D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983D66B" w14:textId="77777777" w:rsidR="00AD3EE6" w:rsidRPr="00CD5ABE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1C57661" w14:textId="77777777" w:rsidR="00AD3EE6" w:rsidRPr="00CD5ABE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F5B20DC" w14:textId="77777777" w:rsidR="00AD3EE6" w:rsidRPr="003448EF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608658C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B2C8C9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71A69CE" w14:textId="77777777" w:rsidR="00AD3EE6" w:rsidRPr="00CD5ABE" w:rsidRDefault="00AD3EE6" w:rsidP="00B2557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B59BB5B" w14:textId="77777777" w:rsidR="00AD3EE6" w:rsidRDefault="00AD3EE6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C7582C0" w14:textId="77777777" w:rsidR="00AD3EE6" w:rsidRPr="007574A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25E0C8" w14:textId="77777777" w:rsidR="00AD3EE6" w:rsidRPr="007574A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21,0</w:t>
            </w:r>
          </w:p>
        </w:tc>
        <w:tc>
          <w:tcPr>
            <w:tcW w:w="831" w:type="dxa"/>
            <w:noWrap/>
            <w:vAlign w:val="center"/>
          </w:tcPr>
          <w:p w14:paraId="0F2D3B31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54474E1" w14:textId="77777777" w:rsidR="00AD3EE6" w:rsidRPr="007574A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E44D0C7" w14:textId="77777777" w:rsidR="00AD3EE6" w:rsidRPr="007574A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10A317D" w14:textId="77777777" w:rsidR="00AD3EE6" w:rsidRPr="007574A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16A58C7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1922119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0C7B78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E99E10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61873B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8DBDD9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0B8F864" w14:textId="77777777" w:rsidR="00AD3EE6" w:rsidRPr="00AD3EE6" w:rsidRDefault="00AD3EE6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31DBD8A" w14:textId="77777777" w:rsidR="00AD3EE6" w:rsidRPr="00AD3EE6" w:rsidRDefault="00AD3EE6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6FD2D3A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9BCD898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CCE26D8" w14:textId="77777777" w:rsidR="00AD3EE6" w:rsidRPr="00AD3EE6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BB50E66" w14:textId="77777777" w:rsidR="00AD3EE6" w:rsidRPr="00AD3EE6" w:rsidRDefault="00AD3EE6" w:rsidP="00363B01">
            <w:pPr>
              <w:rPr>
                <w:b/>
                <w:bCs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BF64868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244803E" w14:textId="77777777" w:rsidR="00AD3EE6" w:rsidRPr="00CD5ABE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8F8A8C9" w14:textId="77777777" w:rsidR="00AD3EE6" w:rsidRPr="00D476AD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17,5</w:t>
            </w:r>
          </w:p>
        </w:tc>
        <w:tc>
          <w:tcPr>
            <w:tcW w:w="752" w:type="dxa"/>
            <w:vAlign w:val="center"/>
          </w:tcPr>
          <w:p w14:paraId="666FEDD3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6F03AA71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7AAE9560" w14:textId="77777777" w:rsidR="00AD3EE6" w:rsidRPr="00E707F2" w:rsidRDefault="00AD3EE6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320BF4E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438AFF8" w14:textId="77777777" w:rsidR="00AD3EE6" w:rsidRPr="00CD5ABE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C38EB1" w14:textId="77777777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245EEB9" w14:textId="77777777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E4018E" w14:textId="77777777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1C6FF7" w14:textId="77777777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300263C" w14:textId="77777777" w:rsidR="00AD3EE6" w:rsidRPr="00AD3EE6" w:rsidRDefault="00AD3EE6" w:rsidP="00A202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00EA01D" w14:textId="77777777" w:rsidR="00AD3EE6" w:rsidRPr="00AD3EE6" w:rsidRDefault="00AD3EE6" w:rsidP="00A2024A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7C77490" w14:textId="77EAED3A" w:rsidR="00AD3EE6" w:rsidRPr="00AD3EE6" w:rsidRDefault="00AD3EE6" w:rsidP="00A2024A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lang w:eastAsia="ru-RU"/>
              </w:rPr>
              <w:t>МКУ Управление культуры</w:t>
            </w:r>
          </w:p>
        </w:tc>
        <w:tc>
          <w:tcPr>
            <w:tcW w:w="616" w:type="dxa"/>
            <w:noWrap/>
            <w:vAlign w:val="center"/>
          </w:tcPr>
          <w:p w14:paraId="09CF6499" w14:textId="24473DE9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74530278" w14:textId="254AF09B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2F929AF9" w14:textId="7AD6525F" w:rsidR="00AD3EE6" w:rsidRP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26501328" w14:textId="5BAE163E" w:rsidR="00AD3EE6" w:rsidRPr="00AD3EE6" w:rsidRDefault="00AD3EE6" w:rsidP="00A2024A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8FBB10F" w14:textId="40981ED7" w:rsid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AC469E3" w14:textId="26E4018A" w:rsidR="00AD3EE6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C1EF058" w14:textId="26FDA87E" w:rsidR="00AD3EE6" w:rsidRPr="00D476AD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3,647</w:t>
            </w:r>
          </w:p>
        </w:tc>
        <w:tc>
          <w:tcPr>
            <w:tcW w:w="752" w:type="dxa"/>
            <w:vAlign w:val="center"/>
          </w:tcPr>
          <w:p w14:paraId="49F759BA" w14:textId="6C35A99C" w:rsidR="00AD3EE6" w:rsidRPr="00E707F2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13A14DB" w14:textId="61B8BC95" w:rsidR="00AD3EE6" w:rsidRPr="00E707F2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C3ED8B2" w14:textId="07278429" w:rsidR="00AD3EE6" w:rsidRPr="00E707F2" w:rsidRDefault="00AD3EE6" w:rsidP="00A2024A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D3EE6" w:rsidRPr="00CD5ABE" w14:paraId="09EF9F9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6B9321F" w14:textId="77777777" w:rsidR="00AD3EE6" w:rsidRPr="00CD5ABE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9C4A14E" w14:textId="77777777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6D2992" w14:textId="77777777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E07FD0" w14:textId="77777777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9403C4" w14:textId="77777777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612854" w14:textId="77777777" w:rsidR="00AD3EE6" w:rsidRPr="00AD3EE6" w:rsidRDefault="00AD3EE6" w:rsidP="00CC10A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9111BC4" w14:textId="77777777" w:rsidR="00AD3EE6" w:rsidRPr="00AD3EE6" w:rsidRDefault="00AD3EE6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B552337" w14:textId="26C0BB0C" w:rsidR="00AD3EE6" w:rsidRPr="00AD3EE6" w:rsidRDefault="00AD3EE6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lang w:eastAsia="ru-RU"/>
              </w:rPr>
              <w:t>МКУ КСП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7C34C2D4" w14:textId="570A74DA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996</w:t>
            </w:r>
          </w:p>
        </w:tc>
        <w:tc>
          <w:tcPr>
            <w:tcW w:w="698" w:type="dxa"/>
            <w:noWrap/>
            <w:vAlign w:val="center"/>
          </w:tcPr>
          <w:p w14:paraId="0F2334A8" w14:textId="592B590D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4A7CB66" w14:textId="0C6304AB" w:rsidR="00AD3EE6" w:rsidRP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432F500" w14:textId="7E501F5A" w:rsidR="00AD3EE6" w:rsidRPr="00AD3EE6" w:rsidRDefault="00AD3EE6" w:rsidP="00CC10A7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1EDDEE2" w14:textId="032033F8" w:rsid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D8C74CB" w14:textId="057655F6" w:rsid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06970C8" w14:textId="06F7AB3C" w:rsidR="00AD3EE6" w:rsidRPr="00D476AD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73,529</w:t>
            </w:r>
          </w:p>
        </w:tc>
        <w:tc>
          <w:tcPr>
            <w:tcW w:w="752" w:type="dxa"/>
            <w:vAlign w:val="center"/>
          </w:tcPr>
          <w:p w14:paraId="081864C1" w14:textId="6B54BBD2" w:rsid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ADDE727" w14:textId="2CB6473C" w:rsid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DF98EFF" w14:textId="67D7A63B" w:rsidR="00AD3EE6" w:rsidRDefault="00AD3EE6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CC10A7" w:rsidRPr="00CD5ABE" w14:paraId="5BDCAC2A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680AB687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7E093833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BDF097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14:paraId="0BC3B8A2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EE847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B71EC4B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273" w:type="dxa"/>
            <w:vMerge w:val="restart"/>
            <w:vAlign w:val="center"/>
          </w:tcPr>
          <w:p w14:paraId="5C82E6DD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916A70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4DFA299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26D9A27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1BFAA74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0FAE747" w14:textId="77777777" w:rsidR="00CC10A7" w:rsidRPr="00A771E0" w:rsidRDefault="00CC10A7" w:rsidP="00CC10A7"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4875F0A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6855F113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14:paraId="440E5C10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5EEBCCF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2CE39B9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C895709" w14:textId="77777777" w:rsidR="00CC10A7" w:rsidRPr="00A771E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CC10A7" w:rsidRPr="00CD5ABE" w14:paraId="70325BC6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3BC5B46E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A7AC64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8D364A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68BD67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36F076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4B3A2C1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A778F52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7C20205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8D473B9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9686E6D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76612CDA" w14:textId="77777777" w:rsidR="00CC10A7" w:rsidRDefault="00CC10A7" w:rsidP="00CC10A7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9029E8F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4899510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D285ABB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14:paraId="402DA28F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14:paraId="31C20DB5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944" w:type="dxa"/>
            <w:vAlign w:val="center"/>
          </w:tcPr>
          <w:p w14:paraId="7C94B6B6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</w:tr>
      <w:tr w:rsidR="00CC10A7" w:rsidRPr="00CD5ABE" w14:paraId="2A73D492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56F7BE47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794B93AA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6CD3D9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14:paraId="610805AB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E6929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8A4FCED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273" w:type="dxa"/>
            <w:vMerge w:val="restart"/>
            <w:vAlign w:val="center"/>
          </w:tcPr>
          <w:p w14:paraId="3C87B7F6" w14:textId="77777777" w:rsidR="00CC10A7" w:rsidRPr="00916A70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DA9241F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CDB853E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C93560B" w14:textId="77777777" w:rsidR="00CC10A7" w:rsidRPr="00916A70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B58B884" w14:textId="77777777" w:rsidR="00CC10A7" w:rsidRPr="003A7BD7" w:rsidRDefault="00CC10A7" w:rsidP="00CC10A7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5AB759A" w14:textId="77777777" w:rsidR="00CC10A7" w:rsidRPr="00AD7A08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1DCB39AA" w14:textId="77777777" w:rsidR="00CC10A7" w:rsidRPr="00AD7A08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14:paraId="186FE263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74CA936" w14:textId="77777777" w:rsidR="00CC10A7" w:rsidRPr="00AD7A08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3044DC3" w14:textId="77777777" w:rsidR="00CC10A7" w:rsidRPr="00AD7A08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728272E" w14:textId="77777777" w:rsidR="00CC10A7" w:rsidRPr="00AD7A08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CC10A7" w:rsidRPr="00CD5ABE" w14:paraId="0FDD0F15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38AEBC1B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733433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A63A95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22267E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2B8ABD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763BC5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CDFB680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D6946B6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ACA7169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36D92F2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7DAB4AE4" w14:textId="77777777" w:rsidR="00CC10A7" w:rsidRDefault="00CC10A7" w:rsidP="00CC10A7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F650C22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28F3F34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C789956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14:paraId="199F6437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14:paraId="12D46202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78C099E6" w14:textId="77777777" w:rsidR="00CC10A7" w:rsidRPr="00E707F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</w:tr>
      <w:tr w:rsidR="00CC10A7" w:rsidRPr="00CD5ABE" w14:paraId="42268364" w14:textId="77777777" w:rsidTr="008077F5">
        <w:trPr>
          <w:trHeight w:val="1835"/>
        </w:trPr>
        <w:tc>
          <w:tcPr>
            <w:tcW w:w="704" w:type="dxa"/>
            <w:vMerge w:val="restart"/>
            <w:vAlign w:val="center"/>
          </w:tcPr>
          <w:p w14:paraId="2E985C4A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26195D8C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269575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vAlign w:val="center"/>
          </w:tcPr>
          <w:p w14:paraId="01407BEE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DF0572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3E0B1CC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273" w:type="dxa"/>
            <w:vMerge w:val="restart"/>
            <w:vAlign w:val="center"/>
          </w:tcPr>
          <w:p w14:paraId="5E1193BF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35DE428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406CBEB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3C9B3BD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5C012A6E" w14:textId="77777777" w:rsidR="00CC10A7" w:rsidRDefault="00CC10A7" w:rsidP="00CC10A7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33C5B6D2" w14:textId="77777777" w:rsidR="00CC10A7" w:rsidRDefault="00CC10A7" w:rsidP="00CC10A7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43036F9B" w14:textId="77777777" w:rsidR="00CC10A7" w:rsidRPr="003A7BD7" w:rsidRDefault="00CC10A7" w:rsidP="00CC10A7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5DD5490" w14:textId="77777777" w:rsidR="00CC10A7" w:rsidRPr="00125B8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14:paraId="47020E8D" w14:textId="77777777" w:rsidR="00CC10A7" w:rsidRPr="00125B8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4F502FA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67FFCCC" w14:textId="77777777" w:rsidR="00CC10A7" w:rsidRPr="00125B8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711FEFD" w14:textId="77777777" w:rsidR="00CC10A7" w:rsidRPr="00125B8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8702ACB" w14:textId="77777777" w:rsidR="00CC10A7" w:rsidRPr="00125B82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CC10A7" w:rsidRPr="00483E0C" w14:paraId="33F1112A" w14:textId="77777777" w:rsidTr="008077F5">
        <w:trPr>
          <w:trHeight w:val="2639"/>
        </w:trPr>
        <w:tc>
          <w:tcPr>
            <w:tcW w:w="704" w:type="dxa"/>
            <w:vMerge/>
            <w:vAlign w:val="center"/>
          </w:tcPr>
          <w:p w14:paraId="5A8B5E68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B195C5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CB862D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E73D7E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2F001C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C241D64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08882C3" w14:textId="77777777" w:rsidR="00CC10A7" w:rsidRPr="00CD5ABE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00D2903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3EB3E70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2C7538A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53DC8A8E" w14:textId="77777777" w:rsidR="00CC10A7" w:rsidRDefault="00CC10A7" w:rsidP="00CC10A7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4EBC56FB" w14:textId="77777777" w:rsidR="00CC10A7" w:rsidRDefault="00CC10A7" w:rsidP="00CC10A7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2A61BC84" w14:textId="77777777" w:rsidR="00CC10A7" w:rsidRDefault="00CC10A7" w:rsidP="00CC10A7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289EBEC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2C79A8" w14:textId="77777777" w:rsidR="00CC10A7" w:rsidRPr="00CD5ABE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543C8FF" w14:textId="77777777" w:rsidR="00CC10A7" w:rsidRPr="00D476AD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52" w:type="dxa"/>
            <w:vAlign w:val="center"/>
          </w:tcPr>
          <w:p w14:paraId="5482BA7E" w14:textId="77777777" w:rsidR="00CC10A7" w:rsidRPr="00483E0C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92" w:type="dxa"/>
            <w:vAlign w:val="center"/>
          </w:tcPr>
          <w:p w14:paraId="363957E1" w14:textId="77777777" w:rsidR="00CC10A7" w:rsidRPr="00483E0C" w:rsidRDefault="00CC10A7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944" w:type="dxa"/>
            <w:vAlign w:val="center"/>
          </w:tcPr>
          <w:p w14:paraId="50ED1FFD" w14:textId="77777777" w:rsidR="00CC10A7" w:rsidRPr="00483E0C" w:rsidRDefault="00CC10A7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</w:tr>
      <w:tr w:rsidR="001611FE" w:rsidRPr="00483E0C" w14:paraId="1375E324" w14:textId="77777777" w:rsidTr="008077F5">
        <w:trPr>
          <w:trHeight w:val="1134"/>
        </w:trPr>
        <w:tc>
          <w:tcPr>
            <w:tcW w:w="704" w:type="dxa"/>
            <w:vMerge w:val="restart"/>
            <w:vAlign w:val="center"/>
          </w:tcPr>
          <w:p w14:paraId="422C5372" w14:textId="77777777" w:rsidR="001611F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398A186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D7E98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14:paraId="532701B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7A88C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9DD1D77" w14:textId="77777777" w:rsidR="001611FE" w:rsidRPr="00CD5ABE" w:rsidRDefault="001611FE" w:rsidP="00CC10A7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Проведение работы по улучшению условий и охраны труда в бюджетных организациях района </w:t>
            </w:r>
          </w:p>
        </w:tc>
        <w:tc>
          <w:tcPr>
            <w:tcW w:w="5047" w:type="dxa"/>
            <w:gridSpan w:val="5"/>
            <w:vAlign w:val="center"/>
          </w:tcPr>
          <w:p w14:paraId="62C057C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07F3C58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1771,915</w:t>
            </w:r>
          </w:p>
        </w:tc>
        <w:tc>
          <w:tcPr>
            <w:tcW w:w="868" w:type="dxa"/>
            <w:noWrap/>
            <w:vAlign w:val="center"/>
          </w:tcPr>
          <w:p w14:paraId="2DECD4C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977,633</w:t>
            </w:r>
          </w:p>
        </w:tc>
        <w:tc>
          <w:tcPr>
            <w:tcW w:w="831" w:type="dxa"/>
            <w:noWrap/>
            <w:vAlign w:val="center"/>
          </w:tcPr>
          <w:p w14:paraId="71AAE9B8" w14:textId="1ACDB689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677,467</w:t>
            </w:r>
          </w:p>
        </w:tc>
        <w:tc>
          <w:tcPr>
            <w:tcW w:w="752" w:type="dxa"/>
            <w:vAlign w:val="center"/>
          </w:tcPr>
          <w:p w14:paraId="44D5307A" w14:textId="77777777" w:rsidR="001611FE" w:rsidRPr="00483E0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792" w:type="dxa"/>
            <w:vAlign w:val="center"/>
          </w:tcPr>
          <w:p w14:paraId="41B1A33E" w14:textId="77777777" w:rsidR="001611FE" w:rsidRPr="00483E0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944" w:type="dxa"/>
            <w:vAlign w:val="center"/>
          </w:tcPr>
          <w:p w14:paraId="56D06314" w14:textId="77777777" w:rsidR="001611FE" w:rsidRPr="00483E0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490,6</w:t>
            </w:r>
          </w:p>
        </w:tc>
      </w:tr>
      <w:tr w:rsidR="001611FE" w:rsidRPr="00CD5ABE" w14:paraId="412368A4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2C978CA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FAF14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07F7A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B3C17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11D43E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C07F21E" w14:textId="77777777" w:rsidR="001611FE" w:rsidRPr="00CD5ABE" w:rsidRDefault="001611FE" w:rsidP="00CC10A7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7E02717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D486E0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EB2DA9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E79967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98E66D7" w14:textId="77777777" w:rsidR="001611FE" w:rsidRDefault="001611FE" w:rsidP="00CC10A7">
            <w:pPr>
              <w:jc w:val="center"/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70C19A6" w14:textId="77777777" w:rsidR="001611FE" w:rsidRPr="00125B8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14:paraId="2640E374" w14:textId="77777777" w:rsidR="001611FE" w:rsidRPr="00125B8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452,233</w:t>
            </w:r>
          </w:p>
        </w:tc>
        <w:tc>
          <w:tcPr>
            <w:tcW w:w="831" w:type="dxa"/>
            <w:noWrap/>
            <w:vAlign w:val="center"/>
          </w:tcPr>
          <w:p w14:paraId="22628D38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9D05A09" w14:textId="77777777" w:rsidR="001611FE" w:rsidRPr="00125B8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91AEA0F" w14:textId="77777777" w:rsidR="001611FE" w:rsidRPr="00125B8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891EC4E" w14:textId="77777777" w:rsidR="001611FE" w:rsidRPr="00125B8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69D3B283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0672428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6F24E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E7DFC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7FB22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E331A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BF3B9D7" w14:textId="77777777" w:rsidR="001611FE" w:rsidRPr="00CD5ABE" w:rsidRDefault="001611FE" w:rsidP="00CC10A7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02D4A77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48E9D8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E3D5BBF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2F567D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B9E229C" w14:textId="77777777" w:rsidR="001611FE" w:rsidRDefault="001611FE" w:rsidP="00CC10A7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CA2A3A5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6CDD37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96F4C97" w14:textId="1C18B91E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159,2</w:t>
            </w:r>
          </w:p>
        </w:tc>
        <w:tc>
          <w:tcPr>
            <w:tcW w:w="752" w:type="dxa"/>
            <w:vAlign w:val="center"/>
          </w:tcPr>
          <w:p w14:paraId="5DDA0CE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792" w:type="dxa"/>
            <w:vAlign w:val="center"/>
          </w:tcPr>
          <w:p w14:paraId="112CED4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944" w:type="dxa"/>
            <w:vAlign w:val="center"/>
          </w:tcPr>
          <w:p w14:paraId="039798F5" w14:textId="77777777" w:rsidR="001611FE" w:rsidRPr="00E707F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E258DF2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79743EA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95730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6B8B7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D25B07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FAEC9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8543168" w14:textId="77777777" w:rsidR="001611FE" w:rsidRPr="00CD5ABE" w:rsidRDefault="001611FE" w:rsidP="00CC10A7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0F82B9D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BADEECB" w14:textId="77777777" w:rsidR="001611FE" w:rsidRPr="00CD5ABE" w:rsidRDefault="001611FE" w:rsidP="00CC10A7">
            <w:pPr>
              <w:spacing w:before="40" w:after="40"/>
              <w:rPr>
                <w:rFonts w:ascii="Courier New" w:eastAsia="Calibri" w:hAnsi="Courier New" w:cs="Courier New"/>
                <w:bCs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</w:t>
            </w:r>
            <w:r w:rsidRPr="00CD5ABE">
              <w:rPr>
                <w:rFonts w:ascii="Courier New" w:eastAsia="Calibri" w:hAnsi="Courier New" w:cs="Courier New"/>
                <w:bCs/>
              </w:rPr>
              <w:t>«Балаганский историко-этнографический музей имени А.С. Башинова»</w:t>
            </w:r>
          </w:p>
          <w:p w14:paraId="7AAEA388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18C484AE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622CCD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018645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02CD2A9B" w14:textId="77777777" w:rsidR="001611FE" w:rsidRPr="003864C9" w:rsidRDefault="001611FE" w:rsidP="00CC10A7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3E8321C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14:paraId="4DD71FAF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0E7604E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766611C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DA841AC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AEC1670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312F13E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1C34CC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65ACF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AA23F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320A66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C5E53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F63F45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AE63C4B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DA3D766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18B28D6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2AA9034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46AFB66" w14:textId="77777777" w:rsidR="001611FE" w:rsidRDefault="001611FE" w:rsidP="00CC10A7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73B501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97C92F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B1EFD4D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EE83834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0DC11CCD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447AAC41" w14:textId="77777777" w:rsidR="001611FE" w:rsidRPr="00E707F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ECE76C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61B5A0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59F24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B11E2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DEC87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BE22B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A46FFB4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0CC76D5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EF78612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8DF3F5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78D2FD6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E71190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43DA1E26" w14:textId="77777777" w:rsidR="001611FE" w:rsidRPr="003864C9" w:rsidRDefault="001611FE" w:rsidP="00CC10A7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1C37445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62503416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9EB1299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3552EC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ABAEB52" w14:textId="77777777" w:rsidR="001611FE" w:rsidRPr="00CA40E3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FE27C7C" w14:textId="77777777" w:rsidR="001611FE" w:rsidRPr="00CA40E3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5B8A316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1AF0F3F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E8E01E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EABF07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AF717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A0E13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ED9011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EBCAAED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6F61C45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AA7323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B3D8BA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324015B" w14:textId="77777777" w:rsidR="001611FE" w:rsidRDefault="001611FE" w:rsidP="00CC10A7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754B8A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83BD7A7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CCE003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40BA8B5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4F813212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2A6ABABA" w14:textId="77777777" w:rsidR="001611FE" w:rsidRPr="00E707F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47AC0DC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F9659B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FBBF4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E5064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2F316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8630AD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E063FF9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0D13FA6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839774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Межпоселенческий ДК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155EFF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8E2D03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05B65E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1D619854" w14:textId="77777777" w:rsidR="001611FE" w:rsidRPr="003864C9" w:rsidRDefault="001611FE" w:rsidP="00CC10A7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41D8B95" w14:textId="77777777" w:rsidR="001611FE" w:rsidRPr="00F5664B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3C80AE64" w14:textId="77777777" w:rsidR="001611FE" w:rsidRPr="00F5664B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FAF154F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AD14F83" w14:textId="77777777" w:rsidR="001611FE" w:rsidRPr="00F5664B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AE4504B" w14:textId="77777777" w:rsidR="001611FE" w:rsidRPr="00F5664B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3E94941" w14:textId="77777777" w:rsidR="001611FE" w:rsidRPr="00F5664B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3D5049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E98F929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9B756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F3022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A5511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2442B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20F172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DDBA9D0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F0E4CB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2A2764E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DA1560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16EB751" w14:textId="77777777" w:rsidR="001611FE" w:rsidRDefault="001611FE" w:rsidP="00CC10A7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F7B77A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EAA9B6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218DF4B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752" w:type="dxa"/>
            <w:vAlign w:val="center"/>
          </w:tcPr>
          <w:p w14:paraId="2F3AF32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038DD2EB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72E12F00" w14:textId="77777777" w:rsidR="001611FE" w:rsidRPr="00E707F2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7B20D96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E1DFCC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775C06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12241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FEDB3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2BF564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471CA35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C6714AA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990AD8D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E5ED45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705BAF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1E2850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A1520BA" w14:textId="77777777" w:rsidR="001611FE" w:rsidRPr="003864C9" w:rsidRDefault="001611FE" w:rsidP="00CC10A7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7953D3C" w14:textId="77777777" w:rsidR="001611FE" w:rsidRPr="00526AC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635B1371" w14:textId="77777777" w:rsidR="001611FE" w:rsidRPr="00526AC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805BE6D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F673669" w14:textId="77777777" w:rsidR="001611FE" w:rsidRPr="00526AC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59F39AE" w14:textId="77777777" w:rsidR="001611FE" w:rsidRPr="00526ACC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8749265" w14:textId="77777777" w:rsidR="001611FE" w:rsidRPr="00526ACC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5C44B84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641EEEF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78137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900232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B0E798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B18B3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374E8B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DCD0ADB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E263DAA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C186EE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062C2E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7DCA404" w14:textId="77777777" w:rsidR="001611FE" w:rsidRDefault="001611FE" w:rsidP="00CC10A7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68CDD7C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519A215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36BD6C5" w14:textId="77777777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B1B26E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0BB10008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205AF3B9" w14:textId="400D86EC" w:rsidR="001611FE" w:rsidRPr="00E707F2" w:rsidRDefault="00284313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</w:tr>
      <w:tr w:rsidR="001611FE" w:rsidRPr="00CD5ABE" w14:paraId="5A47614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35D6A5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C60F9B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51926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69BB13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3AC350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2638DC2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0422012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3D52F26" w14:textId="77777777" w:rsidR="001611FE" w:rsidRPr="00CD5ABE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047EB221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B844FFE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DFD78FF" w14:textId="77777777" w:rsidR="001611FE" w:rsidRPr="00CD5ABE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017B18B" w14:textId="77777777" w:rsidR="001611FE" w:rsidRPr="00F74D4A" w:rsidRDefault="001611FE" w:rsidP="00CC10A7">
            <w:pPr>
              <w:jc w:val="center"/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802F259" w14:textId="77777777" w:rsidR="001611FE" w:rsidRPr="00F74D4A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4417F36F" w14:textId="77777777" w:rsidR="001611FE" w:rsidRPr="00F74D4A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5E2BE84" w14:textId="576B0106" w:rsidR="001611FE" w:rsidRPr="00DD202D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6B3BBF3" w14:textId="77777777" w:rsidR="001611FE" w:rsidRPr="00F74D4A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83E25A0" w14:textId="77777777" w:rsidR="001611FE" w:rsidRPr="00F74D4A" w:rsidRDefault="001611FE" w:rsidP="00CC10A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3366EDA" w14:textId="77777777" w:rsidR="001611FE" w:rsidRPr="00F74D4A" w:rsidRDefault="001611FE" w:rsidP="00CC10A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DC588A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207AAA8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2ADF2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BE9E4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CAC07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476C2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90DE25A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4B14EAB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6123C3E5" w14:textId="535DF6BA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41F16DD" w14:textId="56CF2CB0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7BCDAA1" w14:textId="64F24416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31C0AC3" w14:textId="290BF449" w:rsidR="001611FE" w:rsidRPr="00F74D4A" w:rsidRDefault="001611FE" w:rsidP="00D476AD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5D59E20" w14:textId="4AA754E2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F200FCF" w14:textId="10703D11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C0B5E66" w14:textId="71BCDEA2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9,398</w:t>
            </w:r>
          </w:p>
        </w:tc>
        <w:tc>
          <w:tcPr>
            <w:tcW w:w="752" w:type="dxa"/>
            <w:vAlign w:val="center"/>
          </w:tcPr>
          <w:p w14:paraId="0B3165F8" w14:textId="2E173A96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12198C4" w14:textId="710F1D53" w:rsidR="001611FE" w:rsidRPr="00F74D4A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 0</w:t>
            </w:r>
          </w:p>
        </w:tc>
        <w:tc>
          <w:tcPr>
            <w:tcW w:w="944" w:type="dxa"/>
            <w:vAlign w:val="center"/>
          </w:tcPr>
          <w:p w14:paraId="00EE3720" w14:textId="261FD410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3C3880C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F6B066E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E2988E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035D5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1FF58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1BBEC6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726D46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BD6EAE0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EFD620D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9A75BE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47E465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B5DA776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2EE3F9F" w14:textId="77777777" w:rsidR="001611FE" w:rsidRPr="00F74D4A" w:rsidRDefault="001611FE" w:rsidP="00D476AD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90B83DD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29CE8B9B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3CE765F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A01C23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3644DD8" w14:textId="77777777" w:rsidR="001611FE" w:rsidRPr="00F74D4A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A0B3D39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C3588A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EB25B8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6DBA6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941CD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242D6A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EF214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ADBD471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E71C95F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E46FE9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4A14F0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B61A286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BA4C67E" w14:textId="77777777" w:rsidR="001611FE" w:rsidRDefault="001611FE" w:rsidP="00D476AD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B5FCB7A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50E035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5A278AC" w14:textId="0540ED31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752" w:type="dxa"/>
            <w:vAlign w:val="center"/>
          </w:tcPr>
          <w:p w14:paraId="64FC191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365AEFC1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59AC90A2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912B1E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CC8DE9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11011D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89F7F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F9BC4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B8F26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C37D72B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5467B98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C002A24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D5DA290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937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C322EF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C40FD4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4420362" w14:textId="77777777" w:rsidR="001611FE" w:rsidRPr="003864C9" w:rsidRDefault="001611FE" w:rsidP="00D476AD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38897FA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2A3B0F57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6C834F4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9A43EE5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D0DB141" w14:textId="77777777" w:rsidR="001611FE" w:rsidRPr="00F74D4A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155F131" w14:textId="77777777" w:rsidR="001611FE" w:rsidRPr="00F74D4A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7092EC1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D3FC13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E4FE3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F9D26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09C9B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8CDEA0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C459C34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5866F4C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168B2D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8A1C23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0A579BA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73B86B3" w14:textId="77777777" w:rsidR="001611FE" w:rsidRDefault="001611FE" w:rsidP="00D476AD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1AB485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03C84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326A02F" w14:textId="2035FAD5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BDC1001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345EC39E" w14:textId="77777777" w:rsidR="001611FE" w:rsidRPr="00E707F2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3283424A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7E5B301E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F774A8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73DF2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44FCD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A58360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ADD298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E74C718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106AE33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855A321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860299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C276DD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FAD22C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01CE292" w14:textId="77777777" w:rsidR="001611FE" w:rsidRPr="003864C9" w:rsidRDefault="001611FE" w:rsidP="00D476AD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F2CDB9F" w14:textId="77777777" w:rsidR="001611FE" w:rsidRPr="003940AF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06F241C6" w14:textId="77777777" w:rsidR="001611FE" w:rsidRPr="00897973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6D208B2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2A45E3F" w14:textId="77777777" w:rsidR="001611FE" w:rsidRPr="003940AF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6C05899" w14:textId="77777777" w:rsidR="001611FE" w:rsidRPr="003940AF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C13CAE2" w14:textId="77777777" w:rsidR="001611FE" w:rsidRPr="003940AF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3D29859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B51DDF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BC47E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1E8110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4A4C7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63F1E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B441D1B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F1D8E1E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BE1F1B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603952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27E13E6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9CE1568" w14:textId="77777777" w:rsidR="001611FE" w:rsidRDefault="001611FE" w:rsidP="00D476AD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217E8C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A493A3D" w14:textId="77777777" w:rsidR="001611FE" w:rsidRPr="00897973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64BEEE1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3A181AD6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49CA4933" w14:textId="77777777" w:rsidR="001611FE" w:rsidRPr="00E707F2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706711FA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49FC734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CF7406E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6FB3D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53574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4861F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E3F1EA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EC47108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30FD46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713733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655F986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F65E75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3695C4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C062846" w14:textId="77777777" w:rsidR="001611FE" w:rsidRPr="00FB326D" w:rsidRDefault="001611FE" w:rsidP="00D476A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343D168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4BC563AA" w14:textId="77777777" w:rsidR="001611FE" w:rsidRPr="00897973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E8D4546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CA78A70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276B5D8" w14:textId="77777777" w:rsidR="001611FE" w:rsidRPr="00FB326D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F2ADA11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04DF8A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4E0397F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0AA5E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8ACCE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E3B92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42AA9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E9831A3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FB50391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E56CB35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14:paraId="42BEA21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65C630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14F0EB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0F4EEF5" w14:textId="77777777" w:rsidR="001611FE" w:rsidRPr="00FB326D" w:rsidRDefault="001611FE" w:rsidP="00D476A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F7FEA5F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094F0F4A" w14:textId="77777777" w:rsidR="001611FE" w:rsidRPr="00897973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90A3604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7C710C4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ADB1CD4" w14:textId="77777777" w:rsidR="001611FE" w:rsidRPr="00FB326D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2ED9A87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B0FD4A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A48B65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883718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B6677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AD0319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5CA40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B0CB6F8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D4248F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28B3AF8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12621EB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940945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D889DB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D1808FF" w14:textId="77777777" w:rsidR="001611FE" w:rsidRPr="00FB326D" w:rsidRDefault="001611FE" w:rsidP="00D476A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E1DCDFE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14:paraId="18745B53" w14:textId="77777777" w:rsidR="001611FE" w:rsidRPr="00897973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2E02EA8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D6AC304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3C83E13" w14:textId="77777777" w:rsidR="001611FE" w:rsidRPr="00FB326D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40265FF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76C31FF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95E15E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7A6BA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8186E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20B7C3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369300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EB234B4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59C9EBB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4822E65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Финансовое управление </w:t>
            </w: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13AB6F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4897572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86B8935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07B7439" w14:textId="77777777" w:rsidR="001611FE" w:rsidRPr="00FB326D" w:rsidRDefault="001611FE" w:rsidP="00D476AD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B266A80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4BD08864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320,6</w:t>
            </w:r>
          </w:p>
        </w:tc>
        <w:tc>
          <w:tcPr>
            <w:tcW w:w="831" w:type="dxa"/>
            <w:noWrap/>
            <w:vAlign w:val="center"/>
          </w:tcPr>
          <w:p w14:paraId="1A0D40A4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975A507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148C208" w14:textId="77777777" w:rsidR="001611FE" w:rsidRPr="00FB326D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F486121" w14:textId="77777777" w:rsidR="001611FE" w:rsidRPr="00FB326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5210BB3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6AEC23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5C9BC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D01FAB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B5BB3D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0E4AD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759115D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EFBE3AB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059EA8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486AA2A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D3AC96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34E2EF8" w14:textId="77777777" w:rsidR="001611FE" w:rsidRDefault="001611FE" w:rsidP="00D476AD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96CA7C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86E36C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738E2FC" w14:textId="33840B20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247,325</w:t>
            </w:r>
          </w:p>
        </w:tc>
        <w:tc>
          <w:tcPr>
            <w:tcW w:w="752" w:type="dxa"/>
            <w:vAlign w:val="center"/>
          </w:tcPr>
          <w:p w14:paraId="3C68C433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1A3BAC86" w14:textId="77777777" w:rsidR="001611FE" w:rsidRPr="00E707F2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7E565BE7" w14:textId="77777777" w:rsidR="001611FE" w:rsidRPr="00E707F2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E0C8B5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6EAB7B1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96008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9F2537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639794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BAF87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CDB8039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BD2AFA5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CA93BD6" w14:textId="77777777" w:rsidR="001611FE" w:rsidRPr="00CD5ABE" w:rsidRDefault="001611FE" w:rsidP="00D476A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436953FD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3AC7E32F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2163467C" w14:textId="77777777" w:rsidR="001611FE" w:rsidRPr="00CD5AB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7893D6AA" w14:textId="77777777" w:rsidR="001611FE" w:rsidRDefault="001611FE" w:rsidP="00D476A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A9F2CDF" w14:textId="77777777" w:rsidR="001611FE" w:rsidRPr="00B271CE" w:rsidRDefault="001611FE" w:rsidP="00D476A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27893D42" w14:textId="77777777" w:rsidR="001611FE" w:rsidRPr="00B271C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56FFC313" w14:textId="77777777" w:rsidR="001611FE" w:rsidRPr="00DD202D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CEB8F4A" w14:textId="77777777" w:rsidR="001611FE" w:rsidRPr="00B271C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3E4C620" w14:textId="77777777" w:rsidR="001611FE" w:rsidRPr="00B271CE" w:rsidRDefault="001611FE" w:rsidP="00D476A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A9194F6" w14:textId="77777777" w:rsidR="001611FE" w:rsidRPr="00B271CE" w:rsidRDefault="001611FE" w:rsidP="00D476A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3005B65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B327075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111E67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C856D2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B7845E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5DC7F8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7CD22F4" w14:textId="77777777" w:rsidR="001611FE" w:rsidRPr="00CD5ABE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3C2A46A" w14:textId="77777777" w:rsidR="001611FE" w:rsidRPr="00CD5ABE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D2A2BB5" w14:textId="2B943375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35DB973F" w14:textId="2556AAC8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44461338" w14:textId="74204392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F5C222F" w14:textId="34034A39" w:rsidR="001611FE" w:rsidRPr="00FB326D" w:rsidRDefault="001611FE" w:rsidP="003B1E3D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C9852EC" w14:textId="7D433D54" w:rsidR="001611FE" w:rsidRPr="00B271C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AB1E627" w14:textId="1794AA71" w:rsidR="001611F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5D72569" w14:textId="316C8D3D" w:rsidR="001611FE" w:rsidRPr="00DD202D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59,471</w:t>
            </w:r>
          </w:p>
        </w:tc>
        <w:tc>
          <w:tcPr>
            <w:tcW w:w="752" w:type="dxa"/>
            <w:vAlign w:val="center"/>
          </w:tcPr>
          <w:p w14:paraId="19C2EC50" w14:textId="2C733C65" w:rsidR="001611FE" w:rsidRPr="00B271C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5F07142" w14:textId="79DBDD32" w:rsidR="001611FE" w:rsidRPr="00B271CE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 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435D3A8" w14:textId="75C53F66" w:rsidR="001611FE" w:rsidRPr="00B271C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6A7B9F1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249761E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4558FB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73673A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4C184D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4D221B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C22415F" w14:textId="77777777" w:rsidR="001611FE" w:rsidRPr="00CD5ABE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932B201" w14:textId="77777777" w:rsidR="001611FE" w:rsidRPr="00CD5ABE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8E397B3" w14:textId="77777777" w:rsidR="001611FE" w:rsidRPr="00CD5ABE" w:rsidRDefault="001611FE" w:rsidP="003B1E3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6E3F5E81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01968B6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39D2CCAF" w14:textId="77777777" w:rsidR="001611FE" w:rsidRPr="00CD5ABE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670322C0" w14:textId="77777777" w:rsidR="001611FE" w:rsidRDefault="001611FE" w:rsidP="003B1E3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E58FD08" w14:textId="77777777" w:rsidR="001611FE" w:rsidRPr="0051484F" w:rsidRDefault="001611FE" w:rsidP="003B1E3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36F02194" w14:textId="77777777" w:rsidR="001611FE" w:rsidRPr="0051484F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5450667" w14:textId="77777777" w:rsidR="001611FE" w:rsidRPr="00DD202D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4137CE1" w14:textId="77777777" w:rsidR="001611FE" w:rsidRPr="0051484F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AAA86F2" w14:textId="77777777" w:rsidR="001611FE" w:rsidRPr="0051484F" w:rsidRDefault="001611FE" w:rsidP="003B1E3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B07EF7F" w14:textId="77777777" w:rsidR="001611FE" w:rsidRPr="0051484F" w:rsidRDefault="001611FE" w:rsidP="003B1E3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3805FEC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0FE5DE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646C6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C9FD2A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61610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D530C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1BC075A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572B3C0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C66C576" w14:textId="22B6B5FC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DB20B53" w14:textId="1C97079C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2691F41" w14:textId="690BB5A0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5E0F1FB" w14:textId="01439FAF" w:rsidR="001611FE" w:rsidRPr="00FB326D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1AFFD34" w14:textId="1A51A6E9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791979F" w14:textId="497D042C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7727F89" w14:textId="2ADA54A9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8,597</w:t>
            </w:r>
          </w:p>
        </w:tc>
        <w:tc>
          <w:tcPr>
            <w:tcW w:w="752" w:type="dxa"/>
            <w:vAlign w:val="center"/>
          </w:tcPr>
          <w:p w14:paraId="0E937D45" w14:textId="5161D74D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B397304" w14:textId="318D8F72" w:rsidR="001611FE" w:rsidRPr="0051484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 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FE4E12" w14:textId="1EC4E68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43493A8" w14:textId="77777777" w:rsidTr="00A87612">
        <w:trPr>
          <w:cantSplit/>
          <w:trHeight w:val="1443"/>
        </w:trPr>
        <w:tc>
          <w:tcPr>
            <w:tcW w:w="704" w:type="dxa"/>
            <w:vMerge/>
            <w:vAlign w:val="center"/>
          </w:tcPr>
          <w:p w14:paraId="2393524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C76F1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FD994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EDFD0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11C7C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F29A78E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C0DEE5E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D7E68B0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6582E7E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A084D9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B9528D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44CA689" w14:textId="77777777" w:rsidR="001611FE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0B9D94DD" w14:textId="77777777" w:rsidR="001611FE" w:rsidRPr="00FB326D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7649384" w14:textId="77777777" w:rsidR="001611FE" w:rsidRPr="003F5C6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87BEF65" w14:textId="77777777" w:rsidR="001611FE" w:rsidRPr="003F5C6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59BB143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30EC1A54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6CBACAD3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5503F756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000AD92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0115FB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918E2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0646A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D062A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64BA1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343EB02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F9B7FB8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B7FA770" w14:textId="77777777" w:rsidR="001611FE" w:rsidRPr="003448E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14:paraId="2B473540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5D2AF9D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EA8124B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0D2B58A" w14:textId="77777777" w:rsidR="001611FE" w:rsidRDefault="001611FE" w:rsidP="001611FE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E8B575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2A3316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9A9F841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38A5C149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49F4E808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537664EE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0B4E6DD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B38723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82C72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1E1CF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4A4A2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0BC83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90D6842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2658A50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C77ECD7" w14:textId="77777777" w:rsidR="001611FE" w:rsidRPr="003448E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0FC5BC6A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FD9ECD9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6601F77" w14:textId="77777777" w:rsidR="001611FE" w:rsidRPr="0010056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40A401E1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E8F2EC" w14:textId="77777777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BC2DEF" w14:textId="77777777" w:rsidR="001611FE" w:rsidRPr="00EA05D8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 xml:space="preserve"> 4,8</w:t>
            </w:r>
          </w:p>
        </w:tc>
        <w:tc>
          <w:tcPr>
            <w:tcW w:w="831" w:type="dxa"/>
            <w:noWrap/>
            <w:vAlign w:val="center"/>
          </w:tcPr>
          <w:p w14:paraId="433B20BC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E63B053" w14:textId="77777777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1704CCC" w14:textId="77777777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C3F167C" w14:textId="77777777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6C58372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A8DE97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4380A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AC815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EB5A8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FB9D3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FCA3F96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55259B" w14:textId="77777777" w:rsidR="001611FE" w:rsidRPr="00AD3EE6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CF62EB7" w14:textId="5A9070FE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lang w:eastAsia="ru-RU"/>
              </w:rPr>
              <w:t>МКУ Управление культуры</w:t>
            </w:r>
          </w:p>
        </w:tc>
        <w:tc>
          <w:tcPr>
            <w:tcW w:w="616" w:type="dxa"/>
            <w:noWrap/>
            <w:vAlign w:val="center"/>
          </w:tcPr>
          <w:p w14:paraId="1B6AF86D" w14:textId="724B9743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71C92E2F" w14:textId="58F6E11F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4DFDB0F1" w14:textId="12273ECD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1879EEBC" w14:textId="06A0FE77" w:rsidR="001611FE" w:rsidRPr="00FB326D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8C86C54" w14:textId="694ED359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BF097AC" w14:textId="100EFF69" w:rsidR="001611F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7F7946D" w14:textId="2A691F36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3,647</w:t>
            </w:r>
          </w:p>
        </w:tc>
        <w:tc>
          <w:tcPr>
            <w:tcW w:w="752" w:type="dxa"/>
            <w:vAlign w:val="center"/>
          </w:tcPr>
          <w:p w14:paraId="3005E580" w14:textId="1DDF19B6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D423969" w14:textId="12EA0C59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0A17026" w14:textId="37E872C5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2D2035A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9968CA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9D842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E2D41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EE16D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EF3CA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F79B62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B87D17F" w14:textId="77777777" w:rsidR="001611FE" w:rsidRPr="00AD3EE6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210B812" w14:textId="547CDE7C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lang w:eastAsia="ru-RU"/>
              </w:rPr>
              <w:t>МКУ КСП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6727098" w14:textId="557023DF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996</w:t>
            </w:r>
          </w:p>
        </w:tc>
        <w:tc>
          <w:tcPr>
            <w:tcW w:w="698" w:type="dxa"/>
            <w:noWrap/>
            <w:vAlign w:val="center"/>
          </w:tcPr>
          <w:p w14:paraId="5F5639D4" w14:textId="4A1D0045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9F56637" w14:textId="55A0443C" w:rsidR="001611F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65F0A8C" w14:textId="0066A497" w:rsidR="001611FE" w:rsidRPr="00FB326D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3EE6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7246A0A" w14:textId="7CC4F2D1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B04B88E" w14:textId="2AA44473" w:rsidR="001611F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F28FEE5" w14:textId="7AE2AFB0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73,529</w:t>
            </w:r>
          </w:p>
        </w:tc>
        <w:tc>
          <w:tcPr>
            <w:tcW w:w="752" w:type="dxa"/>
            <w:vAlign w:val="center"/>
          </w:tcPr>
          <w:p w14:paraId="22C772D5" w14:textId="657AF0D1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88D0E79" w14:textId="387561C3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6712188" w14:textId="0A343588" w:rsidR="001611FE" w:rsidRPr="00EA05D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34B6B0A0" w14:textId="77777777" w:rsidTr="00F4516C">
        <w:trPr>
          <w:cantSplit/>
          <w:trHeight w:val="1104"/>
        </w:trPr>
        <w:tc>
          <w:tcPr>
            <w:tcW w:w="704" w:type="dxa"/>
            <w:vAlign w:val="center"/>
          </w:tcPr>
          <w:p w14:paraId="5AD9707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62BC02A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1BFC6A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14:paraId="153578D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F68DCF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4F0DC6C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в бюджетные организации района</w:t>
            </w:r>
          </w:p>
        </w:tc>
        <w:tc>
          <w:tcPr>
            <w:tcW w:w="22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44F108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4ADF728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93AA9B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A8CF20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6C2D9A6E" w14:textId="77777777" w:rsidR="001611FE" w:rsidRDefault="001611FE" w:rsidP="001611FE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C8A6E6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14:paraId="55B9B2B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0090B43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601F6D0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4664B81" w14:textId="77777777" w:rsidR="001611FE" w:rsidRPr="00E707F2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36B4159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709BF9ED" w14:textId="77777777" w:rsidTr="00FC17FF">
        <w:trPr>
          <w:cantSplit/>
          <w:trHeight w:val="134"/>
        </w:trPr>
        <w:tc>
          <w:tcPr>
            <w:tcW w:w="704" w:type="dxa"/>
            <w:vMerge w:val="restart"/>
            <w:vAlign w:val="center"/>
          </w:tcPr>
          <w:p w14:paraId="5FA2B3E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7FDD881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403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vAlign w:val="center"/>
          </w:tcPr>
          <w:p w14:paraId="343DFC1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FD835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0A42075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5047" w:type="dxa"/>
            <w:gridSpan w:val="5"/>
            <w:vAlign w:val="center"/>
          </w:tcPr>
          <w:p w14:paraId="737DF46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421613B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175,494</w:t>
            </w:r>
          </w:p>
        </w:tc>
        <w:tc>
          <w:tcPr>
            <w:tcW w:w="868" w:type="dxa"/>
            <w:noWrap/>
            <w:vAlign w:val="center"/>
          </w:tcPr>
          <w:p w14:paraId="63FE6C4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161,85</w:t>
            </w:r>
          </w:p>
        </w:tc>
        <w:tc>
          <w:tcPr>
            <w:tcW w:w="831" w:type="dxa"/>
            <w:noWrap/>
            <w:vAlign w:val="center"/>
          </w:tcPr>
          <w:p w14:paraId="328DC19B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102,4</w:t>
            </w:r>
          </w:p>
        </w:tc>
        <w:tc>
          <w:tcPr>
            <w:tcW w:w="752" w:type="dxa"/>
            <w:vAlign w:val="center"/>
          </w:tcPr>
          <w:p w14:paraId="034925EA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792" w:type="dxa"/>
            <w:vAlign w:val="center"/>
          </w:tcPr>
          <w:p w14:paraId="284023E1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944" w:type="dxa"/>
            <w:vAlign w:val="center"/>
          </w:tcPr>
          <w:p w14:paraId="3FAD261D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788A43A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ACFFFA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9025A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014C0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CEE35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F453E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4448456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395BDF9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72A5AE0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59133C8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206FBF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0FCE72D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13DAF3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678CE2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</w:tcPr>
          <w:p w14:paraId="03891525" w14:textId="77777777" w:rsidR="001611FE" w:rsidRPr="00DD202D" w:rsidRDefault="001611FE" w:rsidP="001611FE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14:paraId="3CFCECA8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52" w:type="dxa"/>
          </w:tcPr>
          <w:p w14:paraId="4E0FB60F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4BC82CCC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92" w:type="dxa"/>
            <w:vAlign w:val="center"/>
          </w:tcPr>
          <w:p w14:paraId="596B75A9" w14:textId="77777777" w:rsidR="001611FE" w:rsidRPr="00E707F2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vAlign w:val="center"/>
          </w:tcPr>
          <w:p w14:paraId="0A8DAF49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7A2136" w14:paraId="2B0E84F3" w14:textId="77777777" w:rsidTr="004A0E50">
        <w:trPr>
          <w:cantSplit/>
          <w:trHeight w:val="2218"/>
        </w:trPr>
        <w:tc>
          <w:tcPr>
            <w:tcW w:w="704" w:type="dxa"/>
            <w:vMerge/>
            <w:vAlign w:val="center"/>
          </w:tcPr>
          <w:p w14:paraId="6B52707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B0E5A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6858C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23450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1B085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F1C98D3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71FA39B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3D439B1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  <w:p w14:paraId="6FB6009B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4423B3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6BE5641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A3DEDB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4D68A23" w14:textId="77777777" w:rsidR="001611FE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057E1AB7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1D38238" w14:textId="77777777" w:rsidR="001611FE" w:rsidRPr="007A213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A3790D6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00BC2A34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DABB2CE" w14:textId="77777777" w:rsidR="001611FE" w:rsidRPr="007A2136" w:rsidRDefault="001611FE" w:rsidP="001611F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EF75F3B" w14:textId="77777777" w:rsidR="001611FE" w:rsidRPr="007A2136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30D29F0" w14:textId="77777777" w:rsidR="001611FE" w:rsidRPr="007A213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54D97991" w14:textId="77777777" w:rsidTr="00EE2337">
        <w:trPr>
          <w:cantSplit/>
          <w:trHeight w:val="1708"/>
        </w:trPr>
        <w:tc>
          <w:tcPr>
            <w:tcW w:w="704" w:type="dxa"/>
            <w:vMerge/>
            <w:vAlign w:val="center"/>
          </w:tcPr>
          <w:p w14:paraId="670F30E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D4CBF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A2853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DDAD2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489C0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96200C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45810A0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182A0AB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14:paraId="1B5AA91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0015E9E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3BB9AE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F33B65E" w14:textId="77777777" w:rsidR="001611FE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6DE7F8B5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73D194F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E00D8B7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0186EFC7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0A94C2F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9DC64F7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71A3E6B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05D8E0C2" w14:textId="77777777" w:rsidTr="00FC17FF">
        <w:trPr>
          <w:cantSplit/>
          <w:trHeight w:val="1223"/>
        </w:trPr>
        <w:tc>
          <w:tcPr>
            <w:tcW w:w="704" w:type="dxa"/>
            <w:vMerge/>
            <w:vAlign w:val="center"/>
          </w:tcPr>
          <w:p w14:paraId="3619A2B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83332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4EF4C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114F4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1C5B7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5ED04C6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0DCEA08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60B2766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14:paraId="44F33C8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426539D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069D00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65EFA08" w14:textId="77777777" w:rsidR="001611FE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74AADC0C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9C89BB7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0A8FEE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304045C6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CC18C22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29B53E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31ACA8B" w14:textId="77777777" w:rsidR="001611FE" w:rsidRPr="0092784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4C4875C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C33370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D335D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C4CCA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ECC75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A81AD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197EF8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F28CF08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B9B1EB3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8F5AD18" w14:textId="77777777" w:rsidR="001611FE" w:rsidRPr="00CD5ABE" w:rsidRDefault="001611FE" w:rsidP="001611FE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3FE3321" w14:textId="77777777" w:rsidR="001611FE" w:rsidRPr="00CD5ABE" w:rsidRDefault="001611FE" w:rsidP="001611FE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9FC68C8" w14:textId="77777777" w:rsidR="001611FE" w:rsidRPr="00CD5ABE" w:rsidRDefault="001611FE" w:rsidP="001611FE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34C9ACC" w14:textId="77777777" w:rsidR="001611FE" w:rsidRPr="00FB326D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CDB4B4A" w14:textId="77777777" w:rsidR="001611FE" w:rsidRPr="00F3295F" w:rsidRDefault="001611FE" w:rsidP="001611FE">
            <w:r w:rsidRPr="00F3295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E44527" w14:textId="77777777" w:rsidR="001611FE" w:rsidRPr="003B7CB0" w:rsidRDefault="001611FE" w:rsidP="001611FE"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573DB8F7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5EDC6BA" w14:textId="77777777" w:rsidR="001611FE" w:rsidRPr="00F3295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DEDB619" w14:textId="77777777" w:rsidR="001611FE" w:rsidRPr="00F3295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36F9F8B" w14:textId="77777777" w:rsidR="001611FE" w:rsidRPr="00F3295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</w:tr>
      <w:tr w:rsidR="001611FE" w:rsidRPr="00CD5ABE" w14:paraId="65F73549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12DA5A4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C66EF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9B1E3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E412A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AD751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27242D5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47ABDCC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3CFFB79" w14:textId="77777777" w:rsidR="001611FE" w:rsidRPr="00CD5ABE" w:rsidRDefault="001611FE" w:rsidP="001611FE"/>
        </w:tc>
        <w:tc>
          <w:tcPr>
            <w:tcW w:w="698" w:type="dxa"/>
            <w:vMerge/>
            <w:noWrap/>
            <w:vAlign w:val="center"/>
          </w:tcPr>
          <w:p w14:paraId="3CEF2BEC" w14:textId="77777777" w:rsidR="001611FE" w:rsidRPr="00CD5ABE" w:rsidRDefault="001611FE" w:rsidP="001611FE"/>
        </w:tc>
        <w:tc>
          <w:tcPr>
            <w:tcW w:w="624" w:type="dxa"/>
            <w:vMerge/>
            <w:noWrap/>
            <w:vAlign w:val="center"/>
          </w:tcPr>
          <w:p w14:paraId="3E74C3D7" w14:textId="77777777" w:rsidR="001611FE" w:rsidRPr="00CD5ABE" w:rsidRDefault="001611FE" w:rsidP="001611FE"/>
        </w:tc>
        <w:tc>
          <w:tcPr>
            <w:tcW w:w="836" w:type="dxa"/>
            <w:noWrap/>
          </w:tcPr>
          <w:p w14:paraId="2089F768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7E524A0" w14:textId="77777777" w:rsidR="001611FE" w:rsidRPr="00F3295F" w:rsidRDefault="001611FE" w:rsidP="001611F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3295F">
              <w:rPr>
                <w:b/>
                <w:lang w:val="en-US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CBAF1C7" w14:textId="77777777" w:rsidR="001611FE" w:rsidRPr="003B7CB0" w:rsidRDefault="001611FE" w:rsidP="001611F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3B7CB0">
              <w:rPr>
                <w:b/>
                <w:lang w:val="en-US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ADA4F77" w14:textId="77777777" w:rsidR="001611FE" w:rsidRPr="00DD202D" w:rsidRDefault="001611FE" w:rsidP="001611FE"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7427387B" w14:textId="77777777" w:rsidR="001611FE" w:rsidRPr="00F3295F" w:rsidRDefault="001611FE" w:rsidP="001611FE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792" w:type="dxa"/>
            <w:vAlign w:val="center"/>
          </w:tcPr>
          <w:p w14:paraId="1FAEC5FD" w14:textId="77777777" w:rsidR="001611FE" w:rsidRPr="00F3295F" w:rsidRDefault="001611FE" w:rsidP="001611FE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944" w:type="dxa"/>
            <w:vAlign w:val="center"/>
          </w:tcPr>
          <w:p w14:paraId="0EEE45C4" w14:textId="77777777" w:rsidR="001611FE" w:rsidRPr="00F3295F" w:rsidRDefault="001611FE" w:rsidP="001611FE">
            <w:pPr>
              <w:rPr>
                <w:b/>
              </w:rPr>
            </w:pPr>
            <w:r w:rsidRPr="00F3295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112E6F72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57C41D7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AC3AC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587DA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D9257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7F304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B6B0848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42968E3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A9D3E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532F159" w14:textId="77777777" w:rsidR="001611FE" w:rsidRPr="00CD5ABE" w:rsidRDefault="001611FE" w:rsidP="001611FE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E61D899" w14:textId="77777777" w:rsidR="001611FE" w:rsidRPr="00CD5ABE" w:rsidRDefault="001611FE" w:rsidP="001611FE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ABF2353" w14:textId="77777777" w:rsidR="001611FE" w:rsidRPr="00CD5ABE" w:rsidRDefault="001611FE" w:rsidP="001611FE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1BAF468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3EF7AB" w14:textId="77777777" w:rsidR="001611FE" w:rsidRPr="007C6C97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B05CAD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06E02581" w14:textId="77777777" w:rsidR="001611FE" w:rsidRPr="00DD202D" w:rsidRDefault="001611FE" w:rsidP="001611FE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00B725E" w14:textId="77777777" w:rsidR="001611FE" w:rsidRPr="007C6C97" w:rsidRDefault="001611FE" w:rsidP="001611FE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22F7C4E" w14:textId="77777777" w:rsidR="001611FE" w:rsidRPr="007C6C97" w:rsidRDefault="001611FE" w:rsidP="001611FE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2C09559" w14:textId="77777777" w:rsidR="001611FE" w:rsidRPr="007C6C97" w:rsidRDefault="001611FE" w:rsidP="001611FE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3E6B848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D76226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12E03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31C36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2128B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2300F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3E7F3F1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4864EF3" w14:textId="77777777" w:rsidR="001611FE" w:rsidRPr="00775513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F8F976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2B0C73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2D7D05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0C6166E4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FB4E9E9" w14:textId="77777777" w:rsidR="001611FE" w:rsidRPr="007C6C97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A7E4226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8BC6F9D" w14:textId="77777777" w:rsidR="001611FE" w:rsidRPr="00DD202D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 0</w:t>
            </w:r>
          </w:p>
        </w:tc>
        <w:tc>
          <w:tcPr>
            <w:tcW w:w="752" w:type="dxa"/>
            <w:vAlign w:val="center"/>
          </w:tcPr>
          <w:p w14:paraId="0012C2A4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6AC1B091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239FA437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58BD7AE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DC92CB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C5C00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657C7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643DC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A34B7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921ED1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9B51FEE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496A56E" w14:textId="77777777" w:rsidR="001611FE" w:rsidRPr="00775513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255611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07AEAC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68CAC7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DC0BCC6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616E195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D8C91B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45A7B839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E532B03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7A5F6CB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4F9A861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1611FE" w:rsidRPr="00CD5ABE" w14:paraId="321DA6C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82034A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90AA8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EA0DC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1F48E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3BEBE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D6DD88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DFD7C9B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0A203C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276B47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EF7142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77CCCFA4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746BE9E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00B6693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06AF191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71C20B2F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3C33FD2A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31840E19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32367DA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693138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600A1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6FE01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F55E2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29B8B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9F0C75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BADBA2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2CB0EE3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306CE3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722E7B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11FEAA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07A426B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D52C15D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AD0D2FF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283B3BAF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36D6126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634A79A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D0E8CA4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1611FE" w:rsidRPr="00CD5ABE" w14:paraId="41BFA97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F7EE56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337EA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8FA02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006C0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3E5E8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7BC59CD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FCDC644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43C12C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FA8D0F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A65F69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4B2BF2C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85CE888" w14:textId="77777777" w:rsidR="001611FE" w:rsidRPr="0079742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F51724F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29B36C9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2791A10D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DC3602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310ACBD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3006471E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0D5667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C9B9F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EF98E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C90EB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472D1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198DF29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0B5F6A6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FC3EE1B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A927DA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0EBD1B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1D9A6D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5E31B0B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49135AA" w14:textId="77777777" w:rsidR="001611FE" w:rsidRPr="00F6562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1C464DF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065E75A3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0D3B1A6" w14:textId="77777777" w:rsidR="001611FE" w:rsidRPr="00F6562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453196E" w14:textId="77777777" w:rsidR="001611FE" w:rsidRPr="00F6562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30348A3" w14:textId="77777777" w:rsidR="001611FE" w:rsidRPr="00F6562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1611FE" w:rsidRPr="00CD5ABE" w14:paraId="7305BF0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BE322B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B6B42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29D32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970FC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4457F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4EFC4C6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D5CA730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686AC5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78D44A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190122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0F159806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A75CB96" w14:textId="77777777" w:rsidR="001611FE" w:rsidRPr="00F6562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41021AF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9E8ECD3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17D2219D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73603808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4D528D5B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1167B9F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E7EBA7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C3A31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255B1D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93FC7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4A258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B8E3E8C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B027BE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957BD8F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60FE7B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B3976B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68BB0B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806D704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735DF8" w14:textId="77777777" w:rsidR="001611FE" w:rsidRPr="002E301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9E89856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5B28D948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9248848" w14:textId="77777777" w:rsidR="001611FE" w:rsidRPr="002E301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98D05EE" w14:textId="77777777" w:rsidR="001611FE" w:rsidRPr="002E301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22931C8" w14:textId="77777777" w:rsidR="001611FE" w:rsidRPr="002E301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1611FE" w:rsidRPr="00CD5ABE" w14:paraId="7196D5D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3554F2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CA8DF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B628A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24297A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C0238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920C22C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8C5E5AE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B0919E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734918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6BEFE1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826BEB4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16ECD05" w14:textId="77777777" w:rsidR="001611FE" w:rsidRPr="002E301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2BBF32F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F6D3F05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7D1780B3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09B143B9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707FCAE0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5C0220F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29619E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6D994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9EF0A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82C35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8C622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D9F516F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403D72F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262E0F8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65D5B1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67C68C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DCBA76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8E2EF58" w14:textId="77777777" w:rsidR="001611FE" w:rsidRPr="00852747" w:rsidRDefault="001611FE" w:rsidP="001611FE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504C86D" w14:textId="77777777" w:rsidR="001611FE" w:rsidRPr="007E68EA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389E60C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6C4B3C4A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D54CC3C" w14:textId="77777777" w:rsidR="001611FE" w:rsidRPr="007E68EA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92BDC42" w14:textId="77777777" w:rsidR="001611FE" w:rsidRPr="007E68EA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2ADAE3E" w14:textId="77777777" w:rsidR="001611FE" w:rsidRPr="007E68EA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1611FE" w:rsidRPr="00CD5ABE" w14:paraId="557C622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8B7968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1667A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93246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E80F6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A3E50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A95BB4B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D3F1B36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903E73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5C9375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35BE33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7285EB7" w14:textId="77777777" w:rsidR="001611FE" w:rsidRDefault="001611FE" w:rsidP="001611FE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2C672FD" w14:textId="77777777" w:rsidR="001611FE" w:rsidRPr="007E68EA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2362BF3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340F388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6DCB4B3F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2B129B7D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03E3CEAC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3CBE633E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FCEE29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D8767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1451CA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69FF3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70260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D6F1CCD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AB0CAE6" w14:textId="77777777" w:rsidR="001611FE" w:rsidRPr="000B6D96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B64BF1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7303673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649A7F1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60B844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2DE8497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D9164CE" w14:textId="77777777" w:rsidR="001611FE" w:rsidRPr="009175B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DD50569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403D4710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9DC1A51" w14:textId="77777777" w:rsidR="001611FE" w:rsidRPr="009175B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BEA3F4F" w14:textId="77777777" w:rsidR="001611FE" w:rsidRPr="009175B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48BA825" w14:textId="77777777" w:rsidR="001611FE" w:rsidRPr="009175B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423B614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EF2062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E3150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ABA2E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95A2E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97651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00DEFC9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1B4AFFD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BD038B5" w14:textId="77777777" w:rsidR="001611FE" w:rsidRPr="003448E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4E1C294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968A27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E2D685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1F0821BB" w14:textId="77777777" w:rsidR="001611FE" w:rsidRDefault="001611FE" w:rsidP="001611FE">
            <w:pPr>
              <w:jc w:val="center"/>
            </w:pPr>
            <w:r w:rsidRPr="00497F9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602B3CA" w14:textId="77777777" w:rsidR="001611FE" w:rsidRPr="000B6D9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B81059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057D025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17,5</w:t>
            </w:r>
          </w:p>
        </w:tc>
        <w:tc>
          <w:tcPr>
            <w:tcW w:w="752" w:type="dxa"/>
            <w:vAlign w:val="center"/>
          </w:tcPr>
          <w:p w14:paraId="33D8DC8E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21921302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7BF006A2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16605E9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B10FDD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E83C9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6A1C6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CFFB8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F028C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F5A2F5D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D7FC6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5FA80F6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14:paraId="2632482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20660C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9BB61A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249DEF5A" w14:textId="77777777" w:rsidR="001611FE" w:rsidRDefault="001611FE" w:rsidP="001611FE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9F425A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54C52C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D1CCC1F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54CFC8BB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254975C" w14:textId="77777777" w:rsidR="001611FE" w:rsidRPr="00E707F2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23F6DB4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2604DDB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A19BCA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66CE1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AFD6BD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1F4AB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81EAA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113EDE5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49A5351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F7B1E45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414520B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405230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41D00B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07B0F8B3" w14:textId="77777777" w:rsidR="001611FE" w:rsidRDefault="001611FE" w:rsidP="001611FE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B418F7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D28C688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0551922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0BB2235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C0383EC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DE8C61B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350CE9F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3B987A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95B59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63090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B5D9EAA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19CD32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85D2827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8DA47B9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8FE4445" w14:textId="77777777" w:rsidR="001611FE" w:rsidRPr="003448E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НШДС</w:t>
            </w:r>
          </w:p>
        </w:tc>
        <w:tc>
          <w:tcPr>
            <w:tcW w:w="616" w:type="dxa"/>
            <w:noWrap/>
            <w:vAlign w:val="center"/>
          </w:tcPr>
          <w:p w14:paraId="2D8DF08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950F5E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1F6AC1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F348390" w14:textId="77777777" w:rsidR="001611FE" w:rsidRDefault="001611FE" w:rsidP="001611FE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CA7EE6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170A228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909A4BC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72018FB8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0F3745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6C3EAA0" w14:textId="77777777" w:rsidR="001611FE" w:rsidRPr="00E707F2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1611FE" w:rsidRPr="00CD5ABE" w14:paraId="02FC7B8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B78B3DF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99579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C3079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05FDF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EC169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2A7080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12A9E58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B094027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0CEEFC20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474B226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2873ADE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8E31A48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B74322B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B578C1" w14:textId="77777777" w:rsidR="001611FE" w:rsidRPr="003B7CB0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13E67BDA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C2A17DD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5E23F91" w14:textId="77777777" w:rsidR="001611FE" w:rsidRPr="0051484F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3AD860E" w14:textId="77777777" w:rsidR="001611FE" w:rsidRPr="0051484F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1611FE" w:rsidRPr="00CD5ABE" w14:paraId="06C8A2B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B1C164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907884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6C4A0E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61B65B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9D8E89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B71F091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D26B981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1A740A2" w14:textId="77777777" w:rsidR="001611FE" w:rsidRPr="00CD5ABE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38677E9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5702485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6A35EEF6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21D3BE5" w14:textId="77777777" w:rsidR="001611FE" w:rsidRDefault="001611FE" w:rsidP="001611FE"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68F8294" w14:textId="77777777" w:rsidR="001611FE" w:rsidRPr="00784FF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A913F0E" w14:textId="77777777" w:rsidR="001611FE" w:rsidRPr="00784FF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12CED60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139B6E4B" w14:textId="77777777" w:rsidR="001611FE" w:rsidRPr="00784FF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CE2F4BC" w14:textId="77777777" w:rsidR="001611FE" w:rsidRPr="00784FF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9D3A0B2" w14:textId="77777777" w:rsidR="001611FE" w:rsidRPr="00784FF8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1611FE" w:rsidRPr="00CD5ABE" w14:paraId="4D29BD77" w14:textId="77777777" w:rsidTr="008077F5">
        <w:trPr>
          <w:cantSplit/>
          <w:trHeight w:val="1104"/>
        </w:trPr>
        <w:tc>
          <w:tcPr>
            <w:tcW w:w="704" w:type="dxa"/>
            <w:vAlign w:val="center"/>
          </w:tcPr>
          <w:p w14:paraId="5A15DB21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3846CBD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A4C49C7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14:paraId="3BB73D32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B38233" w14:textId="77777777" w:rsidR="001611FE" w:rsidRPr="00CD5ABE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496D2F8" w14:textId="77777777" w:rsidR="001611FE" w:rsidRPr="00CD5ABE" w:rsidRDefault="001611FE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для предупреждения и профилактики коронавирусной инфекции</w:t>
            </w:r>
          </w:p>
        </w:tc>
        <w:tc>
          <w:tcPr>
            <w:tcW w:w="227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28320F" w14:textId="77777777" w:rsidR="001611FE" w:rsidRPr="000B6D96" w:rsidRDefault="001611FE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26154B9B" w14:textId="77777777" w:rsidR="001611FE" w:rsidRPr="000B6D9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A025134" w14:textId="77777777" w:rsidR="001611FE" w:rsidRPr="000B6D9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65F1EDD6" w14:textId="77777777" w:rsidR="001611FE" w:rsidRPr="000B6D96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0D3E228E" w14:textId="77777777" w:rsidR="001611FE" w:rsidRDefault="001611FE" w:rsidP="001611F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23C06613" w14:textId="77777777" w:rsidR="001611FE" w:rsidRDefault="001611FE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7189B21" w14:textId="77777777" w:rsidR="001611FE" w:rsidRPr="0037005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6040B9D" w14:textId="77777777" w:rsidR="001611FE" w:rsidRPr="0037005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13,423</w:t>
            </w:r>
          </w:p>
        </w:tc>
        <w:tc>
          <w:tcPr>
            <w:tcW w:w="831" w:type="dxa"/>
            <w:noWrap/>
            <w:vAlign w:val="center"/>
          </w:tcPr>
          <w:p w14:paraId="143E82F2" w14:textId="77777777" w:rsidR="001611FE" w:rsidRPr="00DD202D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D202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D322999" w14:textId="77777777" w:rsidR="001611FE" w:rsidRPr="0037005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872A873" w14:textId="77777777" w:rsidR="001611FE" w:rsidRPr="0037005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1B523C2" w14:textId="77777777" w:rsidR="001611FE" w:rsidRPr="00370051" w:rsidRDefault="001611FE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DD202D" w:rsidRPr="00CD5ABE" w14:paraId="2A3E7D04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55565EF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6D85F04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610AF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vAlign w:val="center"/>
          </w:tcPr>
          <w:p w14:paraId="13EDD6A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1B93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83B2AF4" w14:textId="77777777" w:rsidR="00DD202D" w:rsidRPr="00C9434F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Times New Roman" w:hAnsi="Courier New" w:cs="Courier New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5047" w:type="dxa"/>
            <w:gridSpan w:val="5"/>
            <w:vAlign w:val="center"/>
          </w:tcPr>
          <w:p w14:paraId="00EBA06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6A75F12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9B2300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82,948</w:t>
            </w:r>
          </w:p>
        </w:tc>
        <w:tc>
          <w:tcPr>
            <w:tcW w:w="831" w:type="dxa"/>
            <w:noWrap/>
            <w:vAlign w:val="center"/>
          </w:tcPr>
          <w:p w14:paraId="53EA4CD2" w14:textId="02EC1E83" w:rsidR="00DD202D" w:rsidRPr="00C9434F" w:rsidRDefault="00B77BD4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29,0</w:t>
            </w:r>
          </w:p>
        </w:tc>
        <w:tc>
          <w:tcPr>
            <w:tcW w:w="752" w:type="dxa"/>
            <w:vAlign w:val="center"/>
          </w:tcPr>
          <w:p w14:paraId="5E91F5E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0942C3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F70E66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  <w:p w14:paraId="59443F5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 xml:space="preserve"> </w:t>
            </w:r>
          </w:p>
        </w:tc>
      </w:tr>
      <w:tr w:rsidR="00DD202D" w:rsidRPr="00CD5ABE" w14:paraId="1C2A964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A4ED3D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21298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43251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6F3BA2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39444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FE51E2" w14:textId="77777777" w:rsidR="00DD202D" w:rsidRPr="00CD5ABE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1981402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244607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1434FFCF" w14:textId="77777777" w:rsidR="00DD202D" w:rsidRPr="00CD5ABE" w:rsidRDefault="00DD202D" w:rsidP="001611F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0466E7C" w14:textId="77777777" w:rsidR="00DD202D" w:rsidRPr="00CD5ABE" w:rsidRDefault="00DD202D" w:rsidP="001611F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9096410" w14:textId="77777777" w:rsidR="00DD202D" w:rsidRPr="00CD5ABE" w:rsidRDefault="00DD202D" w:rsidP="001611F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8508B8F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506CD50" w14:textId="77777777" w:rsidR="00DD202D" w:rsidRPr="00C9434F" w:rsidRDefault="00DD202D" w:rsidP="001611FE">
            <w:pPr>
              <w:jc w:val="center"/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</w:tcPr>
          <w:p w14:paraId="70FF19CD" w14:textId="77777777" w:rsidR="00DD202D" w:rsidRPr="00C9434F" w:rsidRDefault="00DD202D" w:rsidP="001611FE">
            <w:pPr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  <w:p w14:paraId="058DBFF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2A0A2F3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3C110B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0AB12E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DFFDF6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0EC4239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8D45D57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0D9EE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951A7F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263E4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2ED4F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AE19DF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D2354C2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F775AA9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60DDEA7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C78FF12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8DE2A9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E147630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206E40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D66E384" w14:textId="77777777" w:rsidR="00DD202D" w:rsidRPr="00C9434F" w:rsidRDefault="00DD202D" w:rsidP="001611F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4F332C4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9366AC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7ABE72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8CEC0B7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55C0270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59736E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21C88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15EA7B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D166E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66375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65C2A4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DE91D10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0CE905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14:paraId="5154488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96FF3B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6E5403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3DD7989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28C6AC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FE8AD8F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3C56FDF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059133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442165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65F014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7F43C21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7A6208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3A542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BB1ABC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FD6B7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10DE3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A2ACFE7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776D9E3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591B4CE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14:paraId="41D2066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14D30E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95AF02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0BCE6C2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9ED766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5E4CDD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35B8E12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0A29CA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96002A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35216D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67E48C1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57B150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E372F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BDF5AC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86AB1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5D6E0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5243D3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200F496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9B3C69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14:paraId="10D5FC6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C41A13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CD2769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11DA215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8DFBDE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A84D1D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7473AC5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4A6F05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35E89E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CDC3B87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3A95FB6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5E0788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7D734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BCD552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5072C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50C4F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BA01A4E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81E0A90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388034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14:paraId="53F2101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85FE14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153217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D387C12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AFC993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78E317E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450D5AD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C626FB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764FDF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86F22C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7A1E530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6DB0A8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2F513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4B1D44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AEB0B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BD3AD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087EB7A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9619432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F7EF2B7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14:paraId="44324B4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87F5CF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91ECFC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E157017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779ECAF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B79D69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6C2ADAC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3175E9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2952C3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FCDED8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270C9E0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864C8A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71973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C3D568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DEACE2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9B131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5396EDF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75F15FC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5DB4E7E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14:paraId="795F31D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4078E2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0E6071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3AA3C9E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4E455A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B618B3" w14:textId="77777777" w:rsidR="00DD202D" w:rsidRPr="00C9434F" w:rsidRDefault="00DD202D" w:rsidP="001611FE"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12DE2D4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07B8A47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E74BA4E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F1C2D8E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22C6BCF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A16DBF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025F4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0D6BD3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EE595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E72B3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6719C13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F7D3648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1983689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14:paraId="1770D91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F4557D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246CE9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16F116C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CFC556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764E98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455F676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80E132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F01EFB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8557DC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5C5B0896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D4B433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5F654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BC769B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1F0C2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21E09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B242C6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BB85CB5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AC936C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14:paraId="5446D1B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BE81FD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31A441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1B2D6AF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4E2D77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D7176B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04E3BC4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FB9833F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AECD0D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A15AB57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2C2F300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B65567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B38D6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450875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62280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A65ED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C92720C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92DF288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2BDF96A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0D161F3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4B8544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E86E73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860E945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E1D01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F7C10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30B5848F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EAB396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9C58A3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A5363F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3CFEAE2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95378C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4E4A0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79FA08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79CD7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CB2BF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615F64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8956AED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733D9A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14:paraId="1B3156B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ED8D1A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EEF89F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68DDA6B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B01328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7FC686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93DAE2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E4DEDBE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EA6965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7E2A5C8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31CE028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16B75A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8DEBB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99FB4A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4A3E3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41B96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72235E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BC3B8AB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E906B0F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056810B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456167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5A8D93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9A17109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17A5BAE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E1C144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1641C6C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4736694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A33350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98516F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75111C1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742D85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736F4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7FFA09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A81AE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1D4F3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0749A1E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4494007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929F8D4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2A3B9DE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C258C4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784103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06F925C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34E8E9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7C209E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3A02EBA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D179F3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E42EAC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8349A5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010E2C7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C6EC80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FCF7E2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BE612E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9A317D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D7B11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B1621F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90E23E3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E83B97F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14:paraId="0E7004B2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A70E60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8363BD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3A28D15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E0B40A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0BB772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02D7914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2EC1BEB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6F7CDC7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B9E401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740A4FD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7CCB75C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A30E0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5D0994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945405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C2AD1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7771084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DC16488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F3A8150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14:paraId="227F8D9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26898A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1B5FA1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D491F7F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4A39B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F9598A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290EBAE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5240CCD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0BDDC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947015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0B364ED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AA6265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1A2189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85729C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8AD5D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39723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1E07AA8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BCE5979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4B33A7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14:paraId="0E094618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4D2B19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1F350B5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E6C16B5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3AFE76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E4D6FD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7BC7D2D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BF025D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6E8C20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68A2B2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4913113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D7AA50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1AF0F7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9AF645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E673E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FA5A83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A6F208A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4403CE0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6C490B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14:paraId="283B2BE0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10EF40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5B4D7E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5CCBD6B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A8BB61F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CD68DA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7E059AC1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80EE2D0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E20136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F9598C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73AA6EF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B89302A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09C7BF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40DA67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07907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3DE00D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C91CC1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960DD46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4159301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5AB57FA1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FEE1D66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CEAD10E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76301CC" w14:textId="77777777" w:rsidR="00DD202D" w:rsidRDefault="00DD202D" w:rsidP="001611F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489E63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8F12D69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2767C8EC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393CCEA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8291C46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C2E9F85" w14:textId="77777777" w:rsidR="00DD202D" w:rsidRPr="00C9434F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6738D02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C707FD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E4D08B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2126F6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E0634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4CEE84" w14:textId="77777777" w:rsidR="00DD202D" w:rsidRPr="00CD5ABE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E66E403" w14:textId="77777777" w:rsidR="00DD202D" w:rsidRDefault="00DD202D" w:rsidP="001611F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C4651C8" w14:textId="77777777" w:rsidR="00DD202D" w:rsidRPr="00CD5ABE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0BC47E3" w14:textId="77777777" w:rsidR="00DD202D" w:rsidRPr="003448EF" w:rsidRDefault="00DD202D" w:rsidP="001611F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Финансовое управление </w:t>
            </w: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121EAE54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653C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noWrap/>
            <w:vAlign w:val="center"/>
          </w:tcPr>
          <w:p w14:paraId="3E127E58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6685C7CA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354E77B6" w14:textId="77777777" w:rsidR="00DD202D" w:rsidRDefault="00DD202D" w:rsidP="001611F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  <w:p w14:paraId="1E53471A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6" w:type="dxa"/>
            <w:noWrap/>
          </w:tcPr>
          <w:p w14:paraId="7BDB7CF2" w14:textId="77777777" w:rsidR="00DD202D" w:rsidRPr="00F653C1" w:rsidRDefault="00DD202D" w:rsidP="001611FE">
            <w:pPr>
              <w:jc w:val="center"/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E553B36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CD64A8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2,0</w:t>
            </w:r>
          </w:p>
        </w:tc>
        <w:tc>
          <w:tcPr>
            <w:tcW w:w="831" w:type="dxa"/>
            <w:noWrap/>
            <w:vAlign w:val="center"/>
          </w:tcPr>
          <w:p w14:paraId="609B32EF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CFDD39D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0AC113D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41E3DE2" w14:textId="77777777" w:rsidR="00DD202D" w:rsidRPr="00F653C1" w:rsidRDefault="00DD202D" w:rsidP="001611F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DD202D" w:rsidRPr="00CD5ABE" w14:paraId="5D2EDCFE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0757057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639C23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69BF16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D476B3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DA8459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142392" w14:textId="77777777" w:rsidR="00DD202D" w:rsidRDefault="00DD202D" w:rsidP="00DD202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E5B5E73" w14:textId="77777777" w:rsidR="00DD202D" w:rsidRPr="00CD5ABE" w:rsidRDefault="00DD202D" w:rsidP="00DD202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5A57EB1" w14:textId="72433864" w:rsidR="00DD202D" w:rsidRPr="00CD5ABE" w:rsidRDefault="00DD202D" w:rsidP="00DD202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78FA204B" w14:textId="10A9507B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2EB5CED7" w14:textId="4A813B13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0FCCCFAC" w14:textId="5AC4312D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3F47AA7D" w14:textId="339F6D0E" w:rsidR="00DD202D" w:rsidRPr="00F653C1" w:rsidRDefault="00DD202D" w:rsidP="00DD202D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85FF8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B644F4F" w14:textId="06278689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24351A2" w14:textId="3560DE15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B9F75B7" w14:textId="60349AD4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76A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29,0</w:t>
            </w:r>
          </w:p>
        </w:tc>
        <w:tc>
          <w:tcPr>
            <w:tcW w:w="752" w:type="dxa"/>
            <w:vAlign w:val="center"/>
          </w:tcPr>
          <w:p w14:paraId="6F73BA5B" w14:textId="5D2490A1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5C11CD6" w14:textId="5ECD539E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C7C0740" w14:textId="060DBA28" w:rsidR="00DD202D" w:rsidRPr="00F653C1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DD202D" w:rsidRPr="00CD5ABE" w14:paraId="1BDA76C6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09966C32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6AC16F96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2BAE4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14:paraId="2A2877CC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8A513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E31AD2F" w14:textId="77777777" w:rsidR="00DD202D" w:rsidRDefault="00DD202D" w:rsidP="00DD202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обучения машинистов (кочегаров) котельных по вопросам энергобезопасности</w:t>
            </w:r>
          </w:p>
        </w:tc>
        <w:tc>
          <w:tcPr>
            <w:tcW w:w="5047" w:type="dxa"/>
            <w:gridSpan w:val="5"/>
            <w:vAlign w:val="center"/>
          </w:tcPr>
          <w:p w14:paraId="42CDB17A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681E6125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081C1BF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831" w:type="dxa"/>
            <w:noWrap/>
            <w:vAlign w:val="center"/>
          </w:tcPr>
          <w:p w14:paraId="3CF2BF83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7A9D9A2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A0EFBE9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BE2EE3E" w14:textId="77777777" w:rsidR="00DD202D" w:rsidRPr="00FE6BC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E6BC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DD202D" w:rsidRPr="00CD5ABE" w14:paraId="6F685B4D" w14:textId="77777777" w:rsidTr="00614043">
        <w:trPr>
          <w:cantSplit/>
          <w:trHeight w:val="1047"/>
        </w:trPr>
        <w:tc>
          <w:tcPr>
            <w:tcW w:w="704" w:type="dxa"/>
            <w:vMerge/>
            <w:vAlign w:val="center"/>
          </w:tcPr>
          <w:p w14:paraId="270B50E3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2AEED3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19171B" w14:textId="77777777" w:rsidR="00DD202D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98236D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93E469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AE8BD9" w14:textId="77777777" w:rsidR="00DD202D" w:rsidRDefault="00DD202D" w:rsidP="00DD202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595959"/>
              <w:right w:val="single" w:sz="4" w:space="0" w:color="595959"/>
            </w:tcBorders>
            <w:vAlign w:val="center"/>
          </w:tcPr>
          <w:p w14:paraId="6937FFC3" w14:textId="77777777" w:rsidR="00DD202D" w:rsidRPr="00CD5ABE" w:rsidRDefault="00DD202D" w:rsidP="00DD202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245BC651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6FD3C92B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2AD97C38" w14:textId="77777777" w:rsidR="00DD202D" w:rsidRPr="00CD5ABE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47F4516" w14:textId="77777777" w:rsidR="00DD202D" w:rsidRDefault="00DD202D" w:rsidP="00DD202D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18A478A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0E75E5C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071BD87A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4C66C2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80F0148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2B11B12" w14:textId="77777777" w:rsidR="00DD202D" w:rsidRPr="00682168" w:rsidRDefault="00DD202D" w:rsidP="00DD202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</w:tbl>
    <w:p w14:paraId="11838A0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537F37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445C29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90826A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E7D71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33DBEF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893158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36EEC8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736B7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EF6591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182645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81008E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FF191B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67312A0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9E5AAC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092418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BA7B9E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254080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28621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48D6DE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53EAB3" w14:textId="77777777" w:rsidR="004F0B34" w:rsidRDefault="004F0B34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67BE71" w14:textId="081ADB18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14:paraId="3B01CCF1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4F2015DD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1CF390BC" w14:textId="78972E8C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E4DE4">
        <w:rPr>
          <w:rFonts w:ascii="Arial" w:eastAsia="Times New Roman" w:hAnsi="Arial" w:cs="Arial"/>
          <w:sz w:val="24"/>
          <w:szCs w:val="24"/>
          <w:lang w:eastAsia="ru-RU"/>
        </w:rPr>
        <w:t xml:space="preserve">27.12.2021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BE4DE4">
        <w:rPr>
          <w:rFonts w:ascii="Arial" w:eastAsia="Times New Roman" w:hAnsi="Arial" w:cs="Arial"/>
          <w:sz w:val="24"/>
          <w:szCs w:val="24"/>
          <w:lang w:eastAsia="ru-RU"/>
        </w:rPr>
        <w:t>634</w:t>
      </w:r>
    </w:p>
    <w:p w14:paraId="470440C8" w14:textId="77777777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9361340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7A8D2283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1371F880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1656F230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2095CAF2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75F89" w14:textId="77777777" w:rsidR="00E71D49" w:rsidRPr="00CD5ABE" w:rsidRDefault="00E71D49" w:rsidP="00E71D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2338D866" w14:textId="77777777" w:rsidR="00E71D49" w:rsidRPr="00CD5ABE" w:rsidRDefault="00E71D49" w:rsidP="00E71D49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E71D49" w:rsidRPr="00CD5ABE" w14:paraId="25D58FAE" w14:textId="77777777" w:rsidTr="004A0E50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14:paraId="56D27B6C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63D5CB2E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14:paraId="1BE08199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14:paraId="0ED894EA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E71D49" w:rsidRPr="00CD5ABE" w14:paraId="145456E4" w14:textId="77777777" w:rsidTr="004A0E50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14:paraId="0CF5C24F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4B2BF7BD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70CBD97C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14:paraId="5763635B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14:paraId="1AE776E6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14:paraId="3CC90B0E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14:paraId="07B9E617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14:paraId="01BCB735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2022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14:paraId="3FCD1E3B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14:paraId="3B0D9D32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2024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E71D49" w:rsidRPr="00CD5ABE" w14:paraId="70DA9BB4" w14:textId="77777777" w:rsidTr="004A0E50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14:paraId="02962680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14:paraId="554F9C6B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2750" w:type="dxa"/>
            <w:vMerge/>
            <w:vAlign w:val="center"/>
          </w:tcPr>
          <w:p w14:paraId="6A309D3F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660D6BB3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2BE9AEDC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14:paraId="3EE5F8ED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14:paraId="178B6F1F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5B32B5A0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14:paraId="436EB243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14:paraId="08B986D7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5076990E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E71D49" w:rsidRPr="00CD5ABE" w14:paraId="3EBF7B37" w14:textId="77777777" w:rsidTr="004A0E50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14:paraId="0D943EA2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14:paraId="0B33723F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4FB28080" w14:textId="77777777" w:rsidR="00E71D49" w:rsidRPr="00CD5ABE" w:rsidRDefault="00E71D49" w:rsidP="004A0E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0DF88F63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13A17720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3463B5E8" w14:textId="7272223E" w:rsidR="00E71D49" w:rsidRPr="008E1C79" w:rsidRDefault="001B5A67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1B5A6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5536,238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7046505B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5485B369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2840A2D4" w14:textId="7C401EF7" w:rsidR="00E71D49" w:rsidRPr="00CD5ABE" w:rsidRDefault="004F0B34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840,269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52B37721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9EE1E34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4F099C56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  <w:tr w:rsidR="00AD6AD0" w:rsidRPr="00CD5ABE" w14:paraId="47D884AE" w14:textId="77777777" w:rsidTr="004A0E50">
        <w:trPr>
          <w:cantSplit/>
          <w:trHeight w:val="1528"/>
        </w:trPr>
        <w:tc>
          <w:tcPr>
            <w:tcW w:w="858" w:type="dxa"/>
            <w:vMerge/>
            <w:vAlign w:val="center"/>
          </w:tcPr>
          <w:p w14:paraId="52E6BD01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14:paraId="78EDA8E6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50758214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470C234A" w14:textId="77777777" w:rsidR="00AD6AD0" w:rsidRPr="00CD5ABE" w:rsidRDefault="00AD6AD0" w:rsidP="00AD6AD0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37B2A88C" w14:textId="16C34CB6" w:rsidR="00AD6AD0" w:rsidRPr="008E1C79" w:rsidRDefault="001B5A67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1B5A6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5536,238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5BF8D474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73FB5EEC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0D757C73" w14:textId="1007E10A" w:rsidR="00AD6AD0" w:rsidRPr="00CD5ABE" w:rsidRDefault="004F0B34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840,269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6F33ECDD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3612D71E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0BD3650E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</w:tbl>
    <w:p w14:paraId="5866E2B2" w14:textId="77777777" w:rsidR="00E71D49" w:rsidRPr="00CD5ABE" w:rsidRDefault="00E71D49" w:rsidP="00E71D49">
      <w:pPr>
        <w:rPr>
          <w:rFonts w:ascii="Times New Roman" w:eastAsia="Calibri" w:hAnsi="Times New Roman" w:cs="Times New Roman"/>
          <w:sz w:val="24"/>
        </w:rPr>
      </w:pPr>
    </w:p>
    <w:p w14:paraId="7E13BE8C" w14:textId="77777777" w:rsidR="00A73BAB" w:rsidRDefault="00A73BAB" w:rsidP="00E05194">
      <w:pPr>
        <w:spacing w:after="0" w:line="240" w:lineRule="auto"/>
      </w:pPr>
    </w:p>
    <w:sectPr w:rsidR="00A73BAB" w:rsidSect="00CD5ABE">
      <w:pgSz w:w="16838" w:h="11906" w:orient="landscape" w:code="9"/>
      <w:pgMar w:top="851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8046" w14:textId="77777777" w:rsidR="00DB0DE0" w:rsidRDefault="00DB0DE0">
      <w:pPr>
        <w:spacing w:after="0" w:line="240" w:lineRule="auto"/>
      </w:pPr>
      <w:r>
        <w:separator/>
      </w:r>
    </w:p>
  </w:endnote>
  <w:endnote w:type="continuationSeparator" w:id="0">
    <w:p w14:paraId="2863BE0D" w14:textId="77777777" w:rsidR="00DB0DE0" w:rsidRDefault="00DB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357E" w14:textId="77777777" w:rsidR="00143CCF" w:rsidRDefault="00143CCF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000F8A4" w14:textId="77777777" w:rsidR="00143CCF" w:rsidRDefault="00143CCF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895B" w14:textId="77777777" w:rsidR="00DB0DE0" w:rsidRDefault="00DB0DE0">
      <w:pPr>
        <w:spacing w:after="0" w:line="240" w:lineRule="auto"/>
      </w:pPr>
      <w:r>
        <w:separator/>
      </w:r>
    </w:p>
  </w:footnote>
  <w:footnote w:type="continuationSeparator" w:id="0">
    <w:p w14:paraId="2FF87CA9" w14:textId="77777777" w:rsidR="00DB0DE0" w:rsidRDefault="00DB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02F8" w14:textId="77777777" w:rsidR="00143CCF" w:rsidRDefault="00143CCF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AB7CB" w14:textId="77777777" w:rsidR="00143CCF" w:rsidRDefault="00143C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E"/>
    <w:rsid w:val="00006550"/>
    <w:rsid w:val="00010930"/>
    <w:rsid w:val="00021485"/>
    <w:rsid w:val="00021704"/>
    <w:rsid w:val="00023327"/>
    <w:rsid w:val="000261C2"/>
    <w:rsid w:val="00027D86"/>
    <w:rsid w:val="0003095C"/>
    <w:rsid w:val="00042AD4"/>
    <w:rsid w:val="00071CE1"/>
    <w:rsid w:val="000920C9"/>
    <w:rsid w:val="000B6B58"/>
    <w:rsid w:val="000B6D96"/>
    <w:rsid w:val="000C28FD"/>
    <w:rsid w:val="000C54C6"/>
    <w:rsid w:val="000C5B2A"/>
    <w:rsid w:val="000C5F6B"/>
    <w:rsid w:val="000D168C"/>
    <w:rsid w:val="000D3986"/>
    <w:rsid w:val="000D61CD"/>
    <w:rsid w:val="000E2C39"/>
    <w:rsid w:val="00100568"/>
    <w:rsid w:val="00102230"/>
    <w:rsid w:val="00103FD2"/>
    <w:rsid w:val="00104C25"/>
    <w:rsid w:val="001072D6"/>
    <w:rsid w:val="00112A4C"/>
    <w:rsid w:val="0011458F"/>
    <w:rsid w:val="00125B82"/>
    <w:rsid w:val="00140448"/>
    <w:rsid w:val="00141E25"/>
    <w:rsid w:val="00143CCF"/>
    <w:rsid w:val="00146E33"/>
    <w:rsid w:val="00146F95"/>
    <w:rsid w:val="00151AEB"/>
    <w:rsid w:val="001611FE"/>
    <w:rsid w:val="00164B4E"/>
    <w:rsid w:val="00167ECB"/>
    <w:rsid w:val="001762DF"/>
    <w:rsid w:val="00176657"/>
    <w:rsid w:val="00177CC6"/>
    <w:rsid w:val="00180C36"/>
    <w:rsid w:val="00185F30"/>
    <w:rsid w:val="001947B8"/>
    <w:rsid w:val="0019597C"/>
    <w:rsid w:val="00197F74"/>
    <w:rsid w:val="001A07EB"/>
    <w:rsid w:val="001A6D35"/>
    <w:rsid w:val="001B50C6"/>
    <w:rsid w:val="001B5A67"/>
    <w:rsid w:val="001C1187"/>
    <w:rsid w:val="001E6895"/>
    <w:rsid w:val="002221DD"/>
    <w:rsid w:val="00222FD4"/>
    <w:rsid w:val="0022351A"/>
    <w:rsid w:val="00245152"/>
    <w:rsid w:val="002500F8"/>
    <w:rsid w:val="00252172"/>
    <w:rsid w:val="00253CF4"/>
    <w:rsid w:val="0026059F"/>
    <w:rsid w:val="00265B1C"/>
    <w:rsid w:val="002702E0"/>
    <w:rsid w:val="00277F12"/>
    <w:rsid w:val="00284313"/>
    <w:rsid w:val="00296F68"/>
    <w:rsid w:val="002A15A3"/>
    <w:rsid w:val="002B6B4D"/>
    <w:rsid w:val="002E3016"/>
    <w:rsid w:val="002F0425"/>
    <w:rsid w:val="002F79CA"/>
    <w:rsid w:val="00303AA9"/>
    <w:rsid w:val="00305C2E"/>
    <w:rsid w:val="00310A82"/>
    <w:rsid w:val="00312418"/>
    <w:rsid w:val="00320539"/>
    <w:rsid w:val="00334478"/>
    <w:rsid w:val="00335F1D"/>
    <w:rsid w:val="003448EF"/>
    <w:rsid w:val="00346886"/>
    <w:rsid w:val="003527D7"/>
    <w:rsid w:val="00363B01"/>
    <w:rsid w:val="003661B8"/>
    <w:rsid w:val="00370051"/>
    <w:rsid w:val="00376513"/>
    <w:rsid w:val="00390291"/>
    <w:rsid w:val="003921D3"/>
    <w:rsid w:val="003940AF"/>
    <w:rsid w:val="003A0FC5"/>
    <w:rsid w:val="003B1E3D"/>
    <w:rsid w:val="003B5A49"/>
    <w:rsid w:val="003B7CB0"/>
    <w:rsid w:val="003C6EC5"/>
    <w:rsid w:val="003E45E7"/>
    <w:rsid w:val="003F5C6E"/>
    <w:rsid w:val="003F7367"/>
    <w:rsid w:val="003F7904"/>
    <w:rsid w:val="00402B37"/>
    <w:rsid w:val="004118F9"/>
    <w:rsid w:val="004279F7"/>
    <w:rsid w:val="00433B61"/>
    <w:rsid w:val="00433EF1"/>
    <w:rsid w:val="00441D7E"/>
    <w:rsid w:val="0044292E"/>
    <w:rsid w:val="00452AA1"/>
    <w:rsid w:val="00455758"/>
    <w:rsid w:val="00456D4F"/>
    <w:rsid w:val="00457A84"/>
    <w:rsid w:val="00465DED"/>
    <w:rsid w:val="00467496"/>
    <w:rsid w:val="00470333"/>
    <w:rsid w:val="00475E62"/>
    <w:rsid w:val="00483E0C"/>
    <w:rsid w:val="00486200"/>
    <w:rsid w:val="00493BE8"/>
    <w:rsid w:val="004A0E50"/>
    <w:rsid w:val="004A21A5"/>
    <w:rsid w:val="004B1BAC"/>
    <w:rsid w:val="004C5916"/>
    <w:rsid w:val="004C6FB8"/>
    <w:rsid w:val="004D6624"/>
    <w:rsid w:val="004F0B34"/>
    <w:rsid w:val="00500317"/>
    <w:rsid w:val="005077D0"/>
    <w:rsid w:val="0051484F"/>
    <w:rsid w:val="0052190C"/>
    <w:rsid w:val="00523E1B"/>
    <w:rsid w:val="00526ACC"/>
    <w:rsid w:val="00536DF6"/>
    <w:rsid w:val="00537B09"/>
    <w:rsid w:val="005425FD"/>
    <w:rsid w:val="00543503"/>
    <w:rsid w:val="00546952"/>
    <w:rsid w:val="005536FB"/>
    <w:rsid w:val="00564340"/>
    <w:rsid w:val="00570645"/>
    <w:rsid w:val="0058433F"/>
    <w:rsid w:val="00591BCF"/>
    <w:rsid w:val="005C4AF8"/>
    <w:rsid w:val="005F6FFF"/>
    <w:rsid w:val="00603896"/>
    <w:rsid w:val="00604ADB"/>
    <w:rsid w:val="006122B7"/>
    <w:rsid w:val="00614043"/>
    <w:rsid w:val="00616EE8"/>
    <w:rsid w:val="0062560D"/>
    <w:rsid w:val="00627DB7"/>
    <w:rsid w:val="00637318"/>
    <w:rsid w:val="00641463"/>
    <w:rsid w:val="00652933"/>
    <w:rsid w:val="006562B6"/>
    <w:rsid w:val="00682168"/>
    <w:rsid w:val="0068498C"/>
    <w:rsid w:val="006903F3"/>
    <w:rsid w:val="00693FE0"/>
    <w:rsid w:val="006A3178"/>
    <w:rsid w:val="006A6BD0"/>
    <w:rsid w:val="006D0E9D"/>
    <w:rsid w:val="006F0B17"/>
    <w:rsid w:val="007022A5"/>
    <w:rsid w:val="007037A5"/>
    <w:rsid w:val="007055C2"/>
    <w:rsid w:val="00710232"/>
    <w:rsid w:val="00711F3E"/>
    <w:rsid w:val="00715348"/>
    <w:rsid w:val="00720211"/>
    <w:rsid w:val="00731DD9"/>
    <w:rsid w:val="00740FB7"/>
    <w:rsid w:val="007445CD"/>
    <w:rsid w:val="007574A6"/>
    <w:rsid w:val="00775513"/>
    <w:rsid w:val="00783E4A"/>
    <w:rsid w:val="00784130"/>
    <w:rsid w:val="00784FF8"/>
    <w:rsid w:val="00785FE2"/>
    <w:rsid w:val="00797421"/>
    <w:rsid w:val="007A2136"/>
    <w:rsid w:val="007B23BE"/>
    <w:rsid w:val="007B3396"/>
    <w:rsid w:val="007C5CFB"/>
    <w:rsid w:val="007C6C97"/>
    <w:rsid w:val="007E0AAE"/>
    <w:rsid w:val="007E44A4"/>
    <w:rsid w:val="007E5D38"/>
    <w:rsid w:val="007E68EA"/>
    <w:rsid w:val="007F3A80"/>
    <w:rsid w:val="00802941"/>
    <w:rsid w:val="008077F5"/>
    <w:rsid w:val="0081655C"/>
    <w:rsid w:val="0081685F"/>
    <w:rsid w:val="008236BB"/>
    <w:rsid w:val="00835EDC"/>
    <w:rsid w:val="00850C54"/>
    <w:rsid w:val="00854F13"/>
    <w:rsid w:val="008574F9"/>
    <w:rsid w:val="00862A2C"/>
    <w:rsid w:val="00865CCE"/>
    <w:rsid w:val="00876ECE"/>
    <w:rsid w:val="0088751A"/>
    <w:rsid w:val="00896EA0"/>
    <w:rsid w:val="00897973"/>
    <w:rsid w:val="008A1CEB"/>
    <w:rsid w:val="008A77AF"/>
    <w:rsid w:val="008B3D74"/>
    <w:rsid w:val="008E1C79"/>
    <w:rsid w:val="008E4CE9"/>
    <w:rsid w:val="00906B11"/>
    <w:rsid w:val="00916A70"/>
    <w:rsid w:val="009175B1"/>
    <w:rsid w:val="00927840"/>
    <w:rsid w:val="0093704E"/>
    <w:rsid w:val="00942CEC"/>
    <w:rsid w:val="00946E4E"/>
    <w:rsid w:val="0094723D"/>
    <w:rsid w:val="009712F8"/>
    <w:rsid w:val="0098675E"/>
    <w:rsid w:val="00987DBD"/>
    <w:rsid w:val="009A44BC"/>
    <w:rsid w:val="009A7130"/>
    <w:rsid w:val="009B1760"/>
    <w:rsid w:val="009B6CDE"/>
    <w:rsid w:val="009B7025"/>
    <w:rsid w:val="009C09A0"/>
    <w:rsid w:val="009C7BDE"/>
    <w:rsid w:val="00A07193"/>
    <w:rsid w:val="00A2024A"/>
    <w:rsid w:val="00A276F8"/>
    <w:rsid w:val="00A372DD"/>
    <w:rsid w:val="00A43015"/>
    <w:rsid w:val="00A57C95"/>
    <w:rsid w:val="00A60790"/>
    <w:rsid w:val="00A6664A"/>
    <w:rsid w:val="00A676B4"/>
    <w:rsid w:val="00A73BAB"/>
    <w:rsid w:val="00A7653C"/>
    <w:rsid w:val="00A771E0"/>
    <w:rsid w:val="00A80253"/>
    <w:rsid w:val="00A87612"/>
    <w:rsid w:val="00AA57F1"/>
    <w:rsid w:val="00AA6E61"/>
    <w:rsid w:val="00AA7064"/>
    <w:rsid w:val="00AB4AB1"/>
    <w:rsid w:val="00AC0621"/>
    <w:rsid w:val="00AC0D8D"/>
    <w:rsid w:val="00AC1426"/>
    <w:rsid w:val="00AC2848"/>
    <w:rsid w:val="00AD08A8"/>
    <w:rsid w:val="00AD3EE6"/>
    <w:rsid w:val="00AD4915"/>
    <w:rsid w:val="00AD6AD0"/>
    <w:rsid w:val="00AD7A08"/>
    <w:rsid w:val="00AE11C8"/>
    <w:rsid w:val="00AE4AF0"/>
    <w:rsid w:val="00AE6CBC"/>
    <w:rsid w:val="00AE6FCA"/>
    <w:rsid w:val="00AE7698"/>
    <w:rsid w:val="00B046FE"/>
    <w:rsid w:val="00B14AC5"/>
    <w:rsid w:val="00B169E3"/>
    <w:rsid w:val="00B23876"/>
    <w:rsid w:val="00B2557C"/>
    <w:rsid w:val="00B263C1"/>
    <w:rsid w:val="00B271CE"/>
    <w:rsid w:val="00B314E9"/>
    <w:rsid w:val="00B340E1"/>
    <w:rsid w:val="00B4172D"/>
    <w:rsid w:val="00B4191A"/>
    <w:rsid w:val="00B4359D"/>
    <w:rsid w:val="00B47F00"/>
    <w:rsid w:val="00B5311A"/>
    <w:rsid w:val="00B56C64"/>
    <w:rsid w:val="00B73D9B"/>
    <w:rsid w:val="00B77BD4"/>
    <w:rsid w:val="00B970F1"/>
    <w:rsid w:val="00BB271A"/>
    <w:rsid w:val="00BB2EB2"/>
    <w:rsid w:val="00BB62DE"/>
    <w:rsid w:val="00BD1F85"/>
    <w:rsid w:val="00BD7460"/>
    <w:rsid w:val="00BE4DE4"/>
    <w:rsid w:val="00BF3ABF"/>
    <w:rsid w:val="00BF51C4"/>
    <w:rsid w:val="00C10BDE"/>
    <w:rsid w:val="00C13FFF"/>
    <w:rsid w:val="00C35C4A"/>
    <w:rsid w:val="00C36DFB"/>
    <w:rsid w:val="00C3730F"/>
    <w:rsid w:val="00C4563C"/>
    <w:rsid w:val="00C73CE7"/>
    <w:rsid w:val="00C76169"/>
    <w:rsid w:val="00C80611"/>
    <w:rsid w:val="00C82710"/>
    <w:rsid w:val="00C94256"/>
    <w:rsid w:val="00C9434F"/>
    <w:rsid w:val="00C95529"/>
    <w:rsid w:val="00CA40E3"/>
    <w:rsid w:val="00CA7DEF"/>
    <w:rsid w:val="00CC10A7"/>
    <w:rsid w:val="00CC422D"/>
    <w:rsid w:val="00CC6802"/>
    <w:rsid w:val="00CD47C1"/>
    <w:rsid w:val="00CD5ABE"/>
    <w:rsid w:val="00CE1789"/>
    <w:rsid w:val="00CF2BFE"/>
    <w:rsid w:val="00CF61F0"/>
    <w:rsid w:val="00D11A82"/>
    <w:rsid w:val="00D206FF"/>
    <w:rsid w:val="00D411D2"/>
    <w:rsid w:val="00D476AD"/>
    <w:rsid w:val="00D61309"/>
    <w:rsid w:val="00D707AC"/>
    <w:rsid w:val="00D722C0"/>
    <w:rsid w:val="00D7274A"/>
    <w:rsid w:val="00D9452F"/>
    <w:rsid w:val="00D9515E"/>
    <w:rsid w:val="00D95298"/>
    <w:rsid w:val="00DB0DE0"/>
    <w:rsid w:val="00DB60A3"/>
    <w:rsid w:val="00DC1A76"/>
    <w:rsid w:val="00DD202D"/>
    <w:rsid w:val="00DD6301"/>
    <w:rsid w:val="00DE085D"/>
    <w:rsid w:val="00DF1615"/>
    <w:rsid w:val="00DF2DE5"/>
    <w:rsid w:val="00E05194"/>
    <w:rsid w:val="00E1530D"/>
    <w:rsid w:val="00E25C29"/>
    <w:rsid w:val="00E33962"/>
    <w:rsid w:val="00E446AA"/>
    <w:rsid w:val="00E45AA9"/>
    <w:rsid w:val="00E512C3"/>
    <w:rsid w:val="00E70691"/>
    <w:rsid w:val="00E707F2"/>
    <w:rsid w:val="00E71D49"/>
    <w:rsid w:val="00E74AB1"/>
    <w:rsid w:val="00E81439"/>
    <w:rsid w:val="00E9670E"/>
    <w:rsid w:val="00EA05D8"/>
    <w:rsid w:val="00EA269B"/>
    <w:rsid w:val="00EB288B"/>
    <w:rsid w:val="00EB3143"/>
    <w:rsid w:val="00EB3B1C"/>
    <w:rsid w:val="00EB768B"/>
    <w:rsid w:val="00EC13F3"/>
    <w:rsid w:val="00EC1DFA"/>
    <w:rsid w:val="00EC50A5"/>
    <w:rsid w:val="00ED1BDF"/>
    <w:rsid w:val="00EE2337"/>
    <w:rsid w:val="00EF1AB0"/>
    <w:rsid w:val="00F00664"/>
    <w:rsid w:val="00F146A6"/>
    <w:rsid w:val="00F15A04"/>
    <w:rsid w:val="00F3295F"/>
    <w:rsid w:val="00F37BAB"/>
    <w:rsid w:val="00F4516C"/>
    <w:rsid w:val="00F53B8C"/>
    <w:rsid w:val="00F5664B"/>
    <w:rsid w:val="00F62A53"/>
    <w:rsid w:val="00F653C1"/>
    <w:rsid w:val="00F65628"/>
    <w:rsid w:val="00F65C8A"/>
    <w:rsid w:val="00F702F7"/>
    <w:rsid w:val="00F71916"/>
    <w:rsid w:val="00F74D4A"/>
    <w:rsid w:val="00F74E1E"/>
    <w:rsid w:val="00F75C04"/>
    <w:rsid w:val="00F85EB5"/>
    <w:rsid w:val="00F85FF8"/>
    <w:rsid w:val="00F910A5"/>
    <w:rsid w:val="00FA73AB"/>
    <w:rsid w:val="00FB326D"/>
    <w:rsid w:val="00FB4B6F"/>
    <w:rsid w:val="00FC17FF"/>
    <w:rsid w:val="00FC569B"/>
    <w:rsid w:val="00FD7E21"/>
    <w:rsid w:val="00FE0024"/>
    <w:rsid w:val="00FE1330"/>
    <w:rsid w:val="00FE6BCD"/>
    <w:rsid w:val="00FF1E54"/>
    <w:rsid w:val="00FF2DF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F52"/>
  <w15:chartTrackingRefBased/>
  <w15:docId w15:val="{DCB8C26C-8494-4C9E-852B-20FC0A6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2021-03-22T06:48:00Z</cp:lastPrinted>
  <dcterms:created xsi:type="dcterms:W3CDTF">2020-07-02T04:04:00Z</dcterms:created>
  <dcterms:modified xsi:type="dcterms:W3CDTF">2021-12-28T04:57:00Z</dcterms:modified>
</cp:coreProperties>
</file>