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7475D6" w:rsidRDefault="001D2748" w:rsidP="00A81E76">
      <w:pPr>
        <w:ind w:left="-426" w:firstLine="1134"/>
        <w:jc w:val="both"/>
      </w:pPr>
      <w:r>
        <w:t>Внести изменения в извещени</w:t>
      </w:r>
      <w:r w:rsidR="00FE0B5B">
        <w:t>е</w:t>
      </w:r>
      <w:r>
        <w:t xml:space="preserve"> о </w:t>
      </w:r>
      <w:r w:rsidR="00FE0B5B">
        <w:t xml:space="preserve">предоставлении в аренду земельных участков из земель населенных пунктов, опубликованному в </w:t>
      </w:r>
      <w:r>
        <w:t xml:space="preserve">районной газете «Балаганская районная газета» от </w:t>
      </w:r>
      <w:r w:rsidR="00FE0B5B">
        <w:t>21</w:t>
      </w:r>
      <w:r>
        <w:t>.0</w:t>
      </w:r>
      <w:r w:rsidR="00FE0B5B">
        <w:t>5</w:t>
      </w:r>
      <w:r>
        <w:t>.20</w:t>
      </w:r>
      <w:r w:rsidR="00FE0B5B">
        <w:t>20</w:t>
      </w:r>
      <w:r>
        <w:t xml:space="preserve"> года № </w:t>
      </w:r>
      <w:r w:rsidR="00FE0B5B">
        <w:t>20</w:t>
      </w:r>
      <w:r>
        <w:t xml:space="preserve"> (</w:t>
      </w:r>
      <w:r w:rsidR="00FE0B5B">
        <w:t>704)</w:t>
      </w:r>
      <w:bookmarkStart w:id="0" w:name="_GoBack"/>
      <w:bookmarkEnd w:id="0"/>
      <w:r>
        <w:t>:</w:t>
      </w:r>
    </w:p>
    <w:p w:rsidR="001D2748" w:rsidRDefault="00FE0B5B" w:rsidP="001D2748">
      <w:pPr>
        <w:ind w:left="-426" w:firstLine="1134"/>
        <w:jc w:val="both"/>
      </w:pPr>
      <w:r>
        <w:t xml:space="preserve">-исключить из извещения земельный участок, </w:t>
      </w:r>
      <w:r>
        <w:t>расположенный по адресу: Иркутская область, Балаганский район, р.п. Балаганск, ул. Горького, 48, площадью 840 кв.м., разрешенное использование – для индивидуального жилищного строительства.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211"/>
    <w:rsid w:val="00171A84"/>
    <w:rsid w:val="001C75DB"/>
    <w:rsid w:val="001D2748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E0B5B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54D9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106</cp:revision>
  <dcterms:created xsi:type="dcterms:W3CDTF">2014-04-21T01:32:00Z</dcterms:created>
  <dcterms:modified xsi:type="dcterms:W3CDTF">2020-05-25T03:57:00Z</dcterms:modified>
</cp:coreProperties>
</file>