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A6C10">
      <w:pPr>
        <w:ind w:left="-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EA0660" w:rsidRDefault="00C76A54" w:rsidP="00441AB3">
      <w:pPr>
        <w:ind w:left="-426"/>
        <w:jc w:val="both"/>
      </w:pPr>
      <w:proofErr w:type="gramStart"/>
      <w:r>
        <w:t>-</w:t>
      </w:r>
      <w:r w:rsidR="00591CAB"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BC7EF3">
        <w:t xml:space="preserve">с. </w:t>
      </w:r>
      <w:proofErr w:type="spellStart"/>
      <w:r w:rsidR="00BC7EF3">
        <w:t>Шарагай</w:t>
      </w:r>
      <w:proofErr w:type="spellEnd"/>
      <w:r w:rsidR="00BC7EF3">
        <w:t>, напротив поля «Шумское»</w:t>
      </w:r>
      <w:r w:rsidR="00441AB3">
        <w:t xml:space="preserve">, </w:t>
      </w:r>
      <w:r w:rsidR="00BC7EF3">
        <w:t xml:space="preserve">примерной </w:t>
      </w:r>
      <w:r w:rsidR="00441AB3">
        <w:t xml:space="preserve">площадью </w:t>
      </w:r>
      <w:r w:rsidR="00BC7EF3">
        <w:t>10000</w:t>
      </w:r>
      <w:r w:rsidR="007475D6">
        <w:t xml:space="preserve"> кв.м., разрешенное использование – </w:t>
      </w:r>
      <w:r w:rsidR="0087627A">
        <w:t>для сельскохозяйственного производства</w:t>
      </w:r>
      <w:r w:rsidR="00A64D8C">
        <w:t>.</w:t>
      </w:r>
      <w:proofErr w:type="gramEnd"/>
    </w:p>
    <w:p w:rsidR="00EE17EF" w:rsidRDefault="00591CAB" w:rsidP="00EE17EF">
      <w:pPr>
        <w:ind w:left="-426" w:firstLine="426"/>
        <w:jc w:val="both"/>
      </w:pPr>
      <w:r>
        <w:t>Крестьянско-фермерские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 w:rsidR="00A64D8C">
        <w:t>26</w:t>
      </w:r>
      <w:r w:rsidR="00EE17EF" w:rsidRPr="00441AB3">
        <w:t xml:space="preserve"> </w:t>
      </w:r>
      <w:r w:rsidR="0087627A">
        <w:t>мая</w:t>
      </w:r>
      <w:r w:rsidR="00EE17EF" w:rsidRPr="00441AB3">
        <w:t xml:space="preserve"> 201</w:t>
      </w:r>
      <w:r w:rsidR="00EE17EF">
        <w:t>7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D58B5"/>
    <w:rsid w:val="003D7996"/>
    <w:rsid w:val="00441AB3"/>
    <w:rsid w:val="00453B9A"/>
    <w:rsid w:val="004615D3"/>
    <w:rsid w:val="004F4755"/>
    <w:rsid w:val="00543F14"/>
    <w:rsid w:val="00591CAB"/>
    <w:rsid w:val="00693848"/>
    <w:rsid w:val="00694463"/>
    <w:rsid w:val="00727C16"/>
    <w:rsid w:val="00731820"/>
    <w:rsid w:val="007475D6"/>
    <w:rsid w:val="00750069"/>
    <w:rsid w:val="007B227F"/>
    <w:rsid w:val="0087627A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64D8C"/>
    <w:rsid w:val="00AB1689"/>
    <w:rsid w:val="00B16B3F"/>
    <w:rsid w:val="00B36804"/>
    <w:rsid w:val="00B36E9B"/>
    <w:rsid w:val="00BA6C10"/>
    <w:rsid w:val="00BB4E46"/>
    <w:rsid w:val="00BB5C6A"/>
    <w:rsid w:val="00BC7EF3"/>
    <w:rsid w:val="00C04DD6"/>
    <w:rsid w:val="00C125CE"/>
    <w:rsid w:val="00C132E4"/>
    <w:rsid w:val="00C32FC3"/>
    <w:rsid w:val="00C76A54"/>
    <w:rsid w:val="00CA1BA6"/>
    <w:rsid w:val="00CD1695"/>
    <w:rsid w:val="00CD5C8C"/>
    <w:rsid w:val="00D557ED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43</cp:revision>
  <dcterms:created xsi:type="dcterms:W3CDTF">2014-04-21T01:32:00Z</dcterms:created>
  <dcterms:modified xsi:type="dcterms:W3CDTF">2017-04-25T02:18:00Z</dcterms:modified>
</cp:coreProperties>
</file>