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BA6C10">
      <w:pPr>
        <w:ind w:left="-426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земельны</w:t>
      </w:r>
      <w:r>
        <w:t>е</w:t>
      </w:r>
      <w:r w:rsidR="0099621A">
        <w:t xml:space="preserve"> участ</w:t>
      </w:r>
      <w:r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54EC2" w:rsidRDefault="00C54EC2" w:rsidP="00C54EC2">
      <w:pPr>
        <w:ind w:left="-426"/>
        <w:jc w:val="both"/>
      </w:pPr>
      <w:r>
        <w:t>-с кадастровым номером 38:01:0</w:t>
      </w:r>
      <w:r w:rsidR="00FF5486">
        <w:t>3</w:t>
      </w:r>
      <w:r>
        <w:t>0</w:t>
      </w:r>
      <w:r w:rsidR="00FF5486">
        <w:t>2</w:t>
      </w:r>
      <w:r>
        <w:t>0</w:t>
      </w:r>
      <w:r w:rsidR="00FF5486">
        <w:t>1</w:t>
      </w:r>
      <w:r>
        <w:t>:</w:t>
      </w:r>
      <w:r w:rsidR="00FF5486">
        <w:t>13</w:t>
      </w:r>
      <w:r>
        <w:t xml:space="preserve">, </w:t>
      </w:r>
      <w:proofErr w:type="gramStart"/>
      <w:r>
        <w:t>расположенный</w:t>
      </w:r>
      <w:proofErr w:type="gramEnd"/>
      <w:r>
        <w:t xml:space="preserve"> по адресу: </w:t>
      </w:r>
      <w:proofErr w:type="gramStart"/>
      <w:r>
        <w:t xml:space="preserve">Иркутская область, Балаганский район, </w:t>
      </w:r>
      <w:r w:rsidR="00876F33">
        <w:t xml:space="preserve">с. </w:t>
      </w:r>
      <w:proofErr w:type="spellStart"/>
      <w:r w:rsidR="00FF5486">
        <w:t>Тарасовск</w:t>
      </w:r>
      <w:proofErr w:type="spellEnd"/>
      <w:r>
        <w:t xml:space="preserve">, ул. </w:t>
      </w:r>
      <w:r w:rsidR="00FF5486">
        <w:t>Трактовая</w:t>
      </w:r>
      <w:r>
        <w:t>,</w:t>
      </w:r>
      <w:r w:rsidR="00876F33">
        <w:t xml:space="preserve"> </w:t>
      </w:r>
      <w:r w:rsidR="00FF5486">
        <w:t>5</w:t>
      </w:r>
      <w:r>
        <w:t xml:space="preserve">, площадью </w:t>
      </w:r>
      <w:r w:rsidR="00FF5486">
        <w:t>4</w:t>
      </w:r>
      <w:r>
        <w:t xml:space="preserve">00 кв.м., разрешенное использование – для </w:t>
      </w:r>
      <w:r w:rsidR="00876F33">
        <w:t>индивиду</w:t>
      </w:r>
      <w:r w:rsidR="00FF5486">
        <w:t>ального жилищного строительства;</w:t>
      </w:r>
      <w:proofErr w:type="gramEnd"/>
    </w:p>
    <w:p w:rsidR="00FF5486" w:rsidRDefault="00FF5486" w:rsidP="00C54EC2">
      <w:pPr>
        <w:ind w:left="-426"/>
        <w:jc w:val="both"/>
      </w:pPr>
      <w:r>
        <w:t>-с кадастровым номером 38:01:030201:</w:t>
      </w:r>
      <w:r w:rsidR="00596F17">
        <w:t>98</w:t>
      </w:r>
      <w:r>
        <w:t xml:space="preserve">, </w:t>
      </w:r>
      <w:proofErr w:type="gramStart"/>
      <w:r>
        <w:t>расположенный</w:t>
      </w:r>
      <w:proofErr w:type="gramEnd"/>
      <w:r>
        <w:t xml:space="preserve"> по адресу: </w:t>
      </w:r>
      <w:proofErr w:type="gramStart"/>
      <w:r>
        <w:t xml:space="preserve">Иркутская область, Балаганский район, с. </w:t>
      </w:r>
      <w:proofErr w:type="spellStart"/>
      <w:r>
        <w:t>Тарасовск</w:t>
      </w:r>
      <w:proofErr w:type="spellEnd"/>
      <w:r>
        <w:t xml:space="preserve">, ул. Трактовая, </w:t>
      </w:r>
      <w:r w:rsidR="00596F17">
        <w:t>д.6</w:t>
      </w:r>
      <w:r>
        <w:t xml:space="preserve">, площадью </w:t>
      </w:r>
      <w:r w:rsidR="00596F17">
        <w:t>50</w:t>
      </w:r>
      <w:r>
        <w:t xml:space="preserve">00 кв.м., разрешенное использование – </w:t>
      </w:r>
      <w:r w:rsidR="00596F17">
        <w:t>личное подсобное хозяйство</w:t>
      </w:r>
      <w:r>
        <w:t>;</w:t>
      </w:r>
      <w:proofErr w:type="gramEnd"/>
    </w:p>
    <w:p w:rsidR="00596F17" w:rsidRDefault="00596F17" w:rsidP="00596F17">
      <w:pPr>
        <w:ind w:left="-426"/>
        <w:jc w:val="both"/>
      </w:pPr>
      <w:r>
        <w:t xml:space="preserve">-с кадастровым номером 38:01:030201:14, 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с. </w:t>
      </w:r>
      <w:proofErr w:type="spellStart"/>
      <w:r>
        <w:t>Тарасовск</w:t>
      </w:r>
      <w:proofErr w:type="spellEnd"/>
      <w:r>
        <w:t>, ул. Трактовая, 5, площадью 4600 кв.м., разрешенное использование – для ведения личного подсобного хозяйства;</w:t>
      </w:r>
    </w:p>
    <w:p w:rsidR="00596F17" w:rsidRDefault="00596F17" w:rsidP="00C54EC2">
      <w:pPr>
        <w:ind w:left="-426"/>
        <w:jc w:val="both"/>
      </w:pPr>
      <w:r>
        <w:t xml:space="preserve">-с кадастровым номером 38:01:020101:109, 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с. </w:t>
      </w:r>
      <w:proofErr w:type="spellStart"/>
      <w:r>
        <w:t>Бирит</w:t>
      </w:r>
      <w:proofErr w:type="spellEnd"/>
      <w:r>
        <w:t>, ул. 3-я Советская, 16, площадью 1000 кв.м., разрешенное использование – для ведения личного подсобного хозяйства;</w:t>
      </w:r>
    </w:p>
    <w:p w:rsidR="00596F17" w:rsidRDefault="00596F17" w:rsidP="00C54EC2">
      <w:pPr>
        <w:ind w:left="-426"/>
        <w:jc w:val="both"/>
      </w:pPr>
    </w:p>
    <w:p w:rsidR="007475D6" w:rsidRDefault="007475D6" w:rsidP="00441AB3">
      <w:pPr>
        <w:ind w:left="-426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proofErr w:type="gramStart"/>
      <w:r>
        <w:t>Ангарская</w:t>
      </w:r>
      <w:proofErr w:type="gramEnd"/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596F17">
        <w:t>30</w:t>
      </w:r>
      <w:r w:rsidR="00876F33">
        <w:t xml:space="preserve"> июня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sectPr w:rsidR="007475D6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56167"/>
    <w:rsid w:val="000662E9"/>
    <w:rsid w:val="000B3ED8"/>
    <w:rsid w:val="00116CE1"/>
    <w:rsid w:val="00150AC7"/>
    <w:rsid w:val="001E726A"/>
    <w:rsid w:val="001F666F"/>
    <w:rsid w:val="00221C49"/>
    <w:rsid w:val="00236C16"/>
    <w:rsid w:val="00244250"/>
    <w:rsid w:val="00261435"/>
    <w:rsid w:val="00284163"/>
    <w:rsid w:val="00295EF3"/>
    <w:rsid w:val="002F2F21"/>
    <w:rsid w:val="003453E8"/>
    <w:rsid w:val="00362E17"/>
    <w:rsid w:val="00394689"/>
    <w:rsid w:val="00395517"/>
    <w:rsid w:val="003973E7"/>
    <w:rsid w:val="003C5183"/>
    <w:rsid w:val="003D58B5"/>
    <w:rsid w:val="003D7996"/>
    <w:rsid w:val="00441AB3"/>
    <w:rsid w:val="00453B9A"/>
    <w:rsid w:val="004615D3"/>
    <w:rsid w:val="004D3B1B"/>
    <w:rsid w:val="004F4755"/>
    <w:rsid w:val="00543F14"/>
    <w:rsid w:val="00596F17"/>
    <w:rsid w:val="0068538F"/>
    <w:rsid w:val="00693472"/>
    <w:rsid w:val="00693848"/>
    <w:rsid w:val="00694463"/>
    <w:rsid w:val="006C7195"/>
    <w:rsid w:val="00731820"/>
    <w:rsid w:val="007475D6"/>
    <w:rsid w:val="007B227F"/>
    <w:rsid w:val="008238DA"/>
    <w:rsid w:val="008528B8"/>
    <w:rsid w:val="00876F33"/>
    <w:rsid w:val="0088547E"/>
    <w:rsid w:val="008951AA"/>
    <w:rsid w:val="008A2289"/>
    <w:rsid w:val="008A565B"/>
    <w:rsid w:val="008B1073"/>
    <w:rsid w:val="008D4C5B"/>
    <w:rsid w:val="00916BBE"/>
    <w:rsid w:val="00977F4F"/>
    <w:rsid w:val="0099621A"/>
    <w:rsid w:val="009A70C1"/>
    <w:rsid w:val="009E0B44"/>
    <w:rsid w:val="00A0028B"/>
    <w:rsid w:val="00A3795D"/>
    <w:rsid w:val="00AB1689"/>
    <w:rsid w:val="00B16B3F"/>
    <w:rsid w:val="00B36804"/>
    <w:rsid w:val="00B36E9B"/>
    <w:rsid w:val="00BA6C10"/>
    <w:rsid w:val="00BB4E46"/>
    <w:rsid w:val="00BD3447"/>
    <w:rsid w:val="00C04DD6"/>
    <w:rsid w:val="00C125CE"/>
    <w:rsid w:val="00C132E4"/>
    <w:rsid w:val="00C32FC3"/>
    <w:rsid w:val="00C54EC2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E32BB1"/>
    <w:rsid w:val="00E4366C"/>
    <w:rsid w:val="00E55CEE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49</cp:revision>
  <dcterms:created xsi:type="dcterms:W3CDTF">2014-04-21T01:32:00Z</dcterms:created>
  <dcterms:modified xsi:type="dcterms:W3CDTF">2017-05-26T07:39:00Z</dcterms:modified>
</cp:coreProperties>
</file>