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44970" w:rsidRDefault="00C54EC2" w:rsidP="00E30274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981836">
        <w:t xml:space="preserve">п. Балаганск, ул. </w:t>
      </w:r>
      <w:r w:rsidR="00A705E1">
        <w:t>Свердлова, 82</w:t>
      </w:r>
      <w:r w:rsidR="003D5CA2">
        <w:t xml:space="preserve">, </w:t>
      </w:r>
      <w:r w:rsidR="00981836">
        <w:t xml:space="preserve">площадью </w:t>
      </w:r>
      <w:r w:rsidR="00E30274">
        <w:t>1</w:t>
      </w:r>
      <w:r w:rsidR="00A705E1">
        <w:t>994</w:t>
      </w:r>
      <w:bookmarkStart w:id="0" w:name="_GoBack"/>
      <w:bookmarkEnd w:id="0"/>
      <w:r w:rsidR="00E30274">
        <w:t>4</w:t>
      </w:r>
      <w:r w:rsidR="00981836">
        <w:t xml:space="preserve"> кв.м., </w:t>
      </w:r>
      <w:r w:rsidR="003D5CA2">
        <w:t xml:space="preserve">разрешенное использование – </w:t>
      </w:r>
      <w:r w:rsidR="00471D57">
        <w:t xml:space="preserve">для </w:t>
      </w:r>
      <w:r w:rsidR="00981836">
        <w:t>индивидуального жилищного строительства</w:t>
      </w:r>
      <w:r w:rsidR="00E30274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E30274">
        <w:t>13</w:t>
      </w:r>
      <w:r w:rsidR="00C03781">
        <w:t>.</w:t>
      </w:r>
      <w:r w:rsidR="00E30274">
        <w:t>01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E30274">
        <w:t>14</w:t>
      </w:r>
      <w:r w:rsidR="00E64CBF">
        <w:t>.</w:t>
      </w:r>
      <w:r w:rsidR="00E30274">
        <w:t>02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06A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139</cp:revision>
  <dcterms:created xsi:type="dcterms:W3CDTF">2014-04-21T01:32:00Z</dcterms:created>
  <dcterms:modified xsi:type="dcterms:W3CDTF">2022-01-11T08:25:00Z</dcterms:modified>
</cp:coreProperties>
</file>