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05E74" w:rsidRDefault="00E1234A" w:rsidP="00FF797A">
      <w:pPr>
        <w:ind w:left="-426" w:firstLine="1134"/>
        <w:jc w:val="both"/>
      </w:pPr>
      <w:r w:rsidRPr="00E1234A">
        <w:t xml:space="preserve">-расположенный по адресу: Иркутская область, </w:t>
      </w:r>
      <w:proofErr w:type="spellStart"/>
      <w:r w:rsidRPr="00E1234A">
        <w:t>Балаганский</w:t>
      </w:r>
      <w:proofErr w:type="spellEnd"/>
      <w:r w:rsidRPr="00E1234A">
        <w:t xml:space="preserve"> район, </w:t>
      </w:r>
      <w:r w:rsidR="009F7DD0">
        <w:t xml:space="preserve">с. </w:t>
      </w:r>
      <w:proofErr w:type="spellStart"/>
      <w:r w:rsidR="009F7DD0">
        <w:t>Шарагай</w:t>
      </w:r>
      <w:proofErr w:type="spellEnd"/>
      <w:r w:rsidR="009F7DD0">
        <w:t>, ул. Луговая, 3</w:t>
      </w:r>
      <w:r w:rsidRPr="00E1234A">
        <w:t xml:space="preserve">, площадью </w:t>
      </w:r>
      <w:r w:rsidR="009F7DD0">
        <w:t>3879</w:t>
      </w:r>
      <w:r w:rsidRPr="00E1234A">
        <w:t xml:space="preserve">кв.м., разрешенное использование – для </w:t>
      </w:r>
      <w:r w:rsidR="00FF797A">
        <w:t>ведения личного подсобного хозяйства</w:t>
      </w:r>
      <w:r w:rsidR="009F7DD0">
        <w:t>;</w:t>
      </w:r>
    </w:p>
    <w:p w:rsidR="009F7DD0" w:rsidRDefault="009F7DD0" w:rsidP="00FF797A">
      <w:pPr>
        <w:ind w:left="-426" w:firstLine="1134"/>
        <w:jc w:val="both"/>
      </w:pPr>
      <w:r w:rsidRPr="00E1234A">
        <w:t xml:space="preserve">-расположенный по адресу: Иркутская область, </w:t>
      </w:r>
      <w:proofErr w:type="spellStart"/>
      <w:r w:rsidRPr="00E1234A">
        <w:t>Балаганский</w:t>
      </w:r>
      <w:proofErr w:type="spellEnd"/>
      <w:r w:rsidRPr="00E1234A">
        <w:t xml:space="preserve"> район, </w:t>
      </w:r>
      <w:r>
        <w:t>п. Балаганск, ул. Панкратьева, 14Б</w:t>
      </w:r>
      <w:r w:rsidRPr="00E1234A">
        <w:t xml:space="preserve">, площадью </w:t>
      </w:r>
      <w:r>
        <w:t>9572</w:t>
      </w:r>
      <w:r w:rsidRPr="00E1234A">
        <w:t xml:space="preserve">кв.м., разрешенное использование – для </w:t>
      </w:r>
      <w:r>
        <w:t>сельскохозяйственного назначения.</w:t>
      </w:r>
    </w:p>
    <w:p w:rsidR="007475D6" w:rsidRDefault="000C229B" w:rsidP="00A81E76">
      <w:pPr>
        <w:ind w:left="-426" w:firstLine="1134"/>
        <w:jc w:val="both"/>
      </w:pPr>
      <w:r w:rsidRPr="00441AB3">
        <w:t xml:space="preserve"> </w:t>
      </w:r>
      <w:r w:rsidR="007475D6" w:rsidRPr="00441AB3">
        <w:t>Граждане</w:t>
      </w:r>
      <w:r w:rsidR="00437AB7">
        <w:t xml:space="preserve"> и крестьянского 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7475D6">
        <w:t>666391</w:t>
      </w:r>
      <w:r w:rsidR="007475D6" w:rsidRPr="00441AB3">
        <w:t xml:space="preserve">, </w:t>
      </w:r>
      <w:r w:rsidR="009A70C1">
        <w:t>И</w:t>
      </w:r>
      <w:r w:rsidR="007475D6">
        <w:t>ркутская область</w:t>
      </w:r>
      <w:r w:rsidR="007475D6" w:rsidRPr="00441AB3">
        <w:t xml:space="preserve">, </w:t>
      </w:r>
      <w:proofErr w:type="spellStart"/>
      <w:r w:rsidR="007475D6">
        <w:t>Балаганский</w:t>
      </w:r>
      <w:proofErr w:type="spellEnd"/>
      <w:r w:rsidR="007475D6" w:rsidRPr="00441AB3">
        <w:t xml:space="preserve"> район, </w:t>
      </w:r>
      <w:r w:rsidR="007475D6">
        <w:t>п. Балаганск</w:t>
      </w:r>
      <w:r w:rsidR="007475D6" w:rsidRPr="00441AB3">
        <w:t xml:space="preserve">, ул. </w:t>
      </w:r>
      <w:r w:rsidR="007475D6">
        <w:t>Ангарская</w:t>
      </w:r>
      <w:r w:rsidR="007475D6" w:rsidRPr="00441AB3">
        <w:t xml:space="preserve">, </w:t>
      </w:r>
      <w:r w:rsidR="007475D6">
        <w:t>9</w:t>
      </w:r>
      <w:r w:rsidR="007475D6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7475D6">
        <w:rPr>
          <w:lang w:val="en-US"/>
        </w:rPr>
        <w:t>YMI</w:t>
      </w:r>
      <w:r w:rsidR="007475D6" w:rsidRPr="007475D6">
        <w:t>2014</w:t>
      </w:r>
      <w:r w:rsidR="007475D6" w:rsidRPr="00441AB3">
        <w:t>@</w:t>
      </w:r>
      <w:proofErr w:type="spellStart"/>
      <w:r w:rsidR="007475D6">
        <w:rPr>
          <w:lang w:val="en-US"/>
        </w:rPr>
        <w:t>bk</w:t>
      </w:r>
      <w:proofErr w:type="spellEnd"/>
      <w:r w:rsidR="007475D6" w:rsidRPr="00441AB3">
        <w:t>.</w:t>
      </w:r>
      <w:proofErr w:type="spellStart"/>
      <w:r w:rsidR="007475D6" w:rsidRPr="00441AB3">
        <w:t>ru</w:t>
      </w:r>
      <w:proofErr w:type="spellEnd"/>
      <w:r w:rsidR="007475D6" w:rsidRPr="00441AB3">
        <w:t xml:space="preserve">. Дата </w:t>
      </w:r>
      <w:r w:rsidR="00E50660">
        <w:t xml:space="preserve">начало подачи заявлений – </w:t>
      </w:r>
      <w:r w:rsidR="00FF797A">
        <w:t>1</w:t>
      </w:r>
      <w:r w:rsidR="009F7DD0">
        <w:t>9</w:t>
      </w:r>
      <w:bookmarkStart w:id="0" w:name="_GoBack"/>
      <w:bookmarkEnd w:id="0"/>
      <w:r w:rsidR="00026940">
        <w:t>.0</w:t>
      </w:r>
      <w:r w:rsidR="00FF797A">
        <w:t>5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="007475D6" w:rsidRPr="00441AB3">
        <w:t xml:space="preserve">окончания подачи заявлений – </w:t>
      </w:r>
      <w:r w:rsidR="00FF797A">
        <w:t>18</w:t>
      </w:r>
      <w:r w:rsidR="00E64CBF">
        <w:t>.</w:t>
      </w:r>
      <w:r w:rsidR="00E30274">
        <w:t>0</w:t>
      </w:r>
      <w:r w:rsidR="00FF797A">
        <w:t>6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="007475D6"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="007475D6" w:rsidRPr="00441AB3">
        <w:t xml:space="preserve"> по указанному выше адресу с </w:t>
      </w:r>
      <w:r w:rsidR="009A70C1">
        <w:t>9.00</w:t>
      </w:r>
      <w:r w:rsidR="007475D6"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="007475D6"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0D9C"/>
    <w:rsid w:val="000662E9"/>
    <w:rsid w:val="000B3ED8"/>
    <w:rsid w:val="000C229B"/>
    <w:rsid w:val="000D1EAC"/>
    <w:rsid w:val="000E392B"/>
    <w:rsid w:val="000E3BC6"/>
    <w:rsid w:val="000E4943"/>
    <w:rsid w:val="000E5F94"/>
    <w:rsid w:val="00103669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9F7DD0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DC75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155</cp:revision>
  <dcterms:created xsi:type="dcterms:W3CDTF">2014-04-21T01:32:00Z</dcterms:created>
  <dcterms:modified xsi:type="dcterms:W3CDTF">2022-05-17T07:19:00Z</dcterms:modified>
</cp:coreProperties>
</file>