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776190" w:rsidRDefault="00E1234A" w:rsidP="00A81E76">
      <w:pPr>
        <w:ind w:left="-426" w:firstLine="1134"/>
        <w:jc w:val="both"/>
      </w:pPr>
      <w:r w:rsidRPr="00E1234A">
        <w:t xml:space="preserve">-расположенный по адресу: </w:t>
      </w:r>
      <w:r w:rsidR="00776190" w:rsidRPr="00776190">
        <w:t xml:space="preserve">Иркутская область, </w:t>
      </w:r>
      <w:proofErr w:type="spellStart"/>
      <w:r w:rsidR="00776190" w:rsidRPr="00776190">
        <w:t>Балаганский</w:t>
      </w:r>
      <w:proofErr w:type="spellEnd"/>
      <w:r w:rsidR="00776190" w:rsidRPr="00776190">
        <w:t xml:space="preserve"> район, с. </w:t>
      </w:r>
      <w:proofErr w:type="spellStart"/>
      <w:r w:rsidR="00776190" w:rsidRPr="00776190">
        <w:t>Шарагай</w:t>
      </w:r>
      <w:proofErr w:type="spellEnd"/>
      <w:r w:rsidR="00776190" w:rsidRPr="00776190">
        <w:t xml:space="preserve">, ул. Луговая, 3, площадью 3879 </w:t>
      </w:r>
      <w:proofErr w:type="spellStart"/>
      <w:proofErr w:type="gramStart"/>
      <w:r w:rsidR="00776190" w:rsidRPr="00776190">
        <w:t>кв.м</w:t>
      </w:r>
      <w:proofErr w:type="spellEnd"/>
      <w:proofErr w:type="gramEnd"/>
      <w:r w:rsidR="00776190" w:rsidRPr="00776190">
        <w:t>, с разрешенным использованием для веден</w:t>
      </w:r>
      <w:r w:rsidR="00B14828">
        <w:t>ия личного подсобного хозяйства;</w:t>
      </w:r>
    </w:p>
    <w:p w:rsidR="00B14828" w:rsidRDefault="00B14828" w:rsidP="00B14828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</w:t>
      </w:r>
      <w:proofErr w:type="spellStart"/>
      <w:r w:rsidRPr="00776190">
        <w:t>Балаганский</w:t>
      </w:r>
      <w:proofErr w:type="spellEnd"/>
      <w:r w:rsidRPr="00776190">
        <w:t xml:space="preserve"> район, </w:t>
      </w:r>
      <w:r>
        <w:t>п. Балаганск</w:t>
      </w:r>
      <w:r w:rsidRPr="00776190">
        <w:t>,</w:t>
      </w:r>
      <w:r>
        <w:t xml:space="preserve"> ул. Панкратьева, 14 Б</w:t>
      </w:r>
      <w:r w:rsidRPr="00776190">
        <w:t xml:space="preserve"> площадью </w:t>
      </w:r>
      <w:r>
        <w:t>9572</w:t>
      </w:r>
      <w:r w:rsidRPr="00776190">
        <w:t xml:space="preserve"> </w:t>
      </w:r>
      <w:proofErr w:type="spellStart"/>
      <w:proofErr w:type="gramStart"/>
      <w:r w:rsidRPr="00776190">
        <w:t>кв.м</w:t>
      </w:r>
      <w:proofErr w:type="spellEnd"/>
      <w:proofErr w:type="gramEnd"/>
      <w:r w:rsidRPr="00776190">
        <w:t xml:space="preserve">, с разрешенным использованием </w:t>
      </w:r>
      <w:r>
        <w:t>для сельскохозяйственного назначения.</w:t>
      </w:r>
      <w:bookmarkStart w:id="0" w:name="_GoBack"/>
      <w:bookmarkEnd w:id="0"/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776190">
        <w:t>09</w:t>
      </w:r>
      <w:r w:rsidR="00026940">
        <w:t>.0</w:t>
      </w:r>
      <w:r w:rsidR="00776190">
        <w:t>6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776190">
        <w:t>22</w:t>
      </w:r>
      <w:r w:rsidR="00E64CBF">
        <w:t>.</w:t>
      </w:r>
      <w:r w:rsidR="00E30274">
        <w:t>0</w:t>
      </w:r>
      <w:r w:rsidR="00FF797A">
        <w:t>6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B18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155</cp:revision>
  <dcterms:created xsi:type="dcterms:W3CDTF">2014-04-21T01:32:00Z</dcterms:created>
  <dcterms:modified xsi:type="dcterms:W3CDTF">2022-06-02T02:04:00Z</dcterms:modified>
</cp:coreProperties>
</file>