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17E74" w:rsidRDefault="00B14828" w:rsidP="00B14828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Балаганский район, </w:t>
      </w:r>
      <w:r w:rsidR="004E2737">
        <w:t>д. Метляево, ул. Садовая. 7-1</w:t>
      </w:r>
      <w:r w:rsidR="00C17E74">
        <w:t xml:space="preserve">, </w:t>
      </w:r>
      <w:r w:rsidRPr="00776190">
        <w:t xml:space="preserve">площадью </w:t>
      </w:r>
      <w:r w:rsidR="004E2737">
        <w:t>4336</w:t>
      </w:r>
      <w:r w:rsidRPr="00776190">
        <w:t xml:space="preserve"> кв.м, с разрешенным использованием </w:t>
      </w:r>
      <w:r>
        <w:t xml:space="preserve">для </w:t>
      </w:r>
      <w:r w:rsidR="004E2737">
        <w:t>ведения личного подсобного хозяйства</w:t>
      </w:r>
      <w:r w:rsidR="00C17E74">
        <w:t>;</w:t>
      </w:r>
    </w:p>
    <w:p w:rsidR="00C17E74" w:rsidRDefault="00C17E74" w:rsidP="002708AF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Балаганский район, </w:t>
      </w:r>
      <w:r w:rsidR="004E2737">
        <w:t>д. Заславская, ул. Кольцевая, 13</w:t>
      </w:r>
      <w:r>
        <w:t xml:space="preserve">, </w:t>
      </w:r>
      <w:r w:rsidRPr="00776190">
        <w:t xml:space="preserve">площадью </w:t>
      </w:r>
      <w:r>
        <w:t>2</w:t>
      </w:r>
      <w:r w:rsidR="004E2737">
        <w:t>754</w:t>
      </w:r>
      <w:r w:rsidRPr="00776190">
        <w:t xml:space="preserve"> кв.м, с разрешенным использованием </w:t>
      </w:r>
      <w:r w:rsidR="002708AF">
        <w:t>для ведения личного подсобного хозяйства</w:t>
      </w:r>
      <w:r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r w:rsidR="007475D6">
        <w:t>Балаганский</w:t>
      </w:r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r w:rsidR="007475D6">
        <w:rPr>
          <w:lang w:val="en-US"/>
        </w:rPr>
        <w:t>bk</w:t>
      </w:r>
      <w:r w:rsidR="007475D6" w:rsidRPr="00441AB3">
        <w:t xml:space="preserve">.ru. Дата </w:t>
      </w:r>
      <w:r w:rsidR="00E50660">
        <w:t xml:space="preserve">начало подачи заявлений – </w:t>
      </w:r>
      <w:r w:rsidR="002708AF">
        <w:t>23</w:t>
      </w:r>
      <w:r w:rsidR="00026940">
        <w:t>.0</w:t>
      </w:r>
      <w:r w:rsidR="00776190">
        <w:t>6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2708AF">
        <w:t>06</w:t>
      </w:r>
      <w:r w:rsidR="00E64CBF">
        <w:t>.</w:t>
      </w:r>
      <w:r w:rsidR="00E30274">
        <w:t>0</w:t>
      </w:r>
      <w:r w:rsidR="002708AF">
        <w:t>7</w:t>
      </w:r>
      <w:bookmarkStart w:id="0" w:name="_GoBack"/>
      <w:bookmarkEnd w:id="0"/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708AF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E273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60C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159</cp:revision>
  <dcterms:created xsi:type="dcterms:W3CDTF">2014-04-21T01:32:00Z</dcterms:created>
  <dcterms:modified xsi:type="dcterms:W3CDTF">2022-06-20T07:18:00Z</dcterms:modified>
</cp:coreProperties>
</file>