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2AE91A3D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CA0726">
        <w:t>И</w:t>
      </w:r>
      <w:r>
        <w:t>ркутская область,</w:t>
      </w:r>
      <w:r w:rsidR="00457E73"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</w:t>
      </w:r>
      <w:r w:rsidR="00330696">
        <w:t>с</w:t>
      </w:r>
      <w:r w:rsidR="00CA0726">
        <w:t xml:space="preserve">. </w:t>
      </w:r>
      <w:proofErr w:type="spellStart"/>
      <w:proofErr w:type="gramStart"/>
      <w:r w:rsidR="00330696">
        <w:t>Бирит</w:t>
      </w:r>
      <w:proofErr w:type="spellEnd"/>
      <w:r w:rsidR="00CA0726">
        <w:t>,</w:t>
      </w:r>
      <w:r w:rsidR="007242EF">
        <w:t xml:space="preserve">   </w:t>
      </w:r>
      <w:proofErr w:type="gramEnd"/>
      <w:r w:rsidR="007242EF">
        <w:t xml:space="preserve">        </w:t>
      </w:r>
      <w:r w:rsidR="00330696">
        <w:t xml:space="preserve"> </w:t>
      </w:r>
      <w:r w:rsidR="00CA0726">
        <w:t xml:space="preserve">ул. </w:t>
      </w:r>
      <w:r w:rsidR="000A038A">
        <w:t>Чехова</w:t>
      </w:r>
      <w:r w:rsidR="00CA0726">
        <w:t xml:space="preserve">, </w:t>
      </w:r>
      <w:r w:rsidR="000A038A">
        <w:t>5-1</w:t>
      </w:r>
      <w:r w:rsidR="00CA0726">
        <w:t>,</w:t>
      </w:r>
      <w:r w:rsidR="00AE7759">
        <w:t xml:space="preserve"> </w:t>
      </w:r>
      <w:r>
        <w:t xml:space="preserve">площадью </w:t>
      </w:r>
      <w:r w:rsidR="000A038A">
        <w:t>2000</w:t>
      </w:r>
      <w:r>
        <w:t xml:space="preserve"> </w:t>
      </w:r>
      <w:proofErr w:type="spellStart"/>
      <w:r>
        <w:t>кв.м</w:t>
      </w:r>
      <w:proofErr w:type="spellEnd"/>
      <w:r w:rsidR="000A038A">
        <w:t>.</w:t>
      </w:r>
      <w:r>
        <w:t>, с разрешенным использованием для</w:t>
      </w:r>
      <w:r w:rsidR="006F528B">
        <w:t xml:space="preserve"> индивидуального жилищного строительства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A038A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0696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6F528B"/>
    <w:rsid w:val="00707885"/>
    <w:rsid w:val="007242EF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86573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2023-12-22T03:30:00Z</dcterms:created>
  <dcterms:modified xsi:type="dcterms:W3CDTF">2023-12-22T03:30:00Z</dcterms:modified>
</cp:coreProperties>
</file>